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抗击新型冠状病毒肺炎疫情先进个人事迹材料大全</w:t>
      </w:r>
      <w:bookmarkEnd w:id="1"/>
    </w:p>
    <w:p>
      <w:pPr>
        <w:jc w:val="center"/>
        <w:spacing w:before="0" w:after="450"/>
      </w:pPr>
      <w:r>
        <w:rPr>
          <w:rFonts w:ascii="Arial" w:hAnsi="Arial" w:eastAsia="Arial" w:cs="Arial"/>
          <w:color w:val="999999"/>
          <w:sz w:val="20"/>
          <w:szCs w:val="20"/>
        </w:rPr>
        <w:t xml:space="preserve">来源：网络  作者：清香如梦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疫情防控刻不容缓，党员干部和所有的医务工作者、志愿者们，用智慧、勇气和双手，撬动的是防控疫情的“杠杆”，托起的是人民的希望。下面是本站为大家带来的抗击新型冠状病毒肺炎疫情先进个人事迹材料，希望能帮助到大家!　　抗击新型冠状病毒肺炎疫情先进个...</w:t>
      </w:r>
    </w:p>
    <w:p>
      <w:pPr>
        <w:ind w:left="0" w:right="0" w:firstLine="560"/>
        <w:spacing w:before="450" w:after="450" w:line="312" w:lineRule="auto"/>
      </w:pPr>
      <w:r>
        <w:rPr>
          <w:rFonts w:ascii="宋体" w:hAnsi="宋体" w:eastAsia="宋体" w:cs="宋体"/>
          <w:color w:val="000"/>
          <w:sz w:val="28"/>
          <w:szCs w:val="28"/>
        </w:rPr>
        <w:t xml:space="preserve">疫情防控刻不容缓，党员干部和所有的医务工作者、志愿者们，用智慧、勇气和双手，撬动的是防控疫情的“杠杆”，托起的是人民的希望。下面是本站为大家带来的抗击新型冠状病毒肺炎疫情先进个人事迹材料，希望能帮助到大家![_TAG_h2]　　抗击新型冠状病毒肺炎疫情先进个人事迹材料</w:t>
      </w:r>
    </w:p>
    <w:p>
      <w:pPr>
        <w:ind w:left="0" w:right="0" w:firstLine="560"/>
        <w:spacing w:before="450" w:after="450" w:line="312" w:lineRule="auto"/>
      </w:pPr>
      <w:r>
        <w:rPr>
          <w:rFonts w:ascii="宋体" w:hAnsi="宋体" w:eastAsia="宋体" w:cs="宋体"/>
          <w:color w:val="000"/>
          <w:sz w:val="28"/>
          <w:szCs w:val="28"/>
        </w:rPr>
        <w:t xml:space="preserve">　　门诊护理岗位,原本普通而平凡,但在新冠肺炎疫情防控中发挥着非常重要的作用,预检分诊、发热门诊,担负起疫情防控的重要使命。门诊护理负责人__在这里坚守着她的岗位,履行着她的职责。</w:t>
      </w:r>
    </w:p>
    <w:p>
      <w:pPr>
        <w:ind w:left="0" w:right="0" w:firstLine="560"/>
        <w:spacing w:before="450" w:after="450" w:line="312" w:lineRule="auto"/>
      </w:pPr>
      <w:r>
        <w:rPr>
          <w:rFonts w:ascii="宋体" w:hAnsi="宋体" w:eastAsia="宋体" w:cs="宋体"/>
          <w:color w:val="000"/>
          <w:sz w:val="28"/>
          <w:szCs w:val="28"/>
        </w:rPr>
        <w:t xml:space="preserve">　　夜间里微信里熟悉的消息铃声惊醒了睡梦中的她,是不是“新型冠状病毒肺炎”的疫情又加重了?心中的这份不安,让她忘记了这是夜间,清醒过来的她早已没有睡意,“大疫”当前,排兵布阵必不可少,“电脑……我的电脑在哪里”?连夜查资料,补功课。提前对预检分诊、发热门诊岗位、人员做好安排。</w:t>
      </w:r>
    </w:p>
    <w:p>
      <w:pPr>
        <w:ind w:left="0" w:right="0" w:firstLine="560"/>
        <w:spacing w:before="450" w:after="450" w:line="312" w:lineRule="auto"/>
      </w:pPr>
      <w:r>
        <w:rPr>
          <w:rFonts w:ascii="宋体" w:hAnsi="宋体" w:eastAsia="宋体" w:cs="宋体"/>
          <w:color w:val="000"/>
          <w:sz w:val="28"/>
          <w:szCs w:val="28"/>
        </w:rPr>
        <w:t xml:space="preserve">　　当把一切都理顺了,天也亮了,她早早来到医院,准备好一天的防护物资,便立即组织科室全体人员召开简短会议,将防护知识、发热人员排查、诊治引领作为重点,一一进行安排,尽量做到有条不紊,不留遗漏。</w:t>
      </w:r>
    </w:p>
    <w:p>
      <w:pPr>
        <w:ind w:left="0" w:right="0" w:firstLine="560"/>
        <w:spacing w:before="450" w:after="450" w:line="312" w:lineRule="auto"/>
      </w:pPr>
      <w:r>
        <w:rPr>
          <w:rFonts w:ascii="宋体" w:hAnsi="宋体" w:eastAsia="宋体" w:cs="宋体"/>
          <w:color w:val="000"/>
          <w:sz w:val="28"/>
          <w:szCs w:val="28"/>
        </w:rPr>
        <w:t xml:space="preserve">　　安排好工作后,她便亲自参与一线工作,测体温、分诊、抽血……,常常顾不得吃饭,疫区来的发热病人,更是积极详细询问……连续几天高强度工作,拖垮了她的抵抗力,出现乏力、头昏等症状,化验血出现白细胞、淋巴细胞明显下降。门诊护理是一个接触病毒高风险的岗位,她出现了新冠肺炎的相关表现,所幸的是核酸检测阴性,排除了新冠肺炎。抗疫重任在肩,她顾不得身体虚弱,立即向护理部申请复岗,护理部蒋主任关心她说:“你抵抗力低,多休息几天”,但她担心科室工作,根本不可能安心休息。“我已经落下几天工作了,能坚持下去……”,坚定回答后,在她的再三要求下,又开始了她“穿梭”。</w:t>
      </w:r>
    </w:p>
    <w:p>
      <w:pPr>
        <w:ind w:left="0" w:right="0" w:firstLine="560"/>
        <w:spacing w:before="450" w:after="450" w:line="312" w:lineRule="auto"/>
      </w:pPr>
      <w:r>
        <w:rPr>
          <w:rFonts w:ascii="宋体" w:hAnsi="宋体" w:eastAsia="宋体" w:cs="宋体"/>
          <w:color w:val="000"/>
          <w:sz w:val="28"/>
          <w:szCs w:val="28"/>
        </w:rPr>
        <w:t xml:space="preserve">　　作为普通人的她,过着上有老,下有小的日子,她的七十多岁父亲,刚做完肺部手术,身体未恢复,她也未能有时间照顾。电话那头经常传来,你舍我们小家,护卫着大家,我们不怨你,但你也要注意身体啊……“好的,好的……”嘟嘟声还未停止,便把手机放进了兜里,投入到紧张的工作中。</w:t>
      </w:r>
    </w:p>
    <w:p>
      <w:pPr>
        <w:ind w:left="0" w:right="0" w:firstLine="560"/>
        <w:spacing w:before="450" w:after="450" w:line="312" w:lineRule="auto"/>
      </w:pPr>
      <w:r>
        <w:rPr>
          <w:rFonts w:ascii="宋体" w:hAnsi="宋体" w:eastAsia="宋体" w:cs="宋体"/>
          <w:color w:val="000"/>
          <w:sz w:val="28"/>
          <w:szCs w:val="28"/>
        </w:rPr>
        <w:t xml:space="preserve">　　“有一种初心叫迎难而上”,在__身上展现得淋漓尽致。“南丁格尔”精神深入灵魂,虽然是平凡岗位,却书写出她不平凡的人生。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抗击新型冠状病毒肺炎疫情先进个人事迹材料</w:t>
      </w:r>
    </w:p>
    <w:p>
      <w:pPr>
        <w:ind w:left="0" w:right="0" w:firstLine="560"/>
        <w:spacing w:before="450" w:after="450" w:line="312" w:lineRule="auto"/>
      </w:pPr>
      <w:r>
        <w:rPr>
          <w:rFonts w:ascii="宋体" w:hAnsi="宋体" w:eastAsia="宋体" w:cs="宋体"/>
          <w:color w:val="000"/>
          <w:sz w:val="28"/>
          <w:szCs w:val="28"/>
        </w:rPr>
        <w:t xml:space="preserve">　　xx是民大医院为数不多的男护士，春节期间正好在心内科值班。新型冠状病毒肺炎疫情暴发后，医院大年三十便成立了隔离病区，专门收治疑似、确诊病患。曾在ICU病房工作3年，有护理危急重症患者及传染病人经验的xx便想着前往防疫一线工作，但苦于心内科没人替班。</w:t>
      </w:r>
    </w:p>
    <w:p>
      <w:pPr>
        <w:ind w:left="0" w:right="0" w:firstLine="560"/>
        <w:spacing w:before="450" w:after="450" w:line="312" w:lineRule="auto"/>
      </w:pPr>
      <w:r>
        <w:rPr>
          <w:rFonts w:ascii="宋体" w:hAnsi="宋体" w:eastAsia="宋体" w:cs="宋体"/>
          <w:color w:val="000"/>
          <w:sz w:val="28"/>
          <w:szCs w:val="28"/>
        </w:rPr>
        <w:t xml:space="preserve">　　正月初二，休年假的医护人员全部返院上班。一下夜班，xx便找到护士长、科室主任，口头请愿前往一线。</w:t>
      </w:r>
    </w:p>
    <w:p>
      <w:pPr>
        <w:ind w:left="0" w:right="0" w:firstLine="560"/>
        <w:spacing w:before="450" w:after="450" w:line="312" w:lineRule="auto"/>
      </w:pPr>
      <w:r>
        <w:rPr>
          <w:rFonts w:ascii="宋体" w:hAnsi="宋体" w:eastAsia="宋体" w:cs="宋体"/>
          <w:color w:val="000"/>
          <w:sz w:val="28"/>
          <w:szCs w:val="28"/>
        </w:rPr>
        <w:t xml:space="preserve">　　“我也要到隔离病区的岗位去。我是男子汉，应该有担当和责任。”正月初三，还没得到消息的xx拿着“请战书”直接找到了院护理部。</w:t>
      </w:r>
    </w:p>
    <w:p>
      <w:pPr>
        <w:ind w:left="0" w:right="0" w:firstLine="560"/>
        <w:spacing w:before="450" w:after="450" w:line="312" w:lineRule="auto"/>
      </w:pPr>
      <w:r>
        <w:rPr>
          <w:rFonts w:ascii="宋体" w:hAnsi="宋体" w:eastAsia="宋体" w:cs="宋体"/>
          <w:color w:val="000"/>
          <w:sz w:val="28"/>
          <w:szCs w:val="28"/>
        </w:rPr>
        <w:t xml:space="preserve">　　正月初四，xx如愿被分配到隔离病区。但隔离区护士长xx一直在重症病房，无法为他安排工作，xx只能在外围做一些服务工作。</w:t>
      </w:r>
    </w:p>
    <w:p>
      <w:pPr>
        <w:ind w:left="0" w:right="0" w:firstLine="560"/>
        <w:spacing w:before="450" w:after="450" w:line="312" w:lineRule="auto"/>
      </w:pPr>
      <w:r>
        <w:rPr>
          <w:rFonts w:ascii="宋体" w:hAnsi="宋体" w:eastAsia="宋体" w:cs="宋体"/>
          <w:color w:val="000"/>
          <w:sz w:val="28"/>
          <w:szCs w:val="28"/>
        </w:rPr>
        <w:t xml:space="preserve">　　“护士长一出来，请第一时间让她跟我打电话。”当天下班时，xx留下了手机号。</w:t>
      </w:r>
    </w:p>
    <w:p>
      <w:pPr>
        <w:ind w:left="0" w:right="0" w:firstLine="560"/>
        <w:spacing w:before="450" w:after="450" w:line="312" w:lineRule="auto"/>
      </w:pPr>
      <w:r>
        <w:rPr>
          <w:rFonts w:ascii="宋体" w:hAnsi="宋体" w:eastAsia="宋体" w:cs="宋体"/>
          <w:color w:val="000"/>
          <w:sz w:val="28"/>
          <w:szCs w:val="28"/>
        </w:rPr>
        <w:t xml:space="preserve">　　“我是xx。马上有一个呼吸机插管病人，你在ICU工作过，现在需要你，你多久能赶到?”当晚x时x分，在家中待命的xx终于等来了期盼已久的电话。</w:t>
      </w:r>
    </w:p>
    <w:p>
      <w:pPr>
        <w:ind w:left="0" w:right="0" w:firstLine="560"/>
        <w:spacing w:before="450" w:after="450" w:line="312" w:lineRule="auto"/>
      </w:pPr>
      <w:r>
        <w:rPr>
          <w:rFonts w:ascii="宋体" w:hAnsi="宋体" w:eastAsia="宋体" w:cs="宋体"/>
          <w:color w:val="000"/>
          <w:sz w:val="28"/>
          <w:szCs w:val="28"/>
        </w:rPr>
        <w:t xml:space="preserve">　　“10分钟内到。”挂断电话，xx快速出门，8分钟后出现在xx面前。</w:t>
      </w:r>
    </w:p>
    <w:p>
      <w:pPr>
        <w:ind w:left="0" w:right="0" w:firstLine="560"/>
        <w:spacing w:before="450" w:after="450" w:line="312" w:lineRule="auto"/>
      </w:pPr>
      <w:r>
        <w:rPr>
          <w:rFonts w:ascii="宋体" w:hAnsi="宋体" w:eastAsia="宋体" w:cs="宋体"/>
          <w:color w:val="000"/>
          <w:sz w:val="28"/>
          <w:szCs w:val="28"/>
        </w:rPr>
        <w:t xml:space="preserve">　　尽管有心理预期，进入隔离病区后xx的第一感受是“比想象中严峻”，他迅速调整心态，开始战斗。</w:t>
      </w:r>
    </w:p>
    <w:p>
      <w:pPr>
        <w:ind w:left="0" w:right="0" w:firstLine="560"/>
        <w:spacing w:before="450" w:after="450" w:line="312" w:lineRule="auto"/>
      </w:pPr>
      <w:r>
        <w:rPr>
          <w:rFonts w:ascii="宋体" w:hAnsi="宋体" w:eastAsia="宋体" w:cs="宋体"/>
          <w:color w:val="000"/>
          <w:sz w:val="28"/>
          <w:szCs w:val="28"/>
        </w:rPr>
        <w:t xml:space="preserve">　　“进病房时穿得里三层外三层，口罩、帽子、护目镜、手术衣、防护服等一样也不能少。”xx说。由于全身上下裹得严实不透气，口罩戴久了有时感觉出气困难，还会留下勒痕。难受的时候，“恨不得一把将口罩抓下来”。</w:t>
      </w:r>
    </w:p>
    <w:p>
      <w:pPr>
        <w:ind w:left="0" w:right="0" w:firstLine="560"/>
        <w:spacing w:before="450" w:after="450" w:line="312" w:lineRule="auto"/>
      </w:pPr>
      <w:r>
        <w:rPr>
          <w:rFonts w:ascii="宋体" w:hAnsi="宋体" w:eastAsia="宋体" w:cs="宋体"/>
          <w:color w:val="000"/>
          <w:sz w:val="28"/>
          <w:szCs w:val="28"/>
        </w:rPr>
        <w:t xml:space="preserve">　　尽管护理工作繁琐辛苦，但对患者的细致照顾不会减少。护理中，xx尽量多和患者说说话，给他们打气。</w:t>
      </w:r>
    </w:p>
    <w:p>
      <w:pPr>
        <w:ind w:left="0" w:right="0" w:firstLine="560"/>
        <w:spacing w:before="450" w:after="450" w:line="312" w:lineRule="auto"/>
      </w:pPr>
      <w:r>
        <w:rPr>
          <w:rFonts w:ascii="宋体" w:hAnsi="宋体" w:eastAsia="宋体" w:cs="宋体"/>
          <w:color w:val="000"/>
          <w:sz w:val="28"/>
          <w:szCs w:val="28"/>
        </w:rPr>
        <w:t xml:space="preserve">　　“两名患者治愈出院，我要把好消息告诉每一名病人，让他们看到希望。”</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抗击新型冠状病毒肺炎疫情先进个人事迹材料</w:t>
      </w:r>
    </w:p>
    <w:p>
      <w:pPr>
        <w:ind w:left="0" w:right="0" w:firstLine="560"/>
        <w:spacing w:before="450" w:after="450" w:line="312" w:lineRule="auto"/>
      </w:pPr>
      <w:r>
        <w:rPr>
          <w:rFonts w:ascii="宋体" w:hAnsi="宋体" w:eastAsia="宋体" w:cs="宋体"/>
          <w:color w:val="000"/>
          <w:sz w:val="28"/>
          <w:szCs w:val="28"/>
        </w:rPr>
        <w:t xml:space="preserve">　　某，中共党员，现任某省某市金安区民政局养老服务股股长。</w:t>
      </w:r>
    </w:p>
    <w:p>
      <w:pPr>
        <w:ind w:left="0" w:right="0" w:firstLine="560"/>
        <w:spacing w:before="450" w:after="450" w:line="312" w:lineRule="auto"/>
      </w:pPr>
      <w:r>
        <w:rPr>
          <w:rFonts w:ascii="宋体" w:hAnsi="宋体" w:eastAsia="宋体" w:cs="宋体"/>
          <w:color w:val="000"/>
          <w:sz w:val="28"/>
          <w:szCs w:val="28"/>
        </w:rPr>
        <w:t xml:space="preserve">　　自疫情发生以来，某同志积极响应组织号召，主动请缨，不忘初心，牢记使命，充分发挥党员先锋模范作用，采取多项应急防控措施，为全区老年群体筑起了一道钢铁防线。</w:t>
      </w:r>
    </w:p>
    <w:p>
      <w:pPr>
        <w:ind w:left="0" w:right="0" w:firstLine="560"/>
        <w:spacing w:before="450" w:after="450" w:line="312" w:lineRule="auto"/>
      </w:pPr>
      <w:r>
        <w:rPr>
          <w:rFonts w:ascii="黑体" w:hAnsi="黑体" w:eastAsia="黑体" w:cs="黑体"/>
          <w:color w:val="000000"/>
          <w:sz w:val="36"/>
          <w:szCs w:val="36"/>
          <w:b w:val="1"/>
          <w:bCs w:val="1"/>
        </w:rPr>
        <w:t xml:space="preserve">　　心系老年群众，及时将疫情防控工作部署到位</w:t>
      </w:r>
    </w:p>
    <w:p>
      <w:pPr>
        <w:ind w:left="0" w:right="0" w:firstLine="560"/>
        <w:spacing w:before="450" w:after="450" w:line="312" w:lineRule="auto"/>
      </w:pPr>
      <w:r>
        <w:rPr>
          <w:rFonts w:ascii="宋体" w:hAnsi="宋体" w:eastAsia="宋体" w:cs="宋体"/>
          <w:color w:val="000"/>
          <w:sz w:val="28"/>
          <w:szCs w:val="28"/>
        </w:rPr>
        <w:t xml:space="preserve">　　1月23日(农历腊月二十九)，该同志参加市领导调研养老工作后回到办公室，开始整理手头事务，清扫办公室，准备迎接新年的到来。这时，他的手机响了，市民政局要求各县区贯彻落实《民政部养老服务司关于在养老服务系统做好新型冠状病毒感染的肺炎疫情防控工作的意见》。因老年人是新型冠状病毒的易感人群，而养老机构又是老年人密集场所，他深感事态严重，立即安排部署，一边向主要领导汇报，一边草拟我区养老机构疫情防控措施，确保院内老人可以安度春节，并认真督促跟进，将各项疫情防控工作落到实处。</w:t>
      </w:r>
    </w:p>
    <w:p>
      <w:pPr>
        <w:ind w:left="0" w:right="0" w:firstLine="560"/>
        <w:spacing w:before="450" w:after="450" w:line="312" w:lineRule="auto"/>
      </w:pPr>
      <w:r>
        <w:rPr>
          <w:rFonts w:ascii="宋体" w:hAnsi="宋体" w:eastAsia="宋体" w:cs="宋体"/>
          <w:color w:val="000"/>
          <w:sz w:val="28"/>
          <w:szCs w:val="28"/>
        </w:rPr>
        <w:t xml:space="preserve">　　1月24日，我省启动突发公共卫生事件一级响应。区民政局于1月27日上午8点，局主要领导召集召开相关分管领导及股室负责人紧急会议，传达省、市、区有关会议精神，要把疫情防控工作作为当前头等大事来抓，实行分管领导负责制，该同志具体负责老年人群体疫情防控工作。当日，他迅速拟文，自1月27日18时起，对全区各类养老服务机构(特困供养机构、社会办养老机构、社区康养中心、社区日间照料中心和农村幸福院)实施临时封闭管理。封闭期间，各类养老服务机构暂停接待外来人员走访、探视和接收新入住老年人，加强院内老人和管护人员个人防护工作措施，严格执行日常消毒和每日给在院老人测量体温。《关于进一步做好各类养老服务机构应对新型冠状病毒感染的肺炎疫情防控工作的紧急通知》及时下发至乡镇(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连续深入一线，确保将防控措施落实到位</w:t>
      </w:r>
    </w:p>
    <w:p>
      <w:pPr>
        <w:ind w:left="0" w:right="0" w:firstLine="560"/>
        <w:spacing w:before="450" w:after="450" w:line="312" w:lineRule="auto"/>
      </w:pPr>
      <w:r>
        <w:rPr>
          <w:rFonts w:ascii="宋体" w:hAnsi="宋体" w:eastAsia="宋体" w:cs="宋体"/>
          <w:color w:val="000"/>
          <w:sz w:val="28"/>
          <w:szCs w:val="28"/>
        </w:rPr>
        <w:t xml:space="preserve">　　1月28日(正月初四)的早晨，他穿戴好准备出门时，他爱人问：“你这一大早又去上班啊，现在外面疫情这么严重，你这天天往外跑，真是让人不放心，这家里还有父母和孩子呢”，他笑着对老婆说：“现在是特殊时期，事关老年人的生命安全和身体健康，他们更需要我，这也是我的职责所在。我既是一名共产党员，又是人民的公仆，越是困难和危险的地方，我们越要带头上。不过也请你放心，我会做好自我防护工作的”，他就是这样去宽慰他的爱人。自1月28日起，区民政局成立3个督导组，分别由局长、分管局长、股室负责人带队，对全区29</w:t>
      </w:r>
    </w:p>
    <w:p>
      <w:pPr>
        <w:ind w:left="0" w:right="0" w:firstLine="560"/>
        <w:spacing w:before="450" w:after="450" w:line="312" w:lineRule="auto"/>
      </w:pPr>
      <w:r>
        <w:rPr>
          <w:rFonts w:ascii="宋体" w:hAnsi="宋体" w:eastAsia="宋体" w:cs="宋体"/>
          <w:color w:val="000"/>
          <w:sz w:val="28"/>
          <w:szCs w:val="28"/>
        </w:rPr>
        <w:t xml:space="preserve">　　所特困供养机构、15所已经民政部门备案的社会办养老机构和城区5所社区康养中心进行地毯式督查。而此时，我区翁墩乡已确诊一名新冠肺炎患者，他主动向领导要求督导翁墩乡、三十铺镇、东桥镇、淠东乡、马头镇、城北乡和清水河街道等乡镇(街)，连续奋战在疫情防控第</w:t>
      </w:r>
    </w:p>
    <w:p>
      <w:pPr>
        <w:ind w:left="0" w:right="0" w:firstLine="560"/>
        <w:spacing w:before="450" w:after="450" w:line="312" w:lineRule="auto"/>
      </w:pPr>
      <w:r>
        <w:rPr>
          <w:rFonts w:ascii="宋体" w:hAnsi="宋体" w:eastAsia="宋体" w:cs="宋体"/>
          <w:color w:val="000"/>
          <w:sz w:val="28"/>
          <w:szCs w:val="28"/>
        </w:rPr>
        <w:t xml:space="preserve">　　一线。在去乡镇督导的同时，他也细心的叮嘱随行的同事要做好个人防护工作。他每到一处养老机构，先是查看机构的封闭管理情况，向管理人员了解院内老人的生活和身体状况，查看机构落实的各项疫情防控措施和相关疫情防控工作知识宣传情况，同时对机构防控措施不到位的地方，立即提出整改意见，指导各项防控措施规范有效开展。为全面掌握全区养老机构防控现状，更好地制定应对措施。在随后的几天里，他又马不停蹄，在做好本组督导的同时，利用运送防控物资的机会了解其他养老机构疫情防控工作，每到一处，他都会嘱托养老机构管理人员：“特殊时期，只能采取特殊的手段，这里有这么多的老人，他们的家人把老人交给我们，那么我们就要对他们的生命安全和身体健康负责，你们的担子很重，也很辛苦，你们在做好机构防控工作的同时，也要加强你们的个人防护工作，确保机构安全，就让我们大家共同携手，齐心协力，定会早日渡过难关”。</w:t>
      </w:r>
    </w:p>
    <w:p>
      <w:pPr>
        <w:ind w:left="0" w:right="0" w:firstLine="560"/>
        <w:spacing w:before="450" w:after="450" w:line="312" w:lineRule="auto"/>
      </w:pPr>
      <w:r>
        <w:rPr>
          <w:rFonts w:ascii="黑体" w:hAnsi="黑体" w:eastAsia="黑体" w:cs="黑体"/>
          <w:color w:val="000000"/>
          <w:sz w:val="36"/>
          <w:szCs w:val="36"/>
          <w:b w:val="1"/>
          <w:bCs w:val="1"/>
        </w:rPr>
        <w:t xml:space="preserve">　　持续加班加点，做好老年人群体疫情防控工作</w:t>
      </w:r>
    </w:p>
    <w:p>
      <w:pPr>
        <w:ind w:left="0" w:right="0" w:firstLine="560"/>
        <w:spacing w:before="450" w:after="450" w:line="312" w:lineRule="auto"/>
      </w:pPr>
      <w:r>
        <w:rPr>
          <w:rFonts w:ascii="宋体" w:hAnsi="宋体" w:eastAsia="宋体" w:cs="宋体"/>
          <w:color w:val="000"/>
          <w:sz w:val="28"/>
          <w:szCs w:val="28"/>
        </w:rPr>
        <w:t xml:space="preserve">　　面对疫情传播的严峻形势，该同志作为从事养老服务工作，不光承担着养老机构的疫情防控工作，还有更多的特殊老年人群体需要做好疫情防控，加班加点那是常有的事。2月5日上午，省民政厅领导及市领导先后来我区督查养老机构疫情防控工作，并给予充分肯定，同时也对加大对弱势群体的关注力度、加强老年人群体的疫情防控措施等提出了更高的要求。当天下午，该同志按照领导指示精神，结合实际紧急起草了针对广大老年人群体疫情防控操作性强的有效工作措施，并与晚上7点左右报送区政府分管领导审阅，晚上10点左右定稿，第二天一早交由疫情指挥长审阅后签发。</w:t>
      </w:r>
    </w:p>
    <w:p>
      <w:pPr>
        <w:ind w:left="0" w:right="0" w:firstLine="560"/>
        <w:spacing w:before="450" w:after="450" w:line="312" w:lineRule="auto"/>
      </w:pPr>
      <w:r>
        <w:rPr>
          <w:rFonts w:ascii="宋体" w:hAnsi="宋体" w:eastAsia="宋体" w:cs="宋体"/>
          <w:color w:val="000"/>
          <w:sz w:val="28"/>
          <w:szCs w:val="28"/>
        </w:rPr>
        <w:t xml:space="preserve">　　为进一步了解老年人基本情况，结合疫情社区防控网格化管理入户排查，逐一登记辖区内独居、空巢、留守、失能及患有多种慢性疾病的老年人和特困供养人员、城乡低保、建档立卡贫困户中的老人信息，建立台账，关注他们的身体健康状况，做好健康档案，确定联系人和责任人，做好包保工作，为党委政府决策提供了有力的基础性支撑。</w:t>
      </w:r>
    </w:p>
    <w:p>
      <w:pPr>
        <w:ind w:left="0" w:right="0" w:firstLine="560"/>
        <w:spacing w:before="450" w:after="450" w:line="312" w:lineRule="auto"/>
      </w:pPr>
      <w:r>
        <w:rPr>
          <w:rFonts w:ascii="黑体" w:hAnsi="黑体" w:eastAsia="黑体" w:cs="黑体"/>
          <w:color w:val="000000"/>
          <w:sz w:val="36"/>
          <w:szCs w:val="36"/>
          <w:b w:val="1"/>
          <w:bCs w:val="1"/>
        </w:rPr>
        <w:t xml:space="preserve">　　工作扎实细致，解决特殊老年群体的后顾之忧</w:t>
      </w:r>
    </w:p>
    <w:p>
      <w:pPr>
        <w:ind w:left="0" w:right="0" w:firstLine="560"/>
        <w:spacing w:before="450" w:after="450" w:line="312" w:lineRule="auto"/>
      </w:pPr>
      <w:r>
        <w:rPr>
          <w:rFonts w:ascii="宋体" w:hAnsi="宋体" w:eastAsia="宋体" w:cs="宋体"/>
          <w:color w:val="000"/>
          <w:sz w:val="28"/>
          <w:szCs w:val="28"/>
        </w:rPr>
        <w:t xml:space="preserve">　　该同志主动思索，草拟了《关于进一步做好特殊困难群体新型冠状病毒感染的肺炎疫情防控工作的通知》，开展全面掌握辖区内分散供养特困人员摸排、明确包保责任人、密切关注老人的身体状况和生活状况、上门指导老人做好疫情防护等措施。对于家庭特殊困难的，由社区、村对其提供助餐、家政等生活照料服务。同时，针对督导中发现的特困供养机构在封闭管理期间，不少集中供养特困人员被亲属接回过年，随着时间的推移，这些老人的亲属因外出务工等原因，造成老人生活无人照料这一情况，按照疫情防控要求规范特困群体返院流程，确保老人们可以享受正常生活。面对防控物资紧缺，他积极联系区工商联，为中店乡、城北乡敬老院和某乐天养老护理院等三家失能半失能特困群体集中养护机构争取爱心企业捐赠。</w:t>
      </w:r>
    </w:p>
    <w:p>
      <w:pPr>
        <w:ind w:left="0" w:right="0" w:firstLine="560"/>
        <w:spacing w:before="450" w:after="450" w:line="312" w:lineRule="auto"/>
      </w:pPr>
      <w:r>
        <w:rPr>
          <w:rFonts w:ascii="黑体" w:hAnsi="黑体" w:eastAsia="黑体" w:cs="黑体"/>
          <w:color w:val="000000"/>
          <w:sz w:val="36"/>
          <w:szCs w:val="36"/>
          <w:b w:val="1"/>
          <w:bCs w:val="1"/>
        </w:rPr>
        <w:t xml:space="preserve">　　加强自身学习，带头落实疫情防控管理</w:t>
      </w:r>
    </w:p>
    <w:p>
      <w:pPr>
        <w:ind w:left="0" w:right="0" w:firstLine="560"/>
        <w:spacing w:before="450" w:after="450" w:line="312" w:lineRule="auto"/>
      </w:pPr>
      <w:r>
        <w:rPr>
          <w:rFonts w:ascii="宋体" w:hAnsi="宋体" w:eastAsia="宋体" w:cs="宋体"/>
          <w:color w:val="000"/>
          <w:sz w:val="28"/>
          <w:szCs w:val="28"/>
        </w:rPr>
        <w:t xml:space="preserve">　　该同志在繁忙工作的同时，不断加强疫情防控知识和各级各类文件学习，同时创造性开展工作，制作了《给全区老年朋友的一封信》和《养老机构疫情防控“七个一律”》，将老年人和养老机构疫情防控要点高度概括总结，通俗易记，在各养老机构、社区和村进行张贴，确保做到家喻户晓。他在做好本职工作的同时，也不忘自己也是一位居民，严格按照社区防控管理要求，带头执行小区封闭式管理规定，劝导家人和亲戚朋友少外出、少聚餐、少去公共场所。他还半开玩笑的对家人说：“你们终于到了在家睡觉就是为社会做贡献的时候了”。</w:t>
      </w:r>
    </w:p>
    <w:p>
      <w:pPr>
        <w:ind w:left="0" w:right="0" w:firstLine="560"/>
        <w:spacing w:before="450" w:after="450" w:line="312" w:lineRule="auto"/>
      </w:pPr>
      <w:r>
        <w:rPr>
          <w:rFonts w:ascii="宋体" w:hAnsi="宋体" w:eastAsia="宋体" w:cs="宋体"/>
          <w:color w:val="000"/>
          <w:sz w:val="28"/>
          <w:szCs w:val="28"/>
        </w:rPr>
        <w:t xml:space="preserve">　　这是一场没有硝烟的战争，从白衣天使战斗在抗疫一线，从机关干部到社区和小区门口防疫值守，到千千万万的共产党员在与疫情做斗争。他不禁想起网上流传的一段话“哪有什么岁月静好，只不过是有人在为你负重前行”，还有那些公安干警们在维护社会治安，还有人民的子弟兵在保家卫国，还有更多的人在平凡的工作岗位上，默默地做着奉献，也正是他们在守护着我们现在美好的生活。他相信，只要我们万众一心，定能早日打赢这场战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