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大国工匠作文800字素材(合集11篇)</w:t>
      </w:r>
      <w:bookmarkEnd w:id="1"/>
    </w:p>
    <w:p>
      <w:pPr>
        <w:jc w:val="center"/>
        <w:spacing w:before="0" w:after="450"/>
      </w:pPr>
      <w:r>
        <w:rPr>
          <w:rFonts w:ascii="Arial" w:hAnsi="Arial" w:eastAsia="Arial" w:cs="Arial"/>
          <w:color w:val="999999"/>
          <w:sz w:val="20"/>
          <w:szCs w:val="20"/>
        </w:rPr>
        <w:t xml:space="preserve">来源：网络  作者：落花无言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大国工匠作文800字素材1一位老前辈曾经说过：“大国工匠是我们国家最早发现的东西，是一项高尚的精神文化遗产。”我们现在的生活越来越幸福，所以我们更要好好学习，将来做一个对国家、对社会有用的人。有一次，我在看一则关于大国工匠这一块的视频。那一...</w:t>
      </w:r>
    </w:p>
    <w:p>
      <w:pPr>
        <w:ind w:left="0" w:right="0" w:firstLine="560"/>
        <w:spacing w:before="450" w:after="450" w:line="312" w:lineRule="auto"/>
      </w:pPr>
      <w:r>
        <w:rPr>
          <w:rFonts w:ascii="黑体" w:hAnsi="黑体" w:eastAsia="黑体" w:cs="黑体"/>
          <w:color w:val="000000"/>
          <w:sz w:val="36"/>
          <w:szCs w:val="36"/>
          <w:b w:val="1"/>
          <w:bCs w:val="1"/>
        </w:rPr>
        <w:t xml:space="preserve">大国工匠作文800字素材1</w:t>
      </w:r>
    </w:p>
    <w:p>
      <w:pPr>
        <w:ind w:left="0" w:right="0" w:firstLine="560"/>
        <w:spacing w:before="450" w:after="450" w:line="312" w:lineRule="auto"/>
      </w:pPr>
      <w:r>
        <w:rPr>
          <w:rFonts w:ascii="宋体" w:hAnsi="宋体" w:eastAsia="宋体" w:cs="宋体"/>
          <w:color w:val="000"/>
          <w:sz w:val="28"/>
          <w:szCs w:val="28"/>
        </w:rPr>
        <w:t xml:space="preserve">一位老前辈曾经说过：“大国工匠是我们国家最早发现的东西，是一项高尚的精神文化遗产。”我们现在的生活越来越幸福，所以我们更要好好学习，将来做一个对国家、对社会有用的人。</w:t>
      </w:r>
    </w:p>
    <w:p>
      <w:pPr>
        <w:ind w:left="0" w:right="0" w:firstLine="560"/>
        <w:spacing w:before="450" w:after="450" w:line="312" w:lineRule="auto"/>
      </w:pPr>
      <w:r>
        <w:rPr>
          <w:rFonts w:ascii="宋体" w:hAnsi="宋体" w:eastAsia="宋体" w:cs="宋体"/>
          <w:color w:val="000"/>
          <w:sz w:val="28"/>
          <w:szCs w:val="28"/>
        </w:rPr>
        <w:t xml:space="preserve">有一次，我在看一则关于大国工匠这一块的视频。那一天，我正在专心致志看着一部电视剧，突然，我看到一个大问号，我好奇的问：“为什么大国工匠能够成为国家的一块宝，而大国工匠就要成为国家的一块宝，大国工匠们的工作量是非常庞大的，而大国工匠们的工作量是非常庞大的。”这位大国工匠就说：“我们国家的工匠们每天要工作6000万个工作日，有时一天要工作24小时以上，所以，大国工匠的工作量是非常庞大的，而大国工匠们的工作量是非常庞大的，所以大国工匠们的工作量是非常庞大的。”</w:t>
      </w:r>
    </w:p>
    <w:p>
      <w:pPr>
        <w:ind w:left="0" w:right="0" w:firstLine="560"/>
        <w:spacing w:before="450" w:after="450" w:line="312" w:lineRule="auto"/>
      </w:pPr>
      <w:r>
        <w:rPr>
          <w:rFonts w:ascii="宋体" w:hAnsi="宋体" w:eastAsia="宋体" w:cs="宋体"/>
          <w:color w:val="000"/>
          <w:sz w:val="28"/>
          <w:szCs w:val="28"/>
        </w:rPr>
        <w:t xml:space="preserve">这位大国工匠还给我讲了许多大国工匠的故事，如：大国工匠们在工作的时候，要求他们的头上戴着一顶帽子，手里拿着一个手套。在工作的时候，大国工匠们还要求他们的手里拿着一个手提包。在一个风和日丽的下午，在工作的时候，大国工匠们突然觉得头上有点不对劲，就用一个口罩遮了遮，还在那里说：“这是什么东西呀，怎么会有手套呀？”这时，大国工匠们又觉得头上有点不对劲，就用手捂住头，可是头上还有一个手提包。这时，大国工匠们又觉得头上有一个包，就用手捂住，然后，一个大国工匠们就开始了一个小时工作。这样的事情发生了好几次，大国工匠们还是觉得头上有一个包，但是，大国工匠们的头上就没有包，而大国工匠的头上又戴着一个手提包。</w:t>
      </w:r>
    </w:p>
    <w:p>
      <w:pPr>
        <w:ind w:left="0" w:right="0" w:firstLine="560"/>
        <w:spacing w:before="450" w:after="450" w:line="312" w:lineRule="auto"/>
      </w:pPr>
      <w:r>
        <w:rPr>
          <w:rFonts w:ascii="宋体" w:hAnsi="宋体" w:eastAsia="宋体" w:cs="宋体"/>
          <w:color w:val="000"/>
          <w:sz w:val="28"/>
          <w:szCs w:val="28"/>
        </w:rPr>
        <w:t xml:space="preserve">这位大国工匠是我们学习的好榜样，我要向他学习，以后做一个对国家、对社会有用的人。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大国工匠作文800字素材2</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大国工匠作文800字素材3</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大国工匠作文800字素材4</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大国工匠作文800字素材5</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_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大国工匠作文800字素材6</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大国工匠作文800字素材7</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大国工匠作文800字素材8</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大国工匠作文800字素材9</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当某样东西慢慢远离生活视线的时候，人们猛然回头才能惊觉它的重要性，并一呼百应保留要传承要发扬，例如文化遗产，又如工匠精神，今天不说前者，我们来谈谈工匠精神。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那么什么才是工匠精神呢？</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这就是我们所说的工匠精神。</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大国工匠作文800字素材10</w:t>
      </w:r>
    </w:p>
    <w:p>
      <w:pPr>
        <w:ind w:left="0" w:right="0" w:firstLine="560"/>
        <w:spacing w:before="450" w:after="450" w:line="312" w:lineRule="auto"/>
      </w:pPr>
      <w:r>
        <w:rPr>
          <w:rFonts w:ascii="宋体" w:hAnsi="宋体" w:eastAsia="宋体" w:cs="宋体"/>
          <w:color w:val="000"/>
          <w:sz w:val="28"/>
          <w:szCs w:val="28"/>
        </w:rPr>
        <w:t xml:space="preserve">在我们的生活中，有许许多多不起眼的小事，可是，我们每个人都有能体会到大国工匠精神的人，他们不怕辛勤工作的辛勤工作，为了我们的国家，为了国家的明天，用自己的汗水和努力去建设美丽的祖国。</w:t>
      </w:r>
    </w:p>
    <w:p>
      <w:pPr>
        <w:ind w:left="0" w:right="0" w:firstLine="560"/>
        <w:spacing w:before="450" w:after="450" w:line="312" w:lineRule="auto"/>
      </w:pPr>
      <w:r>
        <w:rPr>
          <w:rFonts w:ascii="宋体" w:hAnsi="宋体" w:eastAsia="宋体" w:cs="宋体"/>
          <w:color w:val="000"/>
          <w:sz w:val="28"/>
          <w:szCs w:val="28"/>
        </w:rPr>
        <w:t xml:space="preserve">在一个夏天的夜晚，我在家闲的无聊，就拿出作业来玩，看了一会儿电视，我就进入了梦乡。忽然，我看见电视里正在播放一个大城市的工匠们在为祖国建造一个美好城市的工作。我听见后面有一个人在说：“我是在看大国工匠们的工作，是为了我们的国家能建造出美好的城市。我听见后，觉得他们说得太对了，就立刻回房间了。</w:t>
      </w:r>
    </w:p>
    <w:p>
      <w:pPr>
        <w:ind w:left="0" w:right="0" w:firstLine="560"/>
        <w:spacing w:before="450" w:after="450" w:line="312" w:lineRule="auto"/>
      </w:pPr>
      <w:r>
        <w:rPr>
          <w:rFonts w:ascii="宋体" w:hAnsi="宋体" w:eastAsia="宋体" w:cs="宋体"/>
          <w:color w:val="000"/>
          <w:sz w:val="28"/>
          <w:szCs w:val="28"/>
        </w:rPr>
        <w:t xml:space="preserve">我在房间里想，为什么他们要在这样的环境里工作，为了自己的国家，为了国家能建造出美好的城堡。为了他们的国家能建造出美好的城堡。我看到后觉得，为了国家能建造出美好的城堡，他们要付出多少努力和汗水呀，我想了想，觉得自己应该做到的。</w:t>
      </w:r>
    </w:p>
    <w:p>
      <w:pPr>
        <w:ind w:left="0" w:right="0" w:firstLine="560"/>
        <w:spacing w:before="450" w:after="450" w:line="312" w:lineRule="auto"/>
      </w:pPr>
      <w:r>
        <w:rPr>
          <w:rFonts w:ascii="宋体" w:hAnsi="宋体" w:eastAsia="宋体" w:cs="宋体"/>
          <w:color w:val="000"/>
          <w:sz w:val="28"/>
          <w:szCs w:val="28"/>
        </w:rPr>
        <w:t xml:space="preserve">于是，我拿起了笔来开始写作业，我写着写着，突然我停了下来，我以为我要写完的时候，我又开始想起了那个大国工匠，我就立刻开始写，我一笔一画的写，我写了一会儿，觉得自己写的不对劲，就把笔放进了书包，我想：我还能干什么，不写就不要写了。</w:t>
      </w:r>
    </w:p>
    <w:p>
      <w:pPr>
        <w:ind w:left="0" w:right="0" w:firstLine="560"/>
        <w:spacing w:before="450" w:after="450" w:line="312" w:lineRule="auto"/>
      </w:pPr>
      <w:r>
        <w:rPr>
          <w:rFonts w:ascii="宋体" w:hAnsi="宋体" w:eastAsia="宋体" w:cs="宋体"/>
          <w:color w:val="000"/>
          <w:sz w:val="28"/>
          <w:szCs w:val="28"/>
        </w:rPr>
        <w:t xml:space="preserve">过了一会儿，我看见爸爸回来了，我就问他：“爸爸，爸爸，我为什么会有这么大的进步呢?你为什么总是不写完作业，不写完作业，就不要写了，爸爸听完后，语重心长地对我说：“工夫不负有心人，只要你努力了，你就是最棒的，只有你努力了，你就是最棒的，这句话你记着了吗。”</w:t>
      </w:r>
    </w:p>
    <w:p>
      <w:pPr>
        <w:ind w:left="0" w:right="0" w:firstLine="560"/>
        <w:spacing w:before="450" w:after="450" w:line="312" w:lineRule="auto"/>
      </w:pPr>
      <w:r>
        <w:rPr>
          <w:rFonts w:ascii="宋体" w:hAnsi="宋体" w:eastAsia="宋体" w:cs="宋体"/>
          <w:color w:val="000"/>
          <w:sz w:val="28"/>
          <w:szCs w:val="28"/>
        </w:rPr>
        <w:t xml:space="preserve">我就想了，以后我一定要做一个能体会大国工匠精神的人，我以后也要像他们一样，努力工作，做出更好的成绩来。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大国工匠作文800字素材11</w:t>
      </w:r>
    </w:p>
    <w:p>
      <w:pPr>
        <w:ind w:left="0" w:right="0" w:firstLine="560"/>
        <w:spacing w:before="450" w:after="450" w:line="312" w:lineRule="auto"/>
      </w:pPr>
      <w:r>
        <w:rPr>
          <w:rFonts w:ascii="宋体" w:hAnsi="宋体" w:eastAsia="宋体" w:cs="宋体"/>
          <w:color w:val="000"/>
          <w:sz w:val="28"/>
          <w:szCs w:val="28"/>
        </w:rPr>
        <w:t xml:space="preserve">“2。16毫米、0。1秒”这是两个让人震惊、惊叹的数字，高凤林，作为中国航天科技集团公司第一研究院首都航天机械公司特种熔融焊接工高级技师，他被称为火箭的“心脏”。2。16毫米，是火箭发动机上一个焊点宽度。0。1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2025-06-16T16:25:10+08:00</dcterms:created>
  <dcterms:modified xsi:type="dcterms:W3CDTF">2025-06-16T16:25:10+08:00</dcterms:modified>
</cp:coreProperties>
</file>

<file path=docProps/custom.xml><?xml version="1.0" encoding="utf-8"?>
<Properties xmlns="http://schemas.openxmlformats.org/officeDocument/2006/custom-properties" xmlns:vt="http://schemas.openxmlformats.org/officeDocument/2006/docPropsVTypes"/>
</file>