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踏寻春天的足迹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“冬天来了，春天还会远吗？”  冬天已经过去，春天来了！ 松鼠从树干中探出头来，鸟儿在枝头欢乐的歌唱，鱼儿在水中嬉戏，鹿儿在树丛中奔跑。可这终究是童话中的春天。在现实中，春天的脚步却很难寻觅。 迎春戏便是我的第一个发现。前天，西河村刚刚唱过...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  冬天已经过去，春天来了！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松鼠从树干中探出头来，鸟儿在枝头欢乐的歌唱，鱼儿在水中嬉戏，鹿儿在树丛中奔跑。可这终究是童话中的春天。在现实中，春天的脚步却很难寻觅。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迎春戏便是我的第一个发现。前天，西河村刚刚唱过春戏。主要是为了表达农民们对春天的到来的喜悦。这便是我寻觅到春天的第一个脚步。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者便是我的第二个发现。鱼在冬天就会冬眠，可眼见的垂钓者证明了冬天过去了。这时，中间的一位老爷爷钓上了一条小鱼，这条鱼虽小却充满了生机，这便是我走进春天的第二个引路者。这便是我寻觅春天的第二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便是我的第三个发现。到了下午，在河边渐渐飞起了几个五颜六色的风筝，如同信鸽一般，为人们诉说着春天的到来。孩子们在草坪上牵着风筝欢乐地奔跑着，春风吹拂着草坪，带着阵阵泥土和鲜草的芳香。这便是我寻觅春天的第三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小路上，微风轻轻的吹拂着我的脸颊，带着阵阵泥土和鲜草的芳香，沁人心脾，使我沉醉其中。这时，我闻到了一股淡淡的花香，那种芬芳的，清凉的感觉，使我飘飘然。我在草丛中仔细的寻觅着那散发着清香的小花  ，在草丛里，那是一丛洁白的小花，他的四个花瓣如同四叶扇子一般，在花瓣上还有几滴露珠在缓缓流淌。在往前走，这有一丛，那有一簇，有紫的，黄的，白的给你一个又一个惊喜，这小小的花朵，却给了我欢乐与惊奇。这便是我寻觅春天的第四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我们身边处处都流露着春天的气息。我们只要用心观察，就可以发现春天的脚印!发现生活中的美!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