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角的世界读后感通用7篇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重要事件和转折点，探讨它们的影响，优秀的读后感是探索文学作品中人际关系和情感变化的一种方式，以下是小编精心为您推荐的角的世界读后感通用7篇，供大家参考。怀着一些好奇和疑惑，我阅读了这本颇受关注的畅销书——托...</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通过写读后感，我们可以总结作品中的重要事件和转折点，探讨它们的影响，优秀的读后感是探索文学作品中人际关系和情感变化的一种方式，以下是小编精心为您推荐的角的世界读后感通用7篇，供大家参考。</w:t>
      </w:r>
    </w:p>
    <w:p>
      <w:pPr>
        <w:ind w:left="0" w:right="0" w:firstLine="560"/>
        <w:spacing w:before="450" w:after="450" w:line="312" w:lineRule="auto"/>
      </w:pPr>
      <w:r>
        <w:rPr>
          <w:rFonts w:ascii="宋体" w:hAnsi="宋体" w:eastAsia="宋体" w:cs="宋体"/>
          <w:color w:val="000"/>
          <w:sz w:val="28"/>
          <w:szCs w:val="28"/>
        </w:rPr>
        <w:t xml:space="preserve">怀着一些好奇和疑惑，我阅读了这本颇受关注的畅销书——托马斯。弗里德曼所著《世界是平的：21世纪简史》。掩卷而思，感触良多。此书是一本论述全球化的专著，全球化抹平了疆界，世界变平了，从小缩成了微小，个人却变得更强大。竞争的立足点变平等了，在3。0时代，只要努力奔跑，小虾米和大鲸鱼都可以成就梦想。</w:t>
      </w:r>
    </w:p>
    <w:p>
      <w:pPr>
        <w:ind w:left="0" w:right="0" w:firstLine="560"/>
        <w:spacing w:before="450" w:after="450" w:line="312" w:lineRule="auto"/>
      </w:pPr>
      <w:r>
        <w:rPr>
          <w:rFonts w:ascii="宋体" w:hAnsi="宋体" w:eastAsia="宋体" w:cs="宋体"/>
          <w:color w:val="000"/>
          <w:sz w:val="28"/>
          <w:szCs w:val="28"/>
        </w:rPr>
        <w:t xml:space="preserve">?世界是平的》告诉我们，全球化浪潮中，在应对竞争的态度上，书中提到的一则关于瞪羚和狮子的寓言发人深省：在非洲，瞪羚每天早上起来时，它知道自己必须跑得比最快的狮子还快，否则就会被吃掉。狮子每天早上起来时，它知道自己必须跑过跑得最慢的瞪羚，否则就会被饿死。不管你是狮子还是瞪羚，当太阳升起时，最好的选择就是奔跑。</w:t>
      </w:r>
    </w:p>
    <w:p>
      <w:pPr>
        <w:ind w:left="0" w:right="0" w:firstLine="560"/>
        <w:spacing w:before="450" w:after="450" w:line="312" w:lineRule="auto"/>
      </w:pPr>
      <w:r>
        <w:rPr>
          <w:rFonts w:ascii="宋体" w:hAnsi="宋体" w:eastAsia="宋体" w:cs="宋体"/>
          <w:color w:val="000"/>
          <w:sz w:val="28"/>
          <w:szCs w:val="28"/>
        </w:rPr>
        <w:t xml:space="preserve">不进则退，我们应当时刻强化危机意识、忧患意识，大到国家，中到公司或团队，小到一个人，在其成长和发展的过程中，创新能力、学习能力和危机意识不可或缺，这都是构成综合竞争力的重要因素。历史经验反复证明，百舸争流，不进则退。地球是圆的，世界是平的，心有多大，舞台就有多宽广。</w:t>
      </w:r>
    </w:p>
    <w:p>
      <w:pPr>
        <w:ind w:left="0" w:right="0" w:firstLine="560"/>
        <w:spacing w:before="450" w:after="450" w:line="312" w:lineRule="auto"/>
      </w:pPr>
      <w:r>
        <w:rPr>
          <w:rFonts w:ascii="宋体" w:hAnsi="宋体" w:eastAsia="宋体" w:cs="宋体"/>
          <w:color w:val="000"/>
          <w:sz w:val="28"/>
          <w:szCs w:val="28"/>
        </w:rPr>
        <w:t xml:space="preserve">正如书中所说如果没有发生，那是因为没有行动。这讲的就是执行力。比尔。盖茨就曾坦言：“微软在未来10年内，所面临的挑战就是执行力。没有执行力，就没有竞争力。”</w:t>
      </w:r>
    </w:p>
    <w:p>
      <w:pPr>
        <w:ind w:left="0" w:right="0" w:firstLine="560"/>
        <w:spacing w:before="450" w:after="450" w:line="312" w:lineRule="auto"/>
      </w:pPr>
      <w:r>
        <w:rPr>
          <w:rFonts w:ascii="宋体" w:hAnsi="宋体" w:eastAsia="宋体" w:cs="宋体"/>
          <w:color w:val="000"/>
          <w:sz w:val="28"/>
          <w:szCs w:val="28"/>
        </w:rPr>
        <w:t xml:space="preserve">所谓执行力，简单说，就是落实。我们要靠素质立身、靠品德做人、靠实干进步。根本一点，就是要看是否有坚强的执行力。执行力强不强，直接反映我们的精神状态。态度在一定程度上就是竞争力，因为态度如果不积极，再小的事情也难做好，如果态度良好，再难的事情也会设法办成。</w:t>
      </w:r>
    </w:p>
    <w:p>
      <w:pPr>
        <w:ind w:left="0" w:right="0" w:firstLine="560"/>
        <w:spacing w:before="450" w:after="450" w:line="312" w:lineRule="auto"/>
      </w:pPr>
      <w:r>
        <w:rPr>
          <w:rFonts w:ascii="宋体" w:hAnsi="宋体" w:eastAsia="宋体" w:cs="宋体"/>
          <w:color w:val="000"/>
          <w:sz w:val="28"/>
          <w:szCs w:val="28"/>
        </w:rPr>
        <w:t xml:space="preserve">赢在执行。任何拖沓、任何延误、任何缺位，都将使我们丧失机遇，贻误战机。对于我们员工来说，转变工作态度，提高执行力是个人成长的需要，亦是企业需要。如果每一个员工都树立了树立大局意识、责任意识和奉献意识，沉下心来扎扎实实地做好本职工作，充分发扬开拓进取、求实创新、任劳任怨的精神，那么对企业战略决策的执行力就会大大提升。三分决策，七分执行。重大决策执行有力，就能快人一步，抢占先机。</w:t>
      </w:r>
    </w:p>
    <w:p>
      <w:pPr>
        <w:ind w:left="0" w:right="0" w:firstLine="560"/>
        <w:spacing w:before="450" w:after="450" w:line="312" w:lineRule="auto"/>
      </w:pPr>
      <w:r>
        <w:rPr>
          <w:rFonts w:ascii="宋体" w:hAnsi="宋体" w:eastAsia="宋体" w:cs="宋体"/>
          <w:color w:val="000"/>
          <w:sz w:val="28"/>
          <w:szCs w:val="28"/>
        </w:rPr>
        <w:t xml:space="preserve">因此，我们要思想上重执行，行动上真执行，工作上会执行，通过真抓实干、争创一流，把好思路、好决策转变为发展优势、竞争优势。我们只有提升自己的竞争优势，才能在平坦的世界中有自己的立足之地。</w:t>
      </w:r>
    </w:p>
    <w:p>
      <w:pPr>
        <w:ind w:left="0" w:right="0" w:firstLine="560"/>
        <w:spacing w:before="450" w:after="450" w:line="312" w:lineRule="auto"/>
      </w:pPr>
      <w:r>
        <w:rPr>
          <w:rFonts w:ascii="宋体" w:hAnsi="宋体" w:eastAsia="宋体" w:cs="宋体"/>
          <w:color w:val="000"/>
          <w:sz w:val="28"/>
          <w:szCs w:val="28"/>
        </w:rPr>
        <w:t xml:space="preserve">这是一本关于哲理的书，我开始是被它的名字所吸引，我认为这会是一本很有意思的书。我开始并不知道，这本书是讲些什么的，当我看到第一章，我便知道这是讲哲学，每当我看到一个问题，我也会思考，但往往都是以失败告终。就比如，第一个问题“你是谁？”我当时的第一个回答就是，我就是我，但苏菲却比我们想的还要多，她还联想到了其他的一些事物。比我们想的还要深入，还有“世界从何而来”“哲学是什么”“奇怪的生物”这些问题把我弄得晕头转向，使我对这本书没有了兴趣，让我接着读下去的是那个寄信胡神秘人，她是谁呢？为什么要寄信给苏菲呢？我继续的往下读，后面的内容并不象前面那样难以解读，而且越往后面读，我就觉得我的四周被金灿灿的阳光照着。</w:t>
      </w:r>
    </w:p>
    <w:p>
      <w:pPr>
        <w:ind w:left="0" w:right="0" w:firstLine="560"/>
        <w:spacing w:before="450" w:after="450" w:line="312" w:lineRule="auto"/>
      </w:pPr>
      <w:r>
        <w:rPr>
          <w:rFonts w:ascii="宋体" w:hAnsi="宋体" w:eastAsia="宋体" w:cs="宋体"/>
          <w:color w:val="000"/>
          <w:sz w:val="28"/>
          <w:szCs w:val="28"/>
        </w:rPr>
        <w:t xml:space="preserve">让我印象最深的是那次雅典之旅。艾伯特的穿越和雅典两千四百年前的样子，使我大吃了一惊，我当时的思想是和苏菲一样的，这是不是在拍电影呀！怎么会有人一下子就回到古代的雅典呢？可能是在做梦，对于雅典之旅，这就像是在讲一个故事，让人通俗易懂。这本书讲了许多关于哲理的知识，都发生在我们身边，但我们都没有提出疑问，并认真思考过。哲理是一门很复杂又是很简单的一门学问，但这门学问最重要的就是动脑筋和不论遇到什么事情都会认真思考，直到寻找到答案，我们应该学习苏菲那种爱思考，坚持不解的精神。如果我们每个人都懂得思考，而且都深入的去探究，那这个世界的知识分子肯定会比现在多得多。《苏菲的世界》带给了我另一种感觉，一种难以解说的感觉，就好像如果你站在宇宙，你就是宇宙中渺小的尘埃，你非常地想去探索，但宇宙太大了，不论你怎么努力，永远都触碰不到它的边缘，既然望不到边，那就让我们更加努力去探索吧！</w:t>
      </w:r>
    </w:p>
    <w:p>
      <w:pPr>
        <w:ind w:left="0" w:right="0" w:firstLine="560"/>
        <w:spacing w:before="450" w:after="450" w:line="312" w:lineRule="auto"/>
      </w:pPr>
      <w:r>
        <w:rPr>
          <w:rFonts w:ascii="宋体" w:hAnsi="宋体" w:eastAsia="宋体" w:cs="宋体"/>
          <w:color w:val="000"/>
          <w:sz w:val="28"/>
          <w:szCs w:val="28"/>
        </w:rPr>
        <w:t xml:space="preserve">“因为生活，我做了本该属于我的工作;也是因为生活，我读了本应该属于的我的书。”——《平凡的世界》</w:t>
      </w:r>
    </w:p>
    <w:p>
      <w:pPr>
        <w:ind w:left="0" w:right="0" w:firstLine="560"/>
        <w:spacing w:before="450" w:after="450" w:line="312" w:lineRule="auto"/>
      </w:pPr>
      <w:r>
        <w:rPr>
          <w:rFonts w:ascii="宋体" w:hAnsi="宋体" w:eastAsia="宋体" w:cs="宋体"/>
          <w:color w:val="000"/>
          <w:sz w:val="28"/>
          <w:szCs w:val="28"/>
        </w:rPr>
        <w:t xml:space="preserve">它是路遥创作的一部百万字小说。当看到这本书的书名时，不知为何就想拿起它来读。当着迷于这本书时，你会觉得你就是主人公，他的经历，他的感情犹如附加到了自己身上。在国家政治生活不正常的70年代中期至80年代中期，作者通过孙少安、孙少平、润叶、少霞等人的家族矛盾，将农民生活的艰辛，感情的纠葛，以及黄土高原古朴的道德风尚，生活习俗都真实地描绘了出来。</w:t>
      </w:r>
    </w:p>
    <w:p>
      <w:pPr>
        <w:ind w:left="0" w:right="0" w:firstLine="560"/>
        <w:spacing w:before="450" w:after="450" w:line="312" w:lineRule="auto"/>
      </w:pPr>
      <w:r>
        <w:rPr>
          <w:rFonts w:ascii="宋体" w:hAnsi="宋体" w:eastAsia="宋体" w:cs="宋体"/>
          <w:color w:val="000"/>
          <w:sz w:val="28"/>
          <w:szCs w:val="28"/>
        </w:rPr>
        <w:t xml:space="preserve">“细雨蒙蒙的雨丝夹着一星半点的雪花，正纷纷淋淋地向大地飘洒着……”这是开篇便提到的景色，就像是主人公的人生一般。他所经受的苦难，他面对苦难时的态度都应是我们所学习的。如果能深刻理解苦难，苦难就会给人带来崇高感。如果生活需要你忍受痛苦，你一定要咬紧牙关坚持下去。《平凡的世界》它会让人懂得：尽管命运是那样的不公，尽管社会有那么多的不公，可只要你坚持，就会获得成功。</w:t>
      </w:r>
    </w:p>
    <w:p>
      <w:pPr>
        <w:ind w:left="0" w:right="0" w:firstLine="560"/>
        <w:spacing w:before="450" w:after="450" w:line="312" w:lineRule="auto"/>
      </w:pPr>
      <w:r>
        <w:rPr>
          <w:rFonts w:ascii="宋体" w:hAnsi="宋体" w:eastAsia="宋体" w:cs="宋体"/>
          <w:color w:val="000"/>
          <w:sz w:val="28"/>
          <w:szCs w:val="28"/>
        </w:rPr>
        <w:t xml:space="preserve">周国平曾说：“人世间的一切不平凡，都要用平凡的生活来衡量其价值，伟大、精彩、成功都不算什么，只有把平凡生活真正过好，人生才是圆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使用假日之余，我读了路遥的《一般的国际》，这部小说给我最大的教育意义则是一种对农人的深入了解。</w:t>
      </w:r>
    </w:p>
    <w:p>
      <w:pPr>
        <w:ind w:left="0" w:right="0" w:firstLine="560"/>
        <w:spacing w:before="450" w:after="450" w:line="312" w:lineRule="auto"/>
      </w:pPr>
      <w:r>
        <w:rPr>
          <w:rFonts w:ascii="宋体" w:hAnsi="宋体" w:eastAsia="宋体" w:cs="宋体"/>
          <w:color w:val="000"/>
          <w:sz w:val="28"/>
          <w:szCs w:val="28"/>
        </w:rPr>
        <w:t xml:space="preserve">劳作是夸姣的，不管在哪个时代。《一般的国际》正是白纸黑字的告知咱们这样的人生真理。它嘹亮的提出，人，不管在什么方位，不管多么清贫，只需一颗炽热的心在，只需能热爱日子，天主对他便是夸姣的。只需作为一名劳作者，不把不幸当作担负，才干去做日子的主人，用自己真挚的心去领会，终究生命只归于咱们一次。</w:t>
      </w:r>
    </w:p>
    <w:p>
      <w:pPr>
        <w:ind w:left="0" w:right="0" w:firstLine="560"/>
        <w:spacing w:before="450" w:after="450" w:line="312" w:lineRule="auto"/>
      </w:pPr>
      <w:r>
        <w:rPr>
          <w:rFonts w:ascii="宋体" w:hAnsi="宋体" w:eastAsia="宋体" w:cs="宋体"/>
          <w:color w:val="000"/>
          <w:sz w:val="28"/>
          <w:szCs w:val="28"/>
        </w:rPr>
        <w:t xml:space="preserve">孙少平，这个路遥笔下的主人公，身世清贫，却懂得安然面临，结壮的走好每一步，他阅历了波折与磨难，日子把他塑造成一个刚强的人，我想，在以挣钱的多少为参照物的今日，许多年轻人不会以孙少平这样的人为崇拜的对象是能够了解的，但是任何时代都会有真实的朴实的爱情，抱负主义的颂歌也永久没有休止符。</w:t>
      </w:r>
    </w:p>
    <w:p>
      <w:pPr>
        <w:ind w:left="0" w:right="0" w:firstLine="560"/>
        <w:spacing w:before="450" w:after="450" w:line="312" w:lineRule="auto"/>
      </w:pPr>
      <w:r>
        <w:rPr>
          <w:rFonts w:ascii="宋体" w:hAnsi="宋体" w:eastAsia="宋体" w:cs="宋体"/>
          <w:color w:val="000"/>
          <w:sz w:val="28"/>
          <w:szCs w:val="28"/>
        </w:rPr>
        <w:t xml:space="preserve">书看到一半的时分，曾认为小说会有一个完美的结局，但是读完后则觉惋惜，但是跟着时间的推移，年月的沉淀，慢慢地我似乎读懂了这一般。这不是神话，没有灰姑娘和水晶鞋，更没有王子和公主的美丽故事，或许这便是日子吧！一般但不一般，走结壮坚决的路，演绎自己的人生，完成人生的价值。</w:t>
      </w:r>
    </w:p>
    <w:p>
      <w:pPr>
        <w:ind w:left="0" w:right="0" w:firstLine="560"/>
        <w:spacing w:before="450" w:after="450" w:line="312" w:lineRule="auto"/>
      </w:pPr>
      <w:r>
        <w:rPr>
          <w:rFonts w:ascii="宋体" w:hAnsi="宋体" w:eastAsia="宋体" w:cs="宋体"/>
          <w:color w:val="000"/>
          <w:sz w:val="28"/>
          <w:szCs w:val="28"/>
        </w:rPr>
        <w:t xml:space="preserve">?一般的国际》让我深深的感触一般的巨大，感触到日子的真善美。让我懂得了人生能够一般的度过，但是咱们能够用自己夸姣的质量，刚强的意志，把它装点得更给绮丽。</w:t>
      </w:r>
    </w:p>
    <w:p>
      <w:pPr>
        <w:ind w:left="0" w:right="0" w:firstLine="560"/>
        <w:spacing w:before="450" w:after="450" w:line="312" w:lineRule="auto"/>
      </w:pPr>
      <w:r>
        <w:rPr>
          <w:rFonts w:ascii="宋体" w:hAnsi="宋体" w:eastAsia="宋体" w:cs="宋体"/>
          <w:color w:val="000"/>
          <w:sz w:val="28"/>
          <w:szCs w:val="28"/>
        </w:rPr>
        <w:t xml:space="preserve">苏菲，一位花季少女，某天回到家，发现了一封写着两个哲学问题的神秘来信。于是，在一位哲学老师用一封封信的引导下，开始思索与探索：从古希腊到现代，从苏格拉底、亚里士多德、到弗洛伊德，所有哲学大师所思考各类问题与学说。最后塑造了一个属于自己的世界。读完之后，“我是谁?”、“世界从何而来?”这两个问题在我心中时时萦绕，排解不开。世界仿佛是重新出现在我的面前，而我是刚刚在那只“大兔子”的皮毛中抬起头，准备端详宇宙中这位“魔术师”——“生命最初的意义”——的脸。我并不确定我会知道什么，我也不确定我会发现什么，可是我知道，过程有时候比结果更重要。</w:t>
      </w:r>
    </w:p>
    <w:p>
      <w:pPr>
        <w:ind w:left="0" w:right="0" w:firstLine="560"/>
        <w:spacing w:before="450" w:after="450" w:line="312" w:lineRule="auto"/>
      </w:pPr>
      <w:r>
        <w:rPr>
          <w:rFonts w:ascii="宋体" w:hAnsi="宋体" w:eastAsia="宋体" w:cs="宋体"/>
          <w:color w:val="000"/>
          <w:sz w:val="28"/>
          <w:szCs w:val="28"/>
        </w:rPr>
        <w:t xml:space="preserve">虽然，对书中的许多哲学观点还是一知半解，模模糊糊，但不可否认这真的是一本“将会唤醒每个人内心深处对生命的\'赞叹与对人生终极意义的关怀与好奇”的奇书。苏菲的世界也很精彩。苏菲师生的哲学课是世界灿烂哲学史的迁移，从演说、艺术，到科学和诗;从米雷克斯和雅典，耶路撒冷和亚历山大港，到伦敦和巴黎;从神话传说、希腊自然派哲学家的早期哲学，到苏格拉底、柏拉图的理论升华，从中世纪的黑暗，穿越文艺复兴、启蒙运动的重生，到马克思、达尔文，不断延续到将来的未知。多少理论的推翻与诞生，凝聚着人类对于生命与存亡的不懈探索，就在这样一本有趣的小书中生成。我想，这也就是很多人喜欢的缘由吧。</w:t>
      </w:r>
    </w:p>
    <w:p>
      <w:pPr>
        <w:ind w:left="0" w:right="0" w:firstLine="560"/>
        <w:spacing w:before="450" w:after="450" w:line="312" w:lineRule="auto"/>
      </w:pPr>
      <w:r>
        <w:rPr>
          <w:rFonts w:ascii="宋体" w:hAnsi="宋体" w:eastAsia="宋体" w:cs="宋体"/>
          <w:color w:val="000"/>
          <w:sz w:val="28"/>
          <w:szCs w:val="28"/>
        </w:rPr>
        <w:t xml:space="preserve">?平凡的世界》是著名作家路遥写的。这部书共三本，一本书大概和一本《新华字典》一样厚，字还很小，可我竟只用了三天，就将此部书给“攻克”了。</w:t>
      </w:r>
    </w:p>
    <w:p>
      <w:pPr>
        <w:ind w:left="0" w:right="0" w:firstLine="560"/>
        <w:spacing w:before="450" w:after="450" w:line="312" w:lineRule="auto"/>
      </w:pPr>
      <w:r>
        <w:rPr>
          <w:rFonts w:ascii="宋体" w:hAnsi="宋体" w:eastAsia="宋体" w:cs="宋体"/>
          <w:color w:val="000"/>
          <w:sz w:val="28"/>
          <w:szCs w:val="28"/>
        </w:rPr>
        <w:t xml:space="preserve">这部书主要的人物有：孙少平、孙少安、田晓霞、田润叶、孙兰香、孙玉厚、孙玉亭……这些人物之间发生了很多故事，虽然很杂乱，但是能使人回味悠长，结果弄得有一天中午我都没心思睡觉了。</w:t>
      </w:r>
    </w:p>
    <w:p>
      <w:pPr>
        <w:ind w:left="0" w:right="0" w:firstLine="560"/>
        <w:spacing w:before="450" w:after="450" w:line="312" w:lineRule="auto"/>
      </w:pPr>
      <w:r>
        <w:rPr>
          <w:rFonts w:ascii="宋体" w:hAnsi="宋体" w:eastAsia="宋体" w:cs="宋体"/>
          <w:color w:val="000"/>
          <w:sz w:val="28"/>
          <w:szCs w:val="28"/>
        </w:rPr>
        <w:t xml:space="preserve">看了这本书之后，我先是为少安与贺秀莲的婚事、孙少平有工作了、田晓霞当上记者了、润叶找到丈夫了、兰香考进大学了等事情而感到由衷的高兴，可后来又为田晓霞与贺秀莲的死去儿感到惋惜，又感到少安、少平很可怜，因为，秀莲是少安的妻子，儿田晓霞是孙少平的女朋友。</w:t>
      </w:r>
    </w:p>
    <w:p>
      <w:pPr>
        <w:ind w:left="0" w:right="0" w:firstLine="560"/>
        <w:spacing w:before="450" w:after="450" w:line="312" w:lineRule="auto"/>
      </w:pPr>
      <w:r>
        <w:rPr>
          <w:rFonts w:ascii="宋体" w:hAnsi="宋体" w:eastAsia="宋体" w:cs="宋体"/>
          <w:color w:val="000"/>
          <w:sz w:val="28"/>
          <w:szCs w:val="28"/>
        </w:rPr>
        <w:t xml:space="preserve">那天晚上，我为秀莲和晓霞的`死感到悲伤时，竟不由得哭了起来，越哭越伤心，结果把被子弄湿了一大片。后来，妈妈告诉我：这不是真事，而是编的故事时，我才好了一点儿……</w:t>
      </w:r>
    </w:p>
    <w:p>
      <w:pPr>
        <w:ind w:left="0" w:right="0" w:firstLine="560"/>
        <w:spacing w:before="450" w:after="450" w:line="312" w:lineRule="auto"/>
      </w:pPr>
      <w:r>
        <w:rPr>
          <w:rFonts w:ascii="宋体" w:hAnsi="宋体" w:eastAsia="宋体" w:cs="宋体"/>
          <w:color w:val="000"/>
          <w:sz w:val="28"/>
          <w:szCs w:val="28"/>
        </w:rPr>
        <w:t xml:space="preserve">这部书很好看，请大家也来看看吧！</w:t>
      </w:r>
    </w:p>
    <w:p>
      <w:pPr>
        <w:ind w:left="0" w:right="0" w:firstLine="560"/>
        <w:spacing w:before="450" w:after="450" w:line="312" w:lineRule="auto"/>
      </w:pPr>
      <w:r>
        <w:rPr>
          <w:rFonts w:ascii="宋体" w:hAnsi="宋体" w:eastAsia="宋体" w:cs="宋体"/>
          <w:color w:val="000"/>
          <w:sz w:val="28"/>
          <w:szCs w:val="28"/>
        </w:rPr>
        <w:t xml:space="preserve">?世界未解之谜》光听名字就知道是讲什么的了。我老早就喜欢看，可是妈妈一直不给卖，今天终于到手了。我可以好好的过过瘾了。</w:t>
      </w:r>
    </w:p>
    <w:p>
      <w:pPr>
        <w:ind w:left="0" w:right="0" w:firstLine="560"/>
        <w:spacing w:before="450" w:after="450" w:line="312" w:lineRule="auto"/>
      </w:pPr>
      <w:r>
        <w:rPr>
          <w:rFonts w:ascii="宋体" w:hAnsi="宋体" w:eastAsia="宋体" w:cs="宋体"/>
          <w:color w:val="000"/>
          <w:sz w:val="28"/>
          <w:szCs w:val="28"/>
        </w:rPr>
        <w:t xml:space="preserve">翻开这本书，只要略略读一下，你便会眼前一亮，里面包括各式各样的未解之谜，内容五花八门，拿到手上就不想放开了。里面讲恐龙未解之谜、生命未解之谜、尼斯湖水怪之谜、魔鬼谷的尸体移动之谜……好多千奇百怪的事情，好多用现在的科学知识都不能解释明白的。</w:t>
      </w:r>
    </w:p>
    <w:p>
      <w:pPr>
        <w:ind w:left="0" w:right="0" w:firstLine="560"/>
        <w:spacing w:before="450" w:after="450" w:line="312" w:lineRule="auto"/>
      </w:pPr>
      <w:r>
        <w:rPr>
          <w:rFonts w:ascii="宋体" w:hAnsi="宋体" w:eastAsia="宋体" w:cs="宋体"/>
          <w:color w:val="000"/>
          <w:sz w:val="28"/>
          <w:szCs w:val="28"/>
        </w:rPr>
        <w:t xml:space="preserve">真的想知道它们都是怎么会事。我来讲讲其中的一个“尼斯湖水怪之谜”，那里气候寒冷，却终年不结冰，就因为这样，有当地的好多人在不特定的时间来人们看见有一种大型的未知水生动物，在水里游。可是谁也解释不清楚那是什么，就有好多的科学家去那里考察，可还是没有结果，慢慢的就在那里流传着湖里面住着水怪的传闻。</w:t>
      </w:r>
    </w:p>
    <w:p>
      <w:pPr>
        <w:ind w:left="0" w:right="0" w:firstLine="560"/>
        <w:spacing w:before="450" w:after="450" w:line="312" w:lineRule="auto"/>
      </w:pPr>
      <w:r>
        <w:rPr>
          <w:rFonts w:ascii="宋体" w:hAnsi="宋体" w:eastAsia="宋体" w:cs="宋体"/>
          <w:color w:val="000"/>
          <w:sz w:val="28"/>
          <w:szCs w:val="28"/>
        </w:rPr>
        <w:t xml:space="preserve">这本书带给我许多不为人知的秘密，同时也让我知道想解开这些秘密，必须要用更多的知识。只有学习才可以去了解宇宙、地球、地理、文明、人体、动物、植物的各种谜团，我相信我们抱着求知探索的信念，明天一定会更有突破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