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精选《欧也妮葛朗台》读后感范文怎么写(3篇)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欧也妮葛朗台》读后感范文怎么写一这本书讲述了葛朗台家族的故事。葛朗台先生是漠索城中最富有的人，可他十分爱钱，不舍得为别人以及家人多花一分一毫。在他眼中，金钱高于一切。与葛朗台形成鲜明对比的是他的女儿欧也妮。她是一个单纯善良的少女，在二...</w:t>
      </w:r>
    </w:p>
    <w:p>
      <w:pPr>
        <w:ind w:left="0" w:right="0" w:firstLine="560"/>
        <w:spacing w:before="450" w:after="450" w:line="312" w:lineRule="auto"/>
      </w:pPr>
      <w:r>
        <w:rPr>
          <w:rFonts w:ascii="黑体" w:hAnsi="黑体" w:eastAsia="黑体" w:cs="黑体"/>
          <w:color w:val="000000"/>
          <w:sz w:val="36"/>
          <w:szCs w:val="36"/>
          <w:b w:val="1"/>
          <w:bCs w:val="1"/>
        </w:rPr>
        <w:t xml:space="preserve">精选《欧也妮葛朗台》读后感范文怎么写一</w:t>
      </w:r>
    </w:p>
    <w:p>
      <w:pPr>
        <w:ind w:left="0" w:right="0" w:firstLine="560"/>
        <w:spacing w:before="450" w:after="450" w:line="312" w:lineRule="auto"/>
      </w:pPr>
      <w:r>
        <w:rPr>
          <w:rFonts w:ascii="宋体" w:hAnsi="宋体" w:eastAsia="宋体" w:cs="宋体"/>
          <w:color w:val="000"/>
          <w:sz w:val="28"/>
          <w:szCs w:val="28"/>
        </w:rPr>
        <w:t xml:space="preserve">这本书讲述了葛朗台家族的故事。葛朗台先生是漠索城中最富有的人，可他十分爱钱，不舍得为别人以及家人多花一分一毫。在他眼中，金钱高于一切。</w:t>
      </w:r>
    </w:p>
    <w:p>
      <w:pPr>
        <w:ind w:left="0" w:right="0" w:firstLine="560"/>
        <w:spacing w:before="450" w:after="450" w:line="312" w:lineRule="auto"/>
      </w:pPr>
      <w:r>
        <w:rPr>
          <w:rFonts w:ascii="宋体" w:hAnsi="宋体" w:eastAsia="宋体" w:cs="宋体"/>
          <w:color w:val="000"/>
          <w:sz w:val="28"/>
          <w:szCs w:val="28"/>
        </w:rPr>
        <w:t xml:space="preserve">与葛朗台形成鲜明对比的是他的女儿欧也妮。她是一个单纯善良的少女，在二十三岁那年，她爱上了自己的堂弟夏尔，并悄悄把父亲多年给他的积蓄给了夏尔，让他出国谋生。夏尔走后，欧也妮遭到了父亲对金钱下落的逼问，一度过起了被囚禁的生活。但想到了爱情，想到了夏尔，她总能打起精神，耐心等心上人的归来。</w:t>
      </w:r>
    </w:p>
    <w:p>
      <w:pPr>
        <w:ind w:left="0" w:right="0" w:firstLine="560"/>
        <w:spacing w:before="450" w:after="450" w:line="312" w:lineRule="auto"/>
      </w:pPr>
      <w:r>
        <w:rPr>
          <w:rFonts w:ascii="宋体" w:hAnsi="宋体" w:eastAsia="宋体" w:cs="宋体"/>
          <w:color w:val="000"/>
          <w:sz w:val="28"/>
          <w:szCs w:val="28"/>
        </w:rPr>
        <w:t xml:space="preserve">终于，夏尔回国了，可他却变了心，为了获得更多的财富，赢得社会地位而抛弃了欧也妮。</w:t>
      </w:r>
    </w:p>
    <w:p>
      <w:pPr>
        <w:ind w:left="0" w:right="0" w:firstLine="560"/>
        <w:spacing w:before="450" w:after="450" w:line="312" w:lineRule="auto"/>
      </w:pPr>
      <w:r>
        <w:rPr>
          <w:rFonts w:ascii="宋体" w:hAnsi="宋体" w:eastAsia="宋体" w:cs="宋体"/>
          <w:color w:val="000"/>
          <w:sz w:val="28"/>
          <w:szCs w:val="28"/>
        </w:rPr>
        <w:t xml:space="preserve">于是，欧也妮嫁给了苦苦追求自己多年的蓬风庭长，可蓬风庭长并不爱她，而是爱她家里上千万的财富，他恨不得欧也妮马上死掉，这样她家的所有财产都变为自己的了。但恶人自有恶报，蓬风庭长很快就去世了。</w:t>
      </w:r>
    </w:p>
    <w:p>
      <w:pPr>
        <w:ind w:left="0" w:right="0" w:firstLine="560"/>
        <w:spacing w:before="450" w:after="450" w:line="312" w:lineRule="auto"/>
      </w:pPr>
      <w:r>
        <w:rPr>
          <w:rFonts w:ascii="宋体" w:hAnsi="宋体" w:eastAsia="宋体" w:cs="宋体"/>
          <w:color w:val="000"/>
          <w:sz w:val="28"/>
          <w:szCs w:val="28"/>
        </w:rPr>
        <w:t xml:space="preserve">欧也妮呢？她成了一位富有的寡妇。虽然有很多人在追求她，但其实他们只是在追求欧也妮的财富罢了。</w:t>
      </w:r>
    </w:p>
    <w:p>
      <w:pPr>
        <w:ind w:left="0" w:right="0" w:firstLine="560"/>
        <w:spacing w:before="450" w:after="450" w:line="312" w:lineRule="auto"/>
      </w:pPr>
      <w:r>
        <w:rPr>
          <w:rFonts w:ascii="宋体" w:hAnsi="宋体" w:eastAsia="宋体" w:cs="宋体"/>
          <w:color w:val="000"/>
          <w:sz w:val="28"/>
          <w:szCs w:val="28"/>
        </w:rPr>
        <w:t xml:space="preserve">那是一个追逐金钱的大时代。那个时代充斥着金钱的铜臭味，所有美好的情感都被金钱吞并摧毁了，维系人与人的只剩赤裸裸的金钱关系。在那样一个时代，欧也妮注定是悲剧人物。</w:t>
      </w:r>
    </w:p>
    <w:p>
      <w:pPr>
        <w:ind w:left="0" w:right="0" w:firstLine="560"/>
        <w:spacing w:before="450" w:after="450" w:line="312" w:lineRule="auto"/>
      </w:pPr>
      <w:r>
        <w:rPr>
          <w:rFonts w:ascii="宋体" w:hAnsi="宋体" w:eastAsia="宋体" w:cs="宋体"/>
          <w:color w:val="000"/>
          <w:sz w:val="28"/>
          <w:szCs w:val="28"/>
        </w:rPr>
        <w:t xml:space="preserve">小说中人物对金钱的态度不能让人理解，简直难以置信。我认为亲情、友情以及各种美好的情感都比金钱重要很多，因为它是无价之宝，是无法用金钱衡量的财富。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精选《欧也妮葛朗台》读后感范文怎么写二</w:t>
      </w:r>
    </w:p>
    <w:p>
      <w:pPr>
        <w:ind w:left="0" w:right="0" w:firstLine="560"/>
        <w:spacing w:before="450" w:after="450" w:line="312" w:lineRule="auto"/>
      </w:pPr>
      <w:r>
        <w:rPr>
          <w:rFonts w:ascii="宋体" w:hAnsi="宋体" w:eastAsia="宋体" w:cs="宋体"/>
          <w:color w:val="000"/>
          <w:sz w:val="28"/>
          <w:szCs w:val="28"/>
        </w:rPr>
        <w:t xml:space="preserve">暑假里在表姐家玩了几天，因为表姐在苏州读大学，妈妈也放心我在她家。她的书桌上整齐的竖着好些书，还有很多是他高中时候的。我无聊时也就随意的拿几本翻看着。里面有一本叫做《十部名著精华精读本》，封面上还有着江苏新高考复习用书的字样。里面有《三国演义》、《红楼梦》、《欧也妮葛朗台》等等。这本厚厚书还是挺好看的，虽然没有每部名著的全部内容，但绝对是精华与精彩的部分，表姐看我那么喜欢，就把这本旧旧的书送我看了。对还在上初二的我，还是看的懂得。语文老师今天布置写名著读后感，我和其他同学一样先抓头挠腮一番，写什么呢？老师给我们指点了一番，我问老师不写《童年》《鲁滨逊漂流记》《钢铁……》可以吗？老师笑着说当然可以，他说只是举例子。我说《葛朗台》可以吗？老师说那是高中要求读的，不过你读过的话写也可以。于是乎，我就写了。</w:t>
      </w:r>
    </w:p>
    <w:p>
      <w:pPr>
        <w:ind w:left="0" w:right="0" w:firstLine="560"/>
        <w:spacing w:before="450" w:after="450" w:line="312" w:lineRule="auto"/>
      </w:pPr>
      <w:r>
        <w:rPr>
          <w:rFonts w:ascii="宋体" w:hAnsi="宋体" w:eastAsia="宋体" w:cs="宋体"/>
          <w:color w:val="000"/>
          <w:sz w:val="28"/>
          <w:szCs w:val="28"/>
        </w:rPr>
        <w:t xml:space="preserve">《欧也妮葛朗台》是19世纪法国批判现实主义作家是巴尔扎克的代表作，小说塑造了一个典型的吝啬鬼——葛朗台</w:t>
      </w:r>
    </w:p>
    <w:p>
      <w:pPr>
        <w:ind w:left="0" w:right="0" w:firstLine="560"/>
        <w:spacing w:before="450" w:after="450" w:line="312" w:lineRule="auto"/>
      </w:pPr>
      <w:r>
        <w:rPr>
          <w:rFonts w:ascii="宋体" w:hAnsi="宋体" w:eastAsia="宋体" w:cs="宋体"/>
          <w:color w:val="000"/>
          <w:sz w:val="28"/>
          <w:szCs w:val="28"/>
        </w:rPr>
        <w:t xml:space="preserve">《欧也妮葛朗台》主要写了在法国外省的索莫城，一个名叫葛朗台的箍桶匠，原本很穷，后来因娶了有钱人的女儿，而逐步积累了上千万法郎的资产。正因为这些钱，让他变得越来越吝啬。葛朗台的赚钱能力真的强！那么他的女儿欧也妮也就是一个富二代了，可是富裕的家庭并没有给她带来幸福。所以我觉得葛朗台在家庭方面、为人处世方面是一个乞丐。</w:t>
      </w:r>
    </w:p>
    <w:p>
      <w:pPr>
        <w:ind w:left="0" w:right="0" w:firstLine="560"/>
        <w:spacing w:before="450" w:after="450" w:line="312" w:lineRule="auto"/>
      </w:pPr>
      <w:r>
        <w:rPr>
          <w:rFonts w:ascii="宋体" w:hAnsi="宋体" w:eastAsia="宋体" w:cs="宋体"/>
          <w:color w:val="000"/>
          <w:sz w:val="28"/>
          <w:szCs w:val="28"/>
        </w:rPr>
        <w:t xml:space="preserve">更让我不可思议的是，这位爸爸怎么可以这样对待自己的家人，可是葛朗台就不像正常的爸爸了，他的眼睛里只有钱，在家庭方面、对自己的妻子和女儿也是很小气的，比较之下，我家经济状况绝对比葛朗台家穷，但我的爸爸对我十分的好。</w:t>
      </w:r>
    </w:p>
    <w:p>
      <w:pPr>
        <w:ind w:left="0" w:right="0" w:firstLine="560"/>
        <w:spacing w:before="450" w:after="450" w:line="312" w:lineRule="auto"/>
      </w:pPr>
      <w:r>
        <w:rPr>
          <w:rFonts w:ascii="宋体" w:hAnsi="宋体" w:eastAsia="宋体" w:cs="宋体"/>
          <w:color w:val="000"/>
          <w:sz w:val="28"/>
          <w:szCs w:val="28"/>
        </w:rPr>
        <w:t xml:space="preserve">他家阴森森的老房子年久失修，楼梯踏级都被虫蛀坏了，女仆差点摔了跤，他还怪她不挑结实的地方落脚；每一顿饭的面包食物、每一天要点的。蜡烛，他都亲自分发，一点儿不能多；他限制妻子的零用钱，连别人送给她的一点，也要想方设法刮走；有亲戚来，他不让加菜，竟然吩咐雇农打些乌鸦来煮汤；妻子病了，卧床不起，他最先想到的是请医生得花钱。写到这里这位“爸爸”还是爸爸吗？金钱对他就那么重要吗？如果让葛朗台自己来回答究竟这是为什么，他一定会说“我不知道，我办不到，我不愿意，以后再说吧。”，在用作者在文中的话来说：一见到金币眼睛就放射出光芒，嗜钱如命，对金钱的痴迷。看到这里我十分同情欧也妮，生在这样的家庭还不如生在穷苦人的家里，至少家庭是舒适的、温暖的。我家厨房门坏了爸爸请了半天假让一个师傅来修理。姑妈来我家，爸爸在街上买了好多菜，还买了烤鸭。家里有人身体不舒服，一定会及早的去看医生。邻居家里有什么事情，过来和爸爸说一声，爸爸肯定要去帮忙的，爸爸说过：那是必须的。平时，家中的财政大权掌握在妈妈手里。如果问我的爸爸每天辛苦为了谁，他肯定自豪的说是为了他家的“丑丫头”。</w:t>
      </w:r>
    </w:p>
    <w:p>
      <w:pPr>
        <w:ind w:left="0" w:right="0" w:firstLine="560"/>
        <w:spacing w:before="450" w:after="450" w:line="312" w:lineRule="auto"/>
      </w:pPr>
      <w:r>
        <w:rPr>
          <w:rFonts w:ascii="宋体" w:hAnsi="宋体" w:eastAsia="宋体" w:cs="宋体"/>
          <w:color w:val="000"/>
          <w:sz w:val="28"/>
          <w:szCs w:val="28"/>
        </w:rPr>
        <w:t xml:space="preserve">文章点评说“他是能说千句话，不舍一文钱”，他就是这样一个人，吝啬的一个人。</w:t>
      </w:r>
    </w:p>
    <w:p>
      <w:pPr>
        <w:ind w:left="0" w:right="0" w:firstLine="560"/>
        <w:spacing w:before="450" w:after="450" w:line="312" w:lineRule="auto"/>
      </w:pPr>
      <w:r>
        <w:rPr>
          <w:rFonts w:ascii="宋体" w:hAnsi="宋体" w:eastAsia="宋体" w:cs="宋体"/>
          <w:color w:val="000"/>
          <w:sz w:val="28"/>
          <w:szCs w:val="28"/>
        </w:rPr>
        <w:t xml:space="preserve">读到这里令我气愤，每年他的女儿生日的时候，他都会给她一枚闪闪发亮的金币，紧接着，他会对女儿说，乖女儿，把往年你累积的金币拿出来给我看看。吝啬鬼边看边点算着金币的数目，看看金币是否少了，清点完毕后，他又假装成慈爱的父亲，把金币归还给女儿，同时不忘反复嘱咐她要把金币好好保存，千万不可以弄丢，明年的这个时候，他还会再要检查的！我的天哪？我的天哪？“把往年你累积的金币拿出来给我看看”、“反复嘱咐”、“还会再要检查”，过生日、过新年、平时爸妈给的“小费”都由我自己安排了。</w:t>
      </w:r>
    </w:p>
    <w:p>
      <w:pPr>
        <w:ind w:left="0" w:right="0" w:firstLine="560"/>
        <w:spacing w:before="450" w:after="450" w:line="312" w:lineRule="auto"/>
      </w:pPr>
      <w:r>
        <w:rPr>
          <w:rFonts w:ascii="宋体" w:hAnsi="宋体" w:eastAsia="宋体" w:cs="宋体"/>
          <w:color w:val="000"/>
          <w:sz w:val="28"/>
          <w:szCs w:val="28"/>
        </w:rPr>
        <w:t xml:space="preserve">爸爸，每天快乐而辛苦的上着班，兢兢业业。他也经常告诉我为人处世的道理。相比之下，葛朗台会这样教育他孩子吗？葛朗台总是不择手段的扩充自己的财产，甚至还用自己的女儿欧也妮小姐作为诱饵，来赚取更多的钱。就像书上说的“除了一种虚幻的满足感，可以说一无所获”。葛朗台从不欠人家什么，当然不让别人欠他，他从不到别人家去，不搞吃请，他决不动别人的东西。他侵占别人的劳动成果，坚决地把自己的白杨种到河边公共的地上。真是的，别的村民还不知道怎么说他。</w:t>
      </w:r>
    </w:p>
    <w:p>
      <w:pPr>
        <w:ind w:left="0" w:right="0" w:firstLine="560"/>
        <w:spacing w:before="450" w:after="450" w:line="312" w:lineRule="auto"/>
      </w:pPr>
      <w:r>
        <w:rPr>
          <w:rFonts w:ascii="宋体" w:hAnsi="宋体" w:eastAsia="宋体" w:cs="宋体"/>
          <w:color w:val="000"/>
          <w:sz w:val="28"/>
          <w:szCs w:val="28"/>
        </w:rPr>
        <w:t xml:space="preserve">为了钱，葛朗台冷酷无情，与其说他是金钱的所有者，倒不如说他就是金钱的奴隶。知足常乐，它只会一味的追求更多。我现在明白了，他赚那么多钱又舍不得用，就是心理的不正常。当然也不能奢侈的花钱。听爸爸说钱变得不值钱了，如果在现代社会，葛朗台不懂消费，他的钱肯定贬值的。我总觉得这样的人事不存在的，语文老师说这是一个文学人物的典型，我听了似懂非懂。</w:t>
      </w:r>
    </w:p>
    <w:p>
      <w:pPr>
        <w:ind w:left="0" w:right="0" w:firstLine="560"/>
        <w:spacing w:before="450" w:after="450" w:line="312" w:lineRule="auto"/>
      </w:pPr>
      <w:r>
        <w:rPr>
          <w:rFonts w:ascii="宋体" w:hAnsi="宋体" w:eastAsia="宋体" w:cs="宋体"/>
          <w:color w:val="000"/>
          <w:sz w:val="28"/>
          <w:szCs w:val="28"/>
        </w:rPr>
        <w:t xml:space="preserve">再次回味《欧也妮葛朗台》，好笑又好气。读它，让我同情欧也妮母亲和她的不幸，让我懂得为人处事的一些道理，那就是：做人要慷慨一些，不能太吝啬，什么事情都很小气的话，你的同学、朋友就会远离你的，让我也明白大方做人、好好对待身边每一个人。也很欣慰的为我有这样慷慨的爸爸感到自豪。现在这本书老老实实的呆在我的身身边，爱书的表姐把它送我了！如果不送，我这表妹非说她“葛朗台”，呵呵！</w:t>
      </w:r>
    </w:p>
    <w:p>
      <w:pPr>
        <w:ind w:left="0" w:right="0" w:firstLine="560"/>
        <w:spacing w:before="450" w:after="450" w:line="312" w:lineRule="auto"/>
      </w:pPr>
      <w:r>
        <w:rPr>
          <w:rFonts w:ascii="黑体" w:hAnsi="黑体" w:eastAsia="黑体" w:cs="黑体"/>
          <w:color w:val="000000"/>
          <w:sz w:val="36"/>
          <w:szCs w:val="36"/>
          <w:b w:val="1"/>
          <w:bCs w:val="1"/>
        </w:rPr>
        <w:t xml:space="preserve">精选《欧也妮葛朗台》读后感范文怎么写三</w:t>
      </w:r>
    </w:p>
    <w:p>
      <w:pPr>
        <w:ind w:left="0" w:right="0" w:firstLine="560"/>
        <w:spacing w:before="450" w:after="450" w:line="312" w:lineRule="auto"/>
      </w:pPr>
      <w:r>
        <w:rPr>
          <w:rFonts w:ascii="宋体" w:hAnsi="宋体" w:eastAsia="宋体" w:cs="宋体"/>
          <w:color w:val="000"/>
          <w:sz w:val="28"/>
          <w:szCs w:val="28"/>
        </w:rPr>
        <w:t xml:space="preserve">萧楚女曾说：“人生应该如蜡烛一样，从顶燃到底，一直都是光明的。”以前不以为然，当我读完《欧也妮·葛朗台》后，我对这句话深有感触。</w:t>
      </w:r>
    </w:p>
    <w:p>
      <w:pPr>
        <w:ind w:left="0" w:right="0" w:firstLine="560"/>
        <w:spacing w:before="450" w:after="450" w:line="312" w:lineRule="auto"/>
      </w:pPr>
      <w:r>
        <w:rPr>
          <w:rFonts w:ascii="宋体" w:hAnsi="宋体" w:eastAsia="宋体" w:cs="宋体"/>
          <w:color w:val="000"/>
          <w:sz w:val="28"/>
          <w:szCs w:val="28"/>
        </w:rPr>
        <w:t xml:space="preserve">这是一出“没有毒药，没有尖刀，没有流血的平凡悲剧”。主宰整个悲剧的，便是金钱。作者不断地描绘金钱所带来的荣耀和名利，极巧妙地体现了金钱的虚幻。</w:t>
      </w:r>
    </w:p>
    <w:p>
      <w:pPr>
        <w:ind w:left="0" w:right="0" w:firstLine="560"/>
        <w:spacing w:before="450" w:after="450" w:line="312" w:lineRule="auto"/>
      </w:pPr>
      <w:r>
        <w:rPr>
          <w:rFonts w:ascii="宋体" w:hAnsi="宋体" w:eastAsia="宋体" w:cs="宋体"/>
          <w:color w:val="000"/>
          <w:sz w:val="28"/>
          <w:szCs w:val="28"/>
        </w:rPr>
        <w:t xml:space="preserve">悲剧女主角欧也妮，作为一只被标以高价出售而不自知的小鸟，她的一生是不幸的。但欧也妮没有抱怨上天的不公，而是虔诚地感激上帝。她少女时期的单纯众人有目共睹，可就是这样一个纯洁得如同天国的安琪儿一般的女子，却也慢慢地习惯了金钱所赐予她的各种特权和赞美。当然，欧也妮三十三岁守寡后，生活朴素，经常做善事，一连串的善行义举伴着她迈向天国。</w:t>
      </w:r>
    </w:p>
    <w:p>
      <w:pPr>
        <w:ind w:left="0" w:right="0" w:firstLine="560"/>
        <w:spacing w:before="450" w:after="450" w:line="312" w:lineRule="auto"/>
      </w:pPr>
      <w:r>
        <w:rPr>
          <w:rFonts w:ascii="宋体" w:hAnsi="宋体" w:eastAsia="宋体" w:cs="宋体"/>
          <w:color w:val="000"/>
          <w:sz w:val="28"/>
          <w:szCs w:val="28"/>
        </w:rPr>
        <w:t xml:space="preserve">夏尔的负心是出乎我意料的，我不敢相信一个从前善良孝顺的少年，也会被金钱所玷污。当然，金钱的诱惑于这些贪婪成性，嗜钱如命的吝啬鬼是无比巨大的。这些人眼里只看到了利益，从不顾及亲情等等。我同情欧也妮，毕竟不是谁都能承受住爱人的背叛的，她面对夏尔把自己抛到一边，追逐贵族小姐这件事，没有诅咒夏尔，而是选择宽容夏尔，并且帮助夏尔偿还三百万法郎的债务。欧也妮的痴情重义令我同情，夏尔的薄情寡义让我愤怒。欧也妮为了借给夏尔的那六千法郎和夏尔留给她的梳妆盒几乎拼上了性命，父亲葛朗台为此大发雷霆，罚她每天只能喝凉水，吃干面包，不允许生火，还不能出房间，并且差点逼死自己的结发之妻。由此可见葛朗台的吝啬鬼本性，为了金钱可以不顾父女之情，夫妻之爱。不得不说，我觉得他很可笑，也很可悲。正应了那句话“可怜之人必有可恨之处。”</w:t>
      </w:r>
    </w:p>
    <w:p>
      <w:pPr>
        <w:ind w:left="0" w:right="0" w:firstLine="560"/>
        <w:spacing w:before="450" w:after="450" w:line="312" w:lineRule="auto"/>
      </w:pPr>
      <w:r>
        <w:rPr>
          <w:rFonts w:ascii="宋体" w:hAnsi="宋体" w:eastAsia="宋体" w:cs="宋体"/>
          <w:color w:val="000"/>
          <w:sz w:val="28"/>
          <w:szCs w:val="28"/>
        </w:rPr>
        <w:t xml:space="preserve">最后，我们亲爱的欧也妮选择下嫁给德·蓬风先生，说实话，看到这里，我本以为举目无亲的欧也妮终于可以有个家了，以为她可以安安稳稳的和克罗旭生儿育女，白头偕老呢。谁知欧也妮是因为夏尔这个负心汉才准备嫁人的，其实她也知晓克罗旭是贪图她的万贯家财，而不是真心爱她，尊重她才结婚的。上帝把大把大把的金银财宝赠予这个被财富绊住一生的女子，而这个女子却不在意，甚至想要摆脱它们。她一生都在追求自由，也深知自由与她无缘。她不想做人们口中的那个所谓的传奇女子，她只想平平常常地度过一生。无奈金钱带给了她太多磨难。</w:t>
      </w:r>
    </w:p>
    <w:p>
      <w:pPr>
        <w:ind w:left="0" w:right="0" w:firstLine="560"/>
        <w:spacing w:before="450" w:after="450" w:line="312" w:lineRule="auto"/>
      </w:pPr>
      <w:r>
        <w:rPr>
          <w:rFonts w:ascii="宋体" w:hAnsi="宋体" w:eastAsia="宋体" w:cs="宋体"/>
          <w:color w:val="000"/>
          <w:sz w:val="28"/>
          <w:szCs w:val="28"/>
        </w:rPr>
        <w:t xml:space="preserve">读到大结局时，我惊诧了。这个结局让我感到很意外，它引人深思，给人以想象的空间。我想，这便是作者的高明之处吧。这个世道的确是人心叵测，物欲横流，所以我们要牢记“害人之心不可有，防人之心不可无。”不可轻易相信他人，也不可加害别人。</w:t>
      </w:r>
    </w:p>
    <w:p>
      <w:pPr>
        <w:ind w:left="0" w:right="0" w:firstLine="560"/>
        <w:spacing w:before="450" w:after="450" w:line="312" w:lineRule="auto"/>
      </w:pPr>
      <w:r>
        <w:rPr>
          <w:rFonts w:ascii="宋体" w:hAnsi="宋体" w:eastAsia="宋体" w:cs="宋体"/>
          <w:color w:val="000"/>
          <w:sz w:val="28"/>
          <w:szCs w:val="28"/>
        </w:rPr>
        <w:t xml:space="preserve">泰戈尔说过“生如夏花之绚烂，死如秋叶之静美。”我认为用来形容欧也妮真是再恰当不过了。欧也妮的一生光明磊落，像蜡烛一样燃烧自己，照亮别人。倘若葛朗台在世，肯定觉得家族基因在自己的亲生女儿身上失传了吧。</w:t>
      </w:r>
    </w:p>
    <w:p>
      <w:pPr>
        <w:ind w:left="0" w:right="0" w:firstLine="560"/>
        <w:spacing w:before="450" w:after="450" w:line="312" w:lineRule="auto"/>
      </w:pPr>
      <w:r>
        <w:rPr>
          <w:rFonts w:ascii="宋体" w:hAnsi="宋体" w:eastAsia="宋体" w:cs="宋体"/>
          <w:color w:val="000"/>
          <w:sz w:val="28"/>
          <w:szCs w:val="28"/>
        </w:rPr>
        <w:t xml:space="preserve">欧也妮的一生是悲剧的。有多少人能拒绝金钱这个巨大的诱惑呢？恐怕屈指可数。所以，我们要学会拒绝诱惑，莫要做金钱的奴隶，人活着要光明坦荡，问心无愧。你要知道，当你拒绝诱惑后，你将获得的是自由和尊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2025-05-01T21:01:36+08:00</dcterms:created>
  <dcterms:modified xsi:type="dcterms:W3CDTF">2025-05-01T21:01:36+08:00</dcterms:modified>
</cp:coreProperties>
</file>

<file path=docProps/custom.xml><?xml version="1.0" encoding="utf-8"?>
<Properties xmlns="http://schemas.openxmlformats.org/officeDocument/2006/custom-properties" xmlns:vt="http://schemas.openxmlformats.org/officeDocument/2006/docPropsVTypes"/>
</file>