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《地心游记》读后感400字</w:t>
      </w:r>
      <w:bookmarkEnd w:id="1"/>
    </w:p>
    <w:p>
      <w:pPr>
        <w:jc w:val="center"/>
        <w:spacing w:before="0" w:after="450"/>
      </w:pPr>
      <w:r>
        <w:rPr>
          <w:rFonts w:ascii="Arial" w:hAnsi="Arial" w:eastAsia="Arial" w:cs="Arial"/>
          <w:color w:val="999999"/>
          <w:sz w:val="20"/>
          <w:szCs w:val="20"/>
        </w:rPr>
        <w:t xml:space="preserve">来源：网络  作者：紫陌红尘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这本《地心游记》主要讲述的是一个德国科学家李登布洛克教授在一本古书中偶然发现的密码信—一位伟大的炼金术士萨克怒塞姆从火山口进地心后发生的事，于是，李登布洛克就带着侄子阿克赛尔，准备一场旁人都无法想象的地心之旅，在未真正进入地心前还经旁人介绍...</w:t>
      </w:r>
    </w:p>
    <w:p>
      <w:pPr>
        <w:ind w:left="0" w:right="0" w:firstLine="560"/>
        <w:spacing w:before="450" w:after="450" w:line="312" w:lineRule="auto"/>
      </w:pPr>
      <w:r>
        <w:rPr>
          <w:rFonts w:ascii="宋体" w:hAnsi="宋体" w:eastAsia="宋体" w:cs="宋体"/>
          <w:color w:val="000"/>
          <w:sz w:val="28"/>
          <w:szCs w:val="28"/>
        </w:rPr>
        <w:t xml:space="preserve">这本《地心游记》主要讲述的是一个德国科学家李登布洛克教授在一本古书中偶然发现的密码信—一位伟大的炼金术士萨克怒塞姆从火山口进地心后发生的事，于是，李登布洛克就带着侄子阿克赛尔，准备一场旁人都无法想象的地心之旅，在未真正进入地心前还经旁人介绍认识了向导汉斯，三人便朝着地心进发了……</w:t>
      </w:r>
    </w:p>
    <w:p>
      <w:pPr>
        <w:ind w:left="0" w:right="0" w:firstLine="560"/>
        <w:spacing w:before="450" w:after="450" w:line="312" w:lineRule="auto"/>
      </w:pPr>
      <w:r>
        <w:rPr>
          <w:rFonts w:ascii="宋体" w:hAnsi="宋体" w:eastAsia="宋体" w:cs="宋体"/>
          <w:color w:val="000"/>
          <w:sz w:val="28"/>
          <w:szCs w:val="28"/>
        </w:rPr>
        <w:t xml:space="preserve">三人进入火山口后，侄子阿克赛尔一直惶恐不安，因为他怕火山随时都可能喷发，又想起戴维的地热理论，就是地心温度高达几千度。他巴不得现在就回去，就在他想回去的同时，汉斯和李登布洛克教授正在为从那个火山口进去而发愁，这使阿克赛尔看到了一丝希望，但又马上破灭，因为有一个火山口上竟然有萨克怒塞姆做的标记，这完全证明了，密码信的真实。他们进入洞口后，经历了迷路、暴风雨、缺水等等在地面上难以想象的困难，而都被向导汉斯解决了，他是个很聪明的向导，在他们为怎么回到地面上而担忧的时候，“轰隆、轰隆”的声音不约而同的想起，火山喷发了！他们很幸运，直接被火山冲到了地面上，历经千辛万苦终于回到家园。</w:t>
      </w:r>
    </w:p>
    <w:p>
      <w:pPr>
        <w:ind w:left="0" w:right="0" w:firstLine="560"/>
        <w:spacing w:before="450" w:after="450" w:line="312" w:lineRule="auto"/>
      </w:pPr>
      <w:r>
        <w:rPr>
          <w:rFonts w:ascii="宋体" w:hAnsi="宋体" w:eastAsia="宋体" w:cs="宋体"/>
          <w:color w:val="000"/>
          <w:sz w:val="28"/>
          <w:szCs w:val="28"/>
        </w:rPr>
        <w:t xml:space="preserve">最后我问大家一个问题，如果你有一天收到了一封像这样的密码信，你愿不愿意开始一场离奇的地心之旅呢？</w:t>
      </w:r>
    </w:p>
    <w:p>
      <w:pPr>
        <w:ind w:left="0" w:right="0" w:firstLine="560"/>
        <w:spacing w:before="450" w:after="450" w:line="312" w:lineRule="auto"/>
      </w:pPr>
      <w:r>
        <w:rPr>
          <w:rFonts w:ascii="宋体" w:hAnsi="宋体" w:eastAsia="宋体" w:cs="宋体"/>
          <w:color w:val="000"/>
          <w:sz w:val="28"/>
          <w:szCs w:val="28"/>
        </w:rPr>
        <w:t xml:space="preserve">在寒假期间我阅读了凡尔纳的名著之一《地心游记》</w:t>
      </w:r>
    </w:p>
    <w:p>
      <w:pPr>
        <w:ind w:left="0" w:right="0" w:firstLine="560"/>
        <w:spacing w:before="450" w:after="450" w:line="312" w:lineRule="auto"/>
      </w:pPr>
      <w:r>
        <w:rPr>
          <w:rFonts w:ascii="宋体" w:hAnsi="宋体" w:eastAsia="宋体" w:cs="宋体"/>
          <w:color w:val="000"/>
          <w:sz w:val="28"/>
          <w:szCs w:val="28"/>
        </w:rPr>
        <w:t xml:space="preserve">我觉得《地心游记》是一部充满了传奇色彩的小说。可它的诞生与当时的历史和社会背景是分不开的，一方面，欧洲殖民者们出于了建立各自的殖民的目的，掀起了一股探险狂热，在短短的几世纪的时间中他们征服了尼罗河的源头，撒哈拉大沙漠，非洲大陆，南北两极，地球上人迹未至之处越来越少，另一方面，科学技术方面，特别是考古学和地质学得到了前所未有的发展.这本书正是在这样的背景下应运而生的。本书的主要内容是德国科学家李登布洛克教授意外发现前人萨克塞姆一封密码信的启发协同侄子阿克萨尔和向导汉斯，进行了一次穿越地心的冒险旅行。他们从斯奈菲尔火山口下降一路上克服了缺水，迷路，风暴，空气，水等等的困难，最终在一次火山喷发中从西西里岛的斯德隆利火山回到地面上。</w:t>
      </w:r>
    </w:p>
    <w:p>
      <w:pPr>
        <w:ind w:left="0" w:right="0" w:firstLine="560"/>
        <w:spacing w:before="450" w:after="450" w:line="312" w:lineRule="auto"/>
      </w:pPr>
      <w:r>
        <w:rPr>
          <w:rFonts w:ascii="宋体" w:hAnsi="宋体" w:eastAsia="宋体" w:cs="宋体"/>
          <w:color w:val="000"/>
          <w:sz w:val="28"/>
          <w:szCs w:val="28"/>
        </w:rPr>
        <w:t xml:space="preserve">这本书的人物性格也各有不同。就比如李登布洛克教授是一个精力充却又性格急躁的人物，但是就因为他急躁专制的性格让他理所当然地成为了三人探险小队的头儿，可这位固执得有时显得可笑的教授却有着坚定的信念和顽强的意志，他相信科学相信数学，尽管有时它也会犯一些诶低等的错误。还有冰岛向导汉斯是一个冷静，平和，对一切显的漠不关心，甚至连说话多简单到了极点。</w:t>
      </w:r>
    </w:p>
    <w:p>
      <w:pPr>
        <w:ind w:left="0" w:right="0" w:firstLine="560"/>
        <w:spacing w:before="450" w:after="450" w:line="312" w:lineRule="auto"/>
      </w:pPr>
      <w:r>
        <w:rPr>
          <w:rFonts w:ascii="宋体" w:hAnsi="宋体" w:eastAsia="宋体" w:cs="宋体"/>
          <w:color w:val="000"/>
          <w:sz w:val="28"/>
          <w:szCs w:val="28"/>
        </w:rPr>
        <w:t xml:space="preserve">我他哦难过阅读这篇文章，使我懂得了，做任何事情要想成功就必须要有坚定的信念和顽强的意志，不管遇到了什么困难，我们只有坚持，不放弃，就一定可以成功。</w:t>
      </w:r>
    </w:p>
    <w:p>
      <w:pPr>
        <w:ind w:left="0" w:right="0" w:firstLine="560"/>
        <w:spacing w:before="450" w:after="450" w:line="312" w:lineRule="auto"/>
      </w:pPr>
      <w:r>
        <w:rPr>
          <w:rFonts w:ascii="宋体" w:hAnsi="宋体" w:eastAsia="宋体" w:cs="宋体"/>
          <w:color w:val="000"/>
          <w:sz w:val="28"/>
          <w:szCs w:val="28"/>
        </w:rPr>
        <w:t xml:space="preserve">有趣的奇幻之旅</w:t>
      </w:r>
    </w:p>
    <w:p>
      <w:pPr>
        <w:ind w:left="0" w:right="0" w:firstLine="560"/>
        <w:spacing w:before="450" w:after="450" w:line="312" w:lineRule="auto"/>
      </w:pPr>
      <w:r>
        <w:rPr>
          <w:rFonts w:ascii="宋体" w:hAnsi="宋体" w:eastAsia="宋体" w:cs="宋体"/>
          <w:color w:val="000"/>
          <w:sz w:val="28"/>
          <w:szCs w:val="28"/>
        </w:rPr>
        <w:t xml:space="preserve">——《地心游记》读后感</w:t>
      </w:r>
    </w:p>
    <w:p>
      <w:pPr>
        <w:ind w:left="0" w:right="0" w:firstLine="560"/>
        <w:spacing w:before="450" w:after="450" w:line="312" w:lineRule="auto"/>
      </w:pPr>
      <w:r>
        <w:rPr>
          <w:rFonts w:ascii="宋体" w:hAnsi="宋体" w:eastAsia="宋体" w:cs="宋体"/>
          <w:color w:val="000"/>
          <w:sz w:val="28"/>
          <w:szCs w:val="28"/>
        </w:rPr>
        <w:t xml:space="preserve">同学们，你们喜欢旅行吗？喜欢探险吗？ 那我们就来一场说走就走的旅行。《地心游记》满足你所有的好奇心。</w:t>
      </w:r>
    </w:p>
    <w:p>
      <w:pPr>
        <w:ind w:left="0" w:right="0" w:firstLine="560"/>
        <w:spacing w:before="450" w:after="450" w:line="312" w:lineRule="auto"/>
      </w:pPr>
      <w:r>
        <w:rPr>
          <w:rFonts w:ascii="宋体" w:hAnsi="宋体" w:eastAsia="宋体" w:cs="宋体"/>
          <w:color w:val="000"/>
          <w:sz w:val="28"/>
          <w:szCs w:val="28"/>
        </w:rPr>
        <w:t xml:space="preserve">这本书讲述了德国汉堡的利登布洛克教授发现一张羊皮纸的秘密：有人曾到地心旅行。于是，他带着年轻的侄子和向导汉斯布杰克出发了。一路上，他们经历缺水、走失、暴风雨突袭、史前巨兽格斗、高热、火山爆发等重重危机，完成一段亦真亦幻的旅行，最终回到了汉堡。</w:t>
      </w:r>
    </w:p>
    <w:p>
      <w:pPr>
        <w:ind w:left="0" w:right="0" w:firstLine="560"/>
        <w:spacing w:before="450" w:after="450" w:line="312" w:lineRule="auto"/>
      </w:pPr>
      <w:r>
        <w:rPr>
          <w:rFonts w:ascii="宋体" w:hAnsi="宋体" w:eastAsia="宋体" w:cs="宋体"/>
          <w:color w:val="000"/>
          <w:sz w:val="28"/>
          <w:szCs w:val="28"/>
        </w:rPr>
        <w:t xml:space="preserve">读完此书，我深深感触到生命力的顽强不屈：他们能从斯奈佛山------冰岛的一座火山下到地面以下四千八百英里，并发现了＂汉斯小溪＂、＂利登布洛克海＂和＂阿克塞尔岛＂，分别以三人的名字命名。旅途中，他们的食物大量丢失，最终却能利用火山爆发的熔岩顺流而上，从火山口和岩浆一起出来，到了斯特隆博利。这样一个伟大的事迹，怎能不让世人敬佩？。</w:t>
      </w:r>
    </w:p>
    <w:p>
      <w:pPr>
        <w:ind w:left="0" w:right="0" w:firstLine="560"/>
        <w:spacing w:before="450" w:after="450" w:line="312" w:lineRule="auto"/>
      </w:pPr>
      <w:r>
        <w:rPr>
          <w:rFonts w:ascii="宋体" w:hAnsi="宋体" w:eastAsia="宋体" w:cs="宋体"/>
          <w:color w:val="000"/>
          <w:sz w:val="28"/>
          <w:szCs w:val="28"/>
        </w:rPr>
        <w:t xml:space="preserve">这本书还告诉我许多科学知识。比如阿克塞尔的理论：地心热是存在的，太阳只是给我们带来了光明而下到海平面以下三十英里时，温度会接近1300度，足以把人变成烤鸡！</w:t>
      </w:r>
    </w:p>
    <w:p>
      <w:pPr>
        <w:ind w:left="0" w:right="0" w:firstLine="560"/>
        <w:spacing w:before="450" w:after="450" w:line="312" w:lineRule="auto"/>
      </w:pPr>
      <w:r>
        <w:rPr>
          <w:rFonts w:ascii="宋体" w:hAnsi="宋体" w:eastAsia="宋体" w:cs="宋体"/>
          <w:color w:val="000"/>
          <w:sz w:val="28"/>
          <w:szCs w:val="28"/>
        </w:rPr>
        <w:t xml:space="preserve">这本科幻小说还很有趣，比如：利登布洛克教授想了两三天都没想出来羊皮纸暗藏的秘密，却被阿克塞尔扇风时无意发现了：这张羊皮纸上的单词只不过是全部倒过来了而已！如果大家想揣摩可以和我一起来读一读这本书，一起来体会大自然那顽强的生命力。我在这里推荐这本书，希望大家能和我一样喜欢。</w:t>
      </w:r>
    </w:p>
    <w:p>
      <w:pPr>
        <w:ind w:left="0" w:right="0" w:firstLine="560"/>
        <w:spacing w:before="450" w:after="450" w:line="312" w:lineRule="auto"/>
      </w:pPr>
      <w:r>
        <w:rPr>
          <w:rFonts w:ascii="宋体" w:hAnsi="宋体" w:eastAsia="宋体" w:cs="宋体"/>
          <w:color w:val="000"/>
          <w:sz w:val="28"/>
          <w:szCs w:val="28"/>
        </w:rPr>
        <w:t xml:space="preserve">这个暑假里，妈妈给我买了很多书，我最喜欢的是一本科幻小说，名字叫《地心游记》，作者是被誉为“科幻小说之父”的法国作家儒勒.凡尔纳。</w:t>
      </w:r>
    </w:p>
    <w:p>
      <w:pPr>
        <w:ind w:left="0" w:right="0" w:firstLine="560"/>
        <w:spacing w:before="450" w:after="450" w:line="312" w:lineRule="auto"/>
      </w:pPr>
      <w:r>
        <w:rPr>
          <w:rFonts w:ascii="宋体" w:hAnsi="宋体" w:eastAsia="宋体" w:cs="宋体"/>
          <w:color w:val="000"/>
          <w:sz w:val="28"/>
          <w:szCs w:val="28"/>
        </w:rPr>
        <w:t xml:space="preserve">这本书主要讲的是主人公阿克塞尔的科学家叔叔李登布洛克教授偶然破解了前人萨克努塞姆的一封密码信，获得了通往地心的方法，便偕同阿克塞尔和向导汉斯，进行了一次穿越地心的探险旅行。他们从冰岛的斯奈菲尔火山口下降，一路克服缺水、迷路、风暴、原始野生动物袭击等各种困难，终于在一次火山喷发中从西西里岛的斯德隆布利火山回到地面的故事。这虽然是一个科幻故事，但在作者笔下就像真正发生过一样，我仿佛也跟着他们到了地下世界，进行了一次奇妙的探险。</w:t>
      </w:r>
    </w:p>
    <w:p>
      <w:pPr>
        <w:ind w:left="0" w:right="0" w:firstLine="560"/>
        <w:spacing w:before="450" w:after="450" w:line="312" w:lineRule="auto"/>
      </w:pPr>
      <w:r>
        <w:rPr>
          <w:rFonts w:ascii="宋体" w:hAnsi="宋体" w:eastAsia="宋体" w:cs="宋体"/>
          <w:color w:val="000"/>
          <w:sz w:val="28"/>
          <w:szCs w:val="28"/>
        </w:rPr>
        <w:t xml:space="preserve">故事中，阿克塞尔的蜕变令我感触最深。他先后克服了恐高症，经历了与同伴失散的恐惧，也经历了饥渴、晕眩、劳累……但他没有被打倒，他一次次从恐惧和绝望中寻找希望，并重新站起来，最终从一个优柔寡断的毛头小子脱变成了一个坚强、勇敢的少年。阿克塞尔让我明白了在探索知识的道路上只有坚持不懈、克服艰难险阻才能取得最后的胜利。我要学习阿克塞尔，学习他的精神，做一个不畏艰险、勇敢机智、永不放弃的人，这样我们才能克服困难、取得成功。</w:t>
      </w:r>
    </w:p>
    <w:p>
      <w:pPr>
        <w:ind w:left="0" w:right="0" w:firstLine="560"/>
        <w:spacing w:before="450" w:after="450" w:line="312" w:lineRule="auto"/>
      </w:pPr>
      <w:r>
        <w:rPr>
          <w:rFonts w:ascii="宋体" w:hAnsi="宋体" w:eastAsia="宋体" w:cs="宋体"/>
          <w:color w:val="000"/>
          <w:sz w:val="28"/>
          <w:szCs w:val="28"/>
        </w:rPr>
        <w:t xml:space="preserve">书中最后问了一个问题：“如果有一天，有一封密码信出现在你的面前，你愿意开始一场难以置信的旅行吗？”我想我会的，我会像阿克塞尔一样，做一个顶天立地的男子汉！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2025-06-08T01:48:44+08:00</dcterms:created>
  <dcterms:modified xsi:type="dcterms:W3CDTF">2025-06-08T01:48:44+08:00</dcterms:modified>
</cp:coreProperties>
</file>

<file path=docProps/custom.xml><?xml version="1.0" encoding="utf-8"?>
<Properties xmlns="http://schemas.openxmlformats.org/officeDocument/2006/custom-properties" xmlns:vt="http://schemas.openxmlformats.org/officeDocument/2006/docPropsVTypes"/>
</file>