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《海底两万里》读后感350字</w:t>
      </w:r>
      <w:bookmarkEnd w:id="1"/>
    </w:p>
    <w:p>
      <w:pPr>
        <w:jc w:val="center"/>
        <w:spacing w:before="0" w:after="450"/>
      </w:pPr>
      <w:r>
        <w:rPr>
          <w:rFonts w:ascii="Arial" w:hAnsi="Arial" w:eastAsia="Arial" w:cs="Arial"/>
          <w:color w:val="999999"/>
          <w:sz w:val="20"/>
          <w:szCs w:val="20"/>
        </w:rPr>
        <w:t xml:space="preserve">来源：网络  作者：红叶飘零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暑假期间，我读了一本好书《海底两万里》，书中故事曲折离奇，惊险万分。有海底森林，珊瑚王国，去南极点，杀章鱼群……故事的起因是人们认为世界各地的海洋中出现了一个怪物，这是一个庞然大物，甚至比鲸鱼还要大，一些人认为它是一个“独角鲸”。于是，美...</w:t>
      </w:r>
    </w:p>
    <w:p>
      <w:pPr>
        <w:ind w:left="0" w:right="0" w:firstLine="560"/>
        <w:spacing w:before="450" w:after="450" w:line="312" w:lineRule="auto"/>
      </w:pPr>
      <w:r>
        <w:rPr>
          <w:rFonts w:ascii="宋体" w:hAnsi="宋体" w:eastAsia="宋体" w:cs="宋体"/>
          <w:color w:val="000"/>
          <w:sz w:val="28"/>
          <w:szCs w:val="28"/>
        </w:rPr>
        <w:t xml:space="preserve">在暑假期间，我读了一本好书《海底两万里》，书中故事曲折离奇，惊险万分。有海底森林，珊瑚王国，去南极点，杀章鱼群……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人们认为世界各地的海洋中出现了一个怪物，这是一个庞然大物，甚至比鲸鱼还要大，一些人认为它是一个“独角鲸”。于是，美国的“林肯号”逐洋舰特地去追捕这个“独角鲸”。并邀请海洋学界知名人士阿龙纳斯先生一起参加。同行的还有他的仆人康纳尔和加拿大人尼德兰。</w:t>
      </w:r>
    </w:p>
    <w:p>
      <w:pPr>
        <w:ind w:left="0" w:right="0" w:firstLine="560"/>
        <w:spacing w:before="450" w:after="450" w:line="312" w:lineRule="auto"/>
      </w:pPr>
      <w:r>
        <w:rPr>
          <w:rFonts w:ascii="宋体" w:hAnsi="宋体" w:eastAsia="宋体" w:cs="宋体"/>
          <w:color w:val="000"/>
          <w:sz w:val="28"/>
          <w:szCs w:val="28"/>
        </w:rPr>
        <w:t xml:space="preserve">在追捕过程中，他们不幸落水，被“独角鲸”救起，这时他们才发现，原来海洋中的怪物是一艘构造精密的潜水艇。潜水艇的船长尼摩热情招待他们。并经过了一次海底旅行。他们坚强地战胜了困难。但是，最后还是落入漩涡里。而阿龙纳斯，康纳尔，尼德兰乘坐准备逃走的小艇而没有落难。</w:t>
      </w:r>
    </w:p>
    <w:p>
      <w:pPr>
        <w:ind w:left="0" w:right="0" w:firstLine="560"/>
        <w:spacing w:before="450" w:after="450" w:line="312" w:lineRule="auto"/>
      </w:pPr>
      <w:r>
        <w:rPr>
          <w:rFonts w:ascii="宋体" w:hAnsi="宋体" w:eastAsia="宋体" w:cs="宋体"/>
          <w:color w:val="000"/>
          <w:sz w:val="28"/>
          <w:szCs w:val="28"/>
        </w:rPr>
        <w:t xml:space="preserve">我读完了这本书，对里面的故事情节，人物及海底世界，都有了一定的了解，我很敬佩尼摩船长善于发明，勇于探险的精神，有时间请大家读读这本书。</w:t>
      </w:r>
    </w:p>
    <w:p>
      <w:pPr>
        <w:ind w:left="0" w:right="0" w:firstLine="560"/>
        <w:spacing w:before="450" w:after="450" w:line="312" w:lineRule="auto"/>
      </w:pPr>
      <w:r>
        <w:rPr>
          <w:rFonts w:ascii="宋体" w:hAnsi="宋体" w:eastAsia="宋体" w:cs="宋体"/>
          <w:color w:val="000"/>
          <w:sz w:val="28"/>
          <w:szCs w:val="28"/>
        </w:rPr>
        <w:t xml:space="preserve">我前段时间看了一本书，书的名字叫《海底两万里》。看到这个名字，你是否感受到大海的一望无际？是否会听见海鸥在蔚蓝的大海上鸣叫？</w:t>
      </w:r>
    </w:p>
    <w:p>
      <w:pPr>
        <w:ind w:left="0" w:right="0" w:firstLine="560"/>
        <w:spacing w:before="450" w:after="450" w:line="312" w:lineRule="auto"/>
      </w:pPr>
      <w:r>
        <w:rPr>
          <w:rFonts w:ascii="宋体" w:hAnsi="宋体" w:eastAsia="宋体" w:cs="宋体"/>
          <w:color w:val="000"/>
          <w:sz w:val="28"/>
          <w:szCs w:val="28"/>
        </w:rPr>
        <w:t xml:space="preserve">《海底两万里》这本书讲述了主人翁阿尤纳斯参加“林肯”号远征时，被“鹦鹉螺”号袭击，因此被尼摩船长俘虏。乘坐“鹦鹉螺”号一起周游了太平洋、印度洋、红海、地中海、大西洋以及南极和北冰洋。后来当“鹦鹉螺”号想要捕捉一只“超自然物体”时，遇到了巨大的自然灾害——挪威迈尔海峡大漩涡。主人翁阿尤纳斯和他的小伙伴终于抓住机会逃出了生天，而尼摩船长众人则下落不明。</w:t>
      </w:r>
    </w:p>
    <w:p>
      <w:pPr>
        <w:ind w:left="0" w:right="0" w:firstLine="560"/>
        <w:spacing w:before="450" w:after="450" w:line="312" w:lineRule="auto"/>
      </w:pPr>
      <w:r>
        <w:rPr>
          <w:rFonts w:ascii="宋体" w:hAnsi="宋体" w:eastAsia="宋体" w:cs="宋体"/>
          <w:color w:val="000"/>
          <w:sz w:val="28"/>
          <w:szCs w:val="28"/>
        </w:rPr>
        <w:t xml:space="preserve">看到这个结果，我不禁产生了许多疑惑。而这些疑惑使我产生了更深层的思考：为什么啊尤纳斯和他的仆人孔塞伊及内德·兰会不顾一切地想逃走？或许是因为他们本就不该待在那？他们需要自由？又或许是因为等尼摩船长被抓到后，他们仍得再监狱里都日如年？如果当时尼摩船长客客气气把他们请来，他们或许就不会走？如果“林肯”号没有远征，尼莫船长就不会伤及无辜了吧？可是，人生本就是这样，而人生之中没有如果。仔细想想，在这场事件的一开始就根本没有谁对谁错。发起远征，只因觉得“鹦鹉号”的存在对他们产生了威胁。而人们习惯性把一切有威胁的事情消灭在萌芽之中，也不过是人的本能罢了。而尼莫船长也只是因为远征号的举动而决定先下手为强而已。这一切的根本原因只不过是因为人们对未知事物的愚昧和无知。</w:t>
      </w:r>
    </w:p>
    <w:p>
      <w:pPr>
        <w:ind w:left="0" w:right="0" w:firstLine="560"/>
        <w:spacing w:before="450" w:after="450" w:line="312" w:lineRule="auto"/>
      </w:pPr>
      <w:r>
        <w:rPr>
          <w:rFonts w:ascii="宋体" w:hAnsi="宋体" w:eastAsia="宋体" w:cs="宋体"/>
          <w:color w:val="000"/>
          <w:sz w:val="28"/>
          <w:szCs w:val="28"/>
        </w:rPr>
        <w:t xml:space="preserve">这很可笑，不是吗？恐惧的源泉是因为人对未知事物的恐惧。然而，他们却没有想过去了解、去探索，而是一味的排除异己。在我看来，这是不恰当的！人的确要对这个世界抱有敬畏，但也要满怀探索激情。只有这样，我们才能挣脱愚昧的枷锁，带领人们不断的前进。</w:t>
      </w:r>
    </w:p>
    <w:p>
      <w:pPr>
        <w:ind w:left="0" w:right="0" w:firstLine="560"/>
        <w:spacing w:before="450" w:after="450" w:line="312" w:lineRule="auto"/>
      </w:pPr>
      <w:r>
        <w:rPr>
          <w:rFonts w:ascii="宋体" w:hAnsi="宋体" w:eastAsia="宋体" w:cs="宋体"/>
          <w:color w:val="000"/>
          <w:sz w:val="28"/>
          <w:szCs w:val="28"/>
        </w:rPr>
        <w:t xml:space="preserve">我看了名叫海底两万里的书，在很久以前有一此国家的船在海上曾发现过非常大的鲸，虽然捕到它会有重大赏金但全都是有去无回呀。</w:t>
      </w:r>
    </w:p>
    <w:p>
      <w:pPr>
        <w:ind w:left="0" w:right="0" w:firstLine="560"/>
        <w:spacing w:before="450" w:after="450" w:line="312" w:lineRule="auto"/>
      </w:pPr>
      <w:r>
        <w:rPr>
          <w:rFonts w:ascii="宋体" w:hAnsi="宋体" w:eastAsia="宋体" w:cs="宋体"/>
          <w:color w:val="000"/>
          <w:sz w:val="28"/>
          <w:szCs w:val="28"/>
        </w:rPr>
        <w:t xml:space="preserve">有一天，一位名叫阿龙丝纳和康塞尔一起去一艘船上他们认识了捕鲸高手尼德，并且那头巨大的鲸也出来了，他们与其它的水手一起打那头鲸，最后那艘船被摧毁了。然后他发现了一块钢铁做的石头，一会沉一会儿浮，最后被拉进去，然后他们睡觉了，过了好久才醒来，发现了这个奇怪的生物竟然是一艘潜水艇，他们正好在一个舱室里，他们都很饿，他们都很愤怒，这时走进了一个人，他就是这艘船长，船长给他们食物，还告诉他这艘潜水艇是如何造出来的。</w:t>
      </w:r>
    </w:p>
    <w:p>
      <w:pPr>
        <w:ind w:left="0" w:right="0" w:firstLine="560"/>
        <w:spacing w:before="450" w:after="450" w:line="312" w:lineRule="auto"/>
      </w:pPr>
      <w:r>
        <w:rPr>
          <w:rFonts w:ascii="宋体" w:hAnsi="宋体" w:eastAsia="宋体" w:cs="宋体"/>
          <w:color w:val="000"/>
          <w:sz w:val="28"/>
          <w:szCs w:val="28"/>
        </w:rPr>
        <w:t xml:space="preserve">船长开着这艘潜水艇带他们去海底森林和海底草原，还在那里打猎，还遇到了凶猛的鲛火。他们还在陆地上打猎，还在那里摘水果，他们还来到了生产珍珠的产地，有一天船长不高兴想害他们，在尼德的帮助下逃出了这潜水艇，来到了陆地上。</w:t>
      </w:r>
    </w:p>
    <w:p>
      <w:pPr>
        <w:ind w:left="0" w:right="0" w:firstLine="560"/>
        <w:spacing w:before="450" w:after="450" w:line="312" w:lineRule="auto"/>
      </w:pPr>
      <w:r>
        <w:rPr>
          <w:rFonts w:ascii="宋体" w:hAnsi="宋体" w:eastAsia="宋体" w:cs="宋体"/>
          <w:color w:val="000"/>
          <w:sz w:val="28"/>
          <w:szCs w:val="28"/>
        </w:rPr>
        <w:t xml:space="preserve">读了海底两万里，我最喜欢是尼德，是他让他们逃出来潜水艇里，还躲过了一次又一次的灾难。我想学习他永不放弃和忍辱负重的精神。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2025-06-17T06:10:35+08:00</dcterms:created>
  <dcterms:modified xsi:type="dcterms:W3CDTF">2025-06-17T06:10:35+08:00</dcterms:modified>
</cp:coreProperties>
</file>

<file path=docProps/custom.xml><?xml version="1.0" encoding="utf-8"?>
<Properties xmlns="http://schemas.openxmlformats.org/officeDocument/2006/custom-properties" xmlns:vt="http://schemas.openxmlformats.org/officeDocument/2006/docPropsVTypes"/>
</file>