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精选党员《榜样》观后感如何写(七篇)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精选党员《榜样》观后感如何写一部门 职务姓名(三号，楷体-gb2312，加粗)(20xx年月 日)(三号，楷体-gb2312，加粗)空一行(简短开篇语)。一、个人作风建设情况(一)遵守党的政治、组织纪律等情况(二)贯彻中央八项规定、厉行节约...</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精选党员《榜样》观后感如何写一</w:t>
      </w:r>
    </w:p>
    <w:p>
      <w:pPr>
        <w:ind w:left="0" w:right="0" w:firstLine="560"/>
        <w:spacing w:before="450" w:after="450" w:line="312" w:lineRule="auto"/>
      </w:pPr>
      <w:r>
        <w:rPr>
          <w:rFonts w:ascii="宋体" w:hAnsi="宋体" w:eastAsia="宋体" w:cs="宋体"/>
          <w:color w:val="000"/>
          <w:sz w:val="28"/>
          <w:szCs w:val="28"/>
        </w:rPr>
        <w:t xml:space="preserve">部门 职务姓名(三号，楷体-gb2312，加粗)</w:t>
      </w:r>
    </w:p>
    <w:p>
      <w:pPr>
        <w:ind w:left="0" w:right="0" w:firstLine="560"/>
        <w:spacing w:before="450" w:after="450" w:line="312" w:lineRule="auto"/>
      </w:pPr>
      <w:r>
        <w:rPr>
          <w:rFonts w:ascii="宋体" w:hAnsi="宋体" w:eastAsia="宋体" w:cs="宋体"/>
          <w:color w:val="000"/>
          <w:sz w:val="28"/>
          <w:szCs w:val="28"/>
        </w:rPr>
        <w:t xml:space="preserve">(20xx年月 日)(三号，楷体-gb2312，加粗)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(简短开篇语)。</w:t>
      </w:r>
    </w:p>
    <w:p>
      <w:pPr>
        <w:ind w:left="0" w:right="0" w:firstLine="560"/>
        <w:spacing w:before="450" w:after="450" w:line="312" w:lineRule="auto"/>
      </w:pPr>
      <w:r>
        <w:rPr>
          <w:rFonts w:ascii="宋体" w:hAnsi="宋体" w:eastAsia="宋体" w:cs="宋体"/>
          <w:color w:val="000"/>
          <w:sz w:val="28"/>
          <w:szCs w:val="28"/>
        </w:rPr>
        <w:t xml:space="preserve">一、个人作风建设情况</w:t>
      </w:r>
    </w:p>
    <w:p>
      <w:pPr>
        <w:ind w:left="0" w:right="0" w:firstLine="560"/>
        <w:spacing w:before="450" w:after="450" w:line="312" w:lineRule="auto"/>
      </w:pPr>
      <w:r>
        <w:rPr>
          <w:rFonts w:ascii="宋体" w:hAnsi="宋体" w:eastAsia="宋体" w:cs="宋体"/>
          <w:color w:val="000"/>
          <w:sz w:val="28"/>
          <w:szCs w:val="28"/>
        </w:rPr>
        <w:t xml:space="preserve">(一)遵守党的政治、组织纪律等情况</w:t>
      </w:r>
    </w:p>
    <w:p>
      <w:pPr>
        <w:ind w:left="0" w:right="0" w:firstLine="560"/>
        <w:spacing w:before="450" w:after="450" w:line="312" w:lineRule="auto"/>
      </w:pPr>
      <w:r>
        <w:rPr>
          <w:rFonts w:ascii="宋体" w:hAnsi="宋体" w:eastAsia="宋体" w:cs="宋体"/>
          <w:color w:val="000"/>
          <w:sz w:val="28"/>
          <w:szCs w:val="28"/>
        </w:rPr>
        <w:t xml:space="preserve">(二)贯彻中央八项规定、厉行节约反对浪费条例以及公司实施细则和办法情况</w:t>
      </w:r>
    </w:p>
    <w:p>
      <w:pPr>
        <w:ind w:left="0" w:right="0" w:firstLine="560"/>
        <w:spacing w:before="450" w:after="450" w:line="312" w:lineRule="auto"/>
      </w:pPr>
      <w:r>
        <w:rPr>
          <w:rFonts w:ascii="宋体" w:hAnsi="宋体" w:eastAsia="宋体" w:cs="宋体"/>
          <w:color w:val="000"/>
          <w:sz w:val="28"/>
          <w:szCs w:val="28"/>
        </w:rPr>
        <w:t xml:space="preserve">(三)参加教育实践活动情况</w:t>
      </w:r>
    </w:p>
    <w:p>
      <w:pPr>
        <w:ind w:left="0" w:right="0" w:firstLine="560"/>
        <w:spacing w:before="450" w:after="450" w:line="312" w:lineRule="auto"/>
      </w:pPr>
      <w:r>
        <w:rPr>
          <w:rFonts w:ascii="宋体" w:hAnsi="宋体" w:eastAsia="宋体" w:cs="宋体"/>
          <w:color w:val="000"/>
          <w:sz w:val="28"/>
          <w:szCs w:val="28"/>
        </w:rPr>
        <w:t xml:space="preserve">(四)个人有关情况说明</w:t>
      </w:r>
    </w:p>
    <w:p>
      <w:pPr>
        <w:ind w:left="0" w:right="0" w:firstLine="560"/>
        <w:spacing w:before="450" w:after="450" w:line="312" w:lineRule="auto"/>
      </w:pPr>
      <w:r>
        <w:rPr>
          <w:rFonts w:ascii="宋体" w:hAnsi="宋体" w:eastAsia="宋体" w:cs="宋体"/>
          <w:color w:val="000"/>
          <w:sz w:val="28"/>
          <w:szCs w:val="28"/>
        </w:rPr>
        <w:t xml:space="preserve">(逐项说明“三公”经费支出、职务消费、人情消费、公务用车、办公用房和住房、家属子女从业等情况)</w:t>
      </w:r>
    </w:p>
    <w:p>
      <w:pPr>
        <w:ind w:left="0" w:right="0" w:firstLine="560"/>
        <w:spacing w:before="450" w:after="450" w:line="312" w:lineRule="auto"/>
      </w:pPr>
      <w:r>
        <w:rPr>
          <w:rFonts w:ascii="宋体" w:hAnsi="宋体" w:eastAsia="宋体" w:cs="宋体"/>
          <w:color w:val="000"/>
          <w:sz w:val="28"/>
          <w:szCs w:val="28"/>
        </w:rPr>
        <w:t xml:space="preserve">二、存在的突出问题、表现形式(逐项列出)</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重点从理想信念、宗旨意识、党性修养、政治纪律和组织纪律、财经纪律以及“三严三实”要求等方面剖析问题产生的原因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字体设置：一级标题：三号，黑体，加粗</w:t>
      </w:r>
    </w:p>
    <w:p>
      <w:pPr>
        <w:ind w:left="0" w:right="0" w:firstLine="560"/>
        <w:spacing w:before="450" w:after="450" w:line="312" w:lineRule="auto"/>
      </w:pPr>
      <w:r>
        <w:rPr>
          <w:rFonts w:ascii="宋体" w:hAnsi="宋体" w:eastAsia="宋体" w:cs="宋体"/>
          <w:color w:val="000"/>
          <w:sz w:val="28"/>
          <w:szCs w:val="28"/>
        </w:rPr>
        <w:t xml:space="preserve">二、三级标题：三号，仿宋-gb2312，加粗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页面设置：上、下边距为3.5cm，左、右边距为2.8cm;行</w:t>
      </w:r>
    </w:p>
    <w:p>
      <w:pPr>
        <w:ind w:left="0" w:right="0" w:firstLine="560"/>
        <w:spacing w:before="450" w:after="450" w:line="312" w:lineRule="auto"/>
      </w:pPr>
      <w:r>
        <w:rPr>
          <w:rFonts w:ascii="宋体" w:hAnsi="宋体" w:eastAsia="宋体" w:cs="宋体"/>
          <w:color w:val="000"/>
          <w:sz w:val="28"/>
          <w:szCs w:val="28"/>
        </w:rPr>
        <w:t xml:space="preserve">距为固定值29磅。</w:t>
      </w:r>
    </w:p>
    <w:p>
      <w:pPr>
        <w:ind w:left="0" w:right="0" w:firstLine="560"/>
        <w:spacing w:before="450" w:after="450" w:line="312" w:lineRule="auto"/>
      </w:pPr>
      <w:r>
        <w:rPr>
          <w:rFonts w:ascii="宋体" w:hAnsi="宋体" w:eastAsia="宋体" w:cs="宋体"/>
          <w:color w:val="000"/>
          <w:sz w:val="28"/>
          <w:szCs w:val="28"/>
        </w:rPr>
        <w:t xml:space="preserve">字数要求：列入公司教育实践活动重点对象的党员领导干部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精选党员《榜样》观后感如何写二</w:t>
      </w:r>
    </w:p>
    <w:p>
      <w:pPr>
        <w:ind w:left="0" w:right="0" w:firstLine="560"/>
        <w:spacing w:before="450" w:after="450" w:line="312" w:lineRule="auto"/>
      </w:pPr>
      <w:r>
        <w:rPr>
          <w:rFonts w:ascii="宋体" w:hAnsi="宋体" w:eastAsia="宋体" w:cs="宋体"/>
          <w:color w:val="000"/>
          <w:sz w:val="28"/>
          <w:szCs w:val="28"/>
        </w:rPr>
        <w:t xml:space="preserve">一转眼又过一年了。我真心的感受到在过去的xx年中，在学校党支部的帮助下，自己正逐渐走向成熟。我通过深入学习科学发展观的教育活动及党委组织的活动，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下面，我结合自己的思想状况、教学工作实际进行自我批评：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 2、先模意识不强。对自己要求不严，标准不高，只求过得去，不求过得硬，不能用先进言行影响和带动群众。工作中缺乏争先创优意识和拼搏创新精神，学习和钻研政治理论及专业知识没有一定的高度。 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精选党员《榜样》观后感如何写四</w:t>
      </w:r>
    </w:p>
    <w:p>
      <w:pPr>
        <w:ind w:left="0" w:right="0" w:firstLine="560"/>
        <w:spacing w:before="450" w:after="450" w:line="312" w:lineRule="auto"/>
      </w:pPr>
      <w:r>
        <w:rPr>
          <w:rFonts w:ascii="宋体" w:hAnsi="宋体" w:eastAsia="宋体" w:cs="宋体"/>
          <w:color w:val="000"/>
          <w:sz w:val="28"/>
          <w:szCs w:val="28"/>
        </w:rPr>
        <w:t xml:space="preserve">根据__年度_评议党员工作的通知要求，透过对照学习，结合本人工作实际状况，回顾一年来的工作学习状况，有收获也有不足。现将我一年来的思想、工作和学习等方面的状况给大家汇报如下：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程》、《党内监督条例》和《党纪处分条例》，进一步加深对中国_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一名优秀党员代表在此发言，深感荣幸。我叫，教师，参加工作20xx年，从事班主任工作20xx年，兼任团委书记7年，一直战斗在高中教育教学第一线，在那一方黑板前，用全部的深情和爱心浇灌着稚嫩的幼苗，用满腔的热血谱写自己人 生的乐章，用青春的热情和执着诠释了一位人民教师对教育事业的热爱，对党的事业的忠诚。</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教学生讲文明，我时时注意自已的言行，如：在叫学生回答问题时，总是说“请坐”等文明礼貌用语;很多时候学生在教室早读时，我看见地面脏了要扫时，总是用扫帚轻轻地扫，以免将灰尘落到学生身上，学生看我这样做，都自觉地学会保持教室的卫生。</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正因如此，我的教育行为有着较强的感召力，我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跑了3趟后，终于将该生接回学校，该同学不负众望，以超出一本线40多分的成绩考入中国海洋大学。</w:t>
      </w:r>
    </w:p>
    <w:p>
      <w:pPr>
        <w:ind w:left="0" w:right="0" w:firstLine="560"/>
        <w:spacing w:before="450" w:after="450" w:line="312" w:lineRule="auto"/>
      </w:pPr>
      <w:r>
        <w:rPr>
          <w:rFonts w:ascii="宋体" w:hAnsi="宋体" w:eastAsia="宋体" w:cs="宋体"/>
          <w:color w:val="000"/>
          <w:sz w:val="28"/>
          <w:szCs w:val="28"/>
        </w:rPr>
        <w:t xml:space="preserve">三、以精湛的教艺奉献学生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知要赢得学生的尊敬，必须要有渊博的学识、精湛的教艺。我深知教师高超的教学艺术能吸引学生的注意力，激发学生的学习兴趣和学习热情，调动学生学习的主动性、积极性和创造性，丰富学生的想象力，推动学生不断向新的目标迈进。我始终站在教学改革潮头的最前沿，对教学模式进行了创新。自从教以来，我一直坚持拜师学艺，虚心向老教师求教，常年订阅《班主任之友》《中学化学》等报刊杂志，刻苦钻研教材，努力改革创新教育方法，不断给自己洗脑充电，以现代教育理论武装自己。教学形成了自己的特点，强调以学生发展为本，注重探究学习、合作学习和情境学习。从单纯关注教法转移到教法和学法并重，使课堂教学展现学生自主探究的魅力;从关注学?知识转移到关注学生的生命发展，使课堂教学展现师生生命活力的光彩。通过十多年的的不懈努力，锐意进取，其教育教学效果显著，所教班级化学科成绩总是名列前茅，三次带毕业班，届高考理综获益阳市第一。参加教学比武，获市一等奖，获益阳市青年教学比武一等奖。在益阳市化学教科会上，为大会上出一堂《电化学专题》课，获一致好评。参加学校教学比武更是连年获得优胜。辅导学生参加奥赛、科技创新大赛、演讲赛等多次在省、地、市获奖。届601班学生高考100%上线，期中胡强同学荣录“清华大学”。</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正是由于我的全身心投入和无私奉献，既做经师，又做人师，所以我期期被评为“优秀班主任”，多次被评为“优秀共产党员”、“先进德育工作者”。成绩已属过去，我将一如既往地践行人民教师教书育人的神圣职责，展示人民教师无私奉献的崇高师德，实现“甘将心血化时雨，润出桃花一片红”的心愿。</w:t>
      </w:r>
    </w:p>
    <w:p>
      <w:pPr>
        <w:ind w:left="0" w:right="0" w:firstLine="560"/>
        <w:spacing w:before="450" w:after="450" w:line="312" w:lineRule="auto"/>
      </w:pPr>
      <w:r>
        <w:rPr>
          <w:rFonts w:ascii="宋体" w:hAnsi="宋体" w:eastAsia="宋体" w:cs="宋体"/>
          <w:color w:val="000"/>
          <w:sz w:val="28"/>
          <w:szCs w:val="28"/>
        </w:rPr>
        <w:t xml:space="preserve">公司督查站站长个人工作总结来源：本站原创作者：佚名发布时间：-4-4浏览：73次个人工作总结</w:t>
      </w:r>
    </w:p>
    <w:p>
      <w:pPr>
        <w:ind w:left="0" w:right="0" w:firstLine="560"/>
        <w:spacing w:before="450" w:after="450" w:line="312" w:lineRule="auto"/>
      </w:pPr>
      <w:r>
        <w:rPr>
          <w:rFonts w:ascii="宋体" w:hAnsi="宋体" w:eastAsia="宋体" w:cs="宋体"/>
          <w:color w:val="000"/>
          <w:sz w:val="28"/>
          <w:szCs w:val="28"/>
        </w:rPr>
        <w:t xml:space="preserve">时光荏苒，一年又来到了岁尾之时。今年，我从安全员岗位转到督查岗位后，在办公室领导和机关全体同志的关怀、帮助、支持下，紧紧围绕督查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理论、“三个代表“及科学发展观等重要思想，尤其是学习xx届四中全会精神，进一步增强了党性，提高了自己政治洞察力，牢固树立了全心全意为人民服务的宗旨和正确的世界观、人生观、价值观。回顾督查站成立以来的工作，取得了一些成绩，收获了一些经验，也留下了一些思考。</w:t>
      </w:r>
    </w:p>
    <w:p>
      <w:pPr>
        <w:ind w:left="0" w:right="0" w:firstLine="560"/>
        <w:spacing w:before="450" w:after="450" w:line="312" w:lineRule="auto"/>
      </w:pPr>
      <w:r>
        <w:rPr>
          <w:rFonts w:ascii="宋体" w:hAnsi="宋体" w:eastAsia="宋体" w:cs="宋体"/>
          <w:color w:val="000"/>
          <w:sz w:val="28"/>
          <w:szCs w:val="28"/>
        </w:rPr>
        <w:t xml:space="preserve">一、狠抓基础建设，确保有序运行</w:t>
      </w:r>
    </w:p>
    <w:p>
      <w:pPr>
        <w:ind w:left="0" w:right="0" w:firstLine="560"/>
        <w:spacing w:before="450" w:after="450" w:line="312" w:lineRule="auto"/>
      </w:pPr>
      <w:r>
        <w:rPr>
          <w:rFonts w:ascii="宋体" w:hAnsi="宋体" w:eastAsia="宋体" w:cs="宋体"/>
          <w:color w:val="000"/>
          <w:sz w:val="28"/>
          <w:szCs w:val="28"/>
        </w:rPr>
        <w:t xml:space="preserve">基础不牢，地动山摇。我负责督查站组建工作，把作为基础建设年，围绕“抓基层，打基础“主要做了以下工作。</w:t>
      </w:r>
    </w:p>
    <w:p>
      <w:pPr>
        <w:ind w:left="0" w:right="0" w:firstLine="560"/>
        <w:spacing w:before="450" w:after="450" w:line="312" w:lineRule="auto"/>
      </w:pPr>
      <w:r>
        <w:rPr>
          <w:rFonts w:ascii="宋体" w:hAnsi="宋体" w:eastAsia="宋体" w:cs="宋体"/>
          <w:color w:val="000"/>
          <w:sz w:val="28"/>
          <w:szCs w:val="28"/>
        </w:rPr>
        <w:t xml:space="preserve">一是建立督查工作制度。督查站成立后，我仅一个月时间，就建立《督查管理制度》、《督查考核办法》、《督查监督制度》等多项基础制度，并建立了督查周检查、月通报机制，形成了督查工作的良好环境。</w:t>
      </w:r>
    </w:p>
    <w:p>
      <w:pPr>
        <w:ind w:left="0" w:right="0" w:firstLine="560"/>
        <w:spacing w:before="450" w:after="450" w:line="312" w:lineRule="auto"/>
      </w:pPr>
      <w:r>
        <w:rPr>
          <w:rFonts w:ascii="宋体" w:hAnsi="宋体" w:eastAsia="宋体" w:cs="宋体"/>
          <w:color w:val="000"/>
          <w:sz w:val="28"/>
          <w:szCs w:val="28"/>
        </w:rPr>
        <w:t xml:space="preserve">二是完善督查工作台帐、报表。按照“规范、有序“的工作要求，我进一步强化了基础内容建设，建立了《督查手册》、《隐患整改台帐》、《督查检查通报台帐》、《督查职责》等台帐和6项月报表，初步建立了有序的督查工作基础体系。</w:t>
      </w:r>
    </w:p>
    <w:p>
      <w:pPr>
        <w:ind w:left="0" w:right="0" w:firstLine="560"/>
        <w:spacing w:before="450" w:after="450" w:line="312" w:lineRule="auto"/>
      </w:pPr>
      <w:r>
        <w:rPr>
          <w:rFonts w:ascii="宋体" w:hAnsi="宋体" w:eastAsia="宋体" w:cs="宋体"/>
          <w:color w:val="000"/>
          <w:sz w:val="28"/>
          <w:szCs w:val="28"/>
        </w:rPr>
        <w:t xml:space="preserve">三是强化督查工作网络建设。积极推动督查工作网络建设，由上至下，逐级设定监查点和重点区域，有针对性开展样板督查。与此同时，由从下至上，在基层设立监查举报箱，关心关注基层反映的重点问题，有的放矢，为做好督查工作提供了有力的支撑。</w:t>
      </w:r>
    </w:p>
    <w:p>
      <w:pPr>
        <w:ind w:left="0" w:right="0" w:firstLine="560"/>
        <w:spacing w:before="450" w:after="450" w:line="312" w:lineRule="auto"/>
      </w:pPr>
      <w:r>
        <w:rPr>
          <w:rFonts w:ascii="宋体" w:hAnsi="宋体" w:eastAsia="宋体" w:cs="宋体"/>
          <w:color w:val="000"/>
          <w:sz w:val="28"/>
          <w:szCs w:val="28"/>
        </w:rPr>
        <w:t xml:space="preserve">四是抓好督查队伍素质建设。坚决落实“人才强企“战略的总体要求，我积极做好督查人员培训工作，先后参加运输公司和公司组织的专业培训6次，内容涉及多个方面，收到了较好的效果，有力的提升了督查人员的整体素质和工作水平。</w:t>
      </w:r>
    </w:p>
    <w:p>
      <w:pPr>
        <w:ind w:left="0" w:right="0" w:firstLine="560"/>
        <w:spacing w:before="450" w:after="450" w:line="312" w:lineRule="auto"/>
      </w:pPr>
      <w:r>
        <w:rPr>
          <w:rFonts w:ascii="宋体" w:hAnsi="宋体" w:eastAsia="宋体" w:cs="宋体"/>
          <w:color w:val="000"/>
          <w:sz w:val="28"/>
          <w:szCs w:val="28"/>
        </w:rPr>
        <w:t xml:space="preserve">二、狠抓督促检查，确保政令畅通</w:t>
      </w:r>
    </w:p>
    <w:p>
      <w:pPr>
        <w:ind w:left="0" w:right="0" w:firstLine="560"/>
        <w:spacing w:before="450" w:after="450" w:line="312" w:lineRule="auto"/>
      </w:pPr>
      <w:r>
        <w:rPr>
          <w:rFonts w:ascii="宋体" w:hAnsi="宋体" w:eastAsia="宋体" w:cs="宋体"/>
          <w:color w:val="000"/>
          <w:sz w:val="28"/>
          <w:szCs w:val="28"/>
        </w:rPr>
        <w:t xml:space="preserve">实践证明，做好督查督办工作，可以保证公司决策的有效执行，是强管理、增效益的重要措施。4个月来，按照公司党政的工作要求，我通过事前督导、事中督促、事后督查等方式，加强了对公司班子决策、公司会议决定的督促检查，特别是对安全环保、生产操作等重要事项，充分运用督查通报、情况反馈等方式，加强监督监控，保证了各项工作的顺利开展。今年9月份以来，我们开展专项督查12次，检查发现安全隐患、生产问题等9项，下达了整改通知，及时督促进行了整改。抚顺配送中心是公司督查工作的重点单位。成立督查站前，基础工作比较薄弱。督查站成立后，我们按照公司领导要求，全面加强了抚顺配送中心基础建设的督查工作，发现各类问题7项。我们积极协助抚顺配送中心制定整改措施，帮助其迅速整改，使其基础工作迈上了一个新台阶，各项工作得到了公司领导的肯定。</w:t>
      </w:r>
    </w:p>
    <w:p>
      <w:pPr>
        <w:ind w:left="0" w:right="0" w:firstLine="560"/>
        <w:spacing w:before="450" w:after="450" w:line="312" w:lineRule="auto"/>
      </w:pPr>
      <w:r>
        <w:rPr>
          <w:rFonts w:ascii="宋体" w:hAnsi="宋体" w:eastAsia="宋体" w:cs="宋体"/>
          <w:color w:val="000"/>
          <w:sz w:val="28"/>
          <w:szCs w:val="28"/>
        </w:rPr>
        <w:t xml:space="preserve">三、狠抓方法研究，不断提高督查工作水平</w:t>
      </w:r>
    </w:p>
    <w:p>
      <w:pPr>
        <w:ind w:left="0" w:right="0" w:firstLine="560"/>
        <w:spacing w:before="450" w:after="450" w:line="312" w:lineRule="auto"/>
      </w:pPr>
      <w:r>
        <w:rPr>
          <w:rFonts w:ascii="宋体" w:hAnsi="宋体" w:eastAsia="宋体" w:cs="宋体"/>
          <w:color w:val="000"/>
          <w:sz w:val="28"/>
          <w:szCs w:val="28"/>
        </w:rPr>
        <w:t xml:space="preserve">督查工作是一门科学，需要科学的方式方法。我结合公司工作实际，加强了督查工作方式方法研究，建立了三级督查机制，并形成了以“三个结合“为主要途径的督查工作方式。</w:t>
      </w:r>
    </w:p>
    <w:p>
      <w:pPr>
        <w:ind w:left="0" w:right="0" w:firstLine="560"/>
        <w:spacing w:before="450" w:after="450" w:line="312" w:lineRule="auto"/>
      </w:pPr>
      <w:r>
        <w:rPr>
          <w:rFonts w:ascii="宋体" w:hAnsi="宋体" w:eastAsia="宋体" w:cs="宋体"/>
          <w:color w:val="000"/>
          <w:sz w:val="28"/>
          <w:szCs w:val="28"/>
        </w:rPr>
        <w:t xml:space="preserve">三级督查机制：一级督查主要是督查公司工作要求的贯彻情况和具体工作措施。二级督查主要是督查公司工作要求的落实情况和进展情况，了解和掌握工作中的问题，随时向公司领导反馈，及时加以解决。三级督查主要是督查工作成果和工作任务完成情况。对完成好的单位和个人给予表扬，对差的给予批评和处罚。三级督查环环相扣、层层递进，涵盖工作实施全过程，确保了公司政令畅通、执行到位。</w:t>
      </w:r>
    </w:p>
    <w:p>
      <w:pPr>
        <w:ind w:left="0" w:right="0" w:firstLine="560"/>
        <w:spacing w:before="450" w:after="450" w:line="312" w:lineRule="auto"/>
      </w:pPr>
      <w:r>
        <w:rPr>
          <w:rFonts w:ascii="宋体" w:hAnsi="宋体" w:eastAsia="宋体" w:cs="宋体"/>
          <w:color w:val="000"/>
          <w:sz w:val="28"/>
          <w:szCs w:val="28"/>
        </w:rPr>
        <w:t xml:space="preserve">三个结合的督查方式：一是督查工作与目标管理有机结合。督查工作是为公司改革发展服务，为公司全面完成工作任务目标服务。在督促工作中，我把工作着力点放在公司年度任务目标的全程跟踪督查上，细化分解落实督查任务，督查工作做到了日常化和可操作性。二是督查工作与重点工作有机结合。在做好日常督查工作的同时，我以领导布置当期重点工作和运输公司总部、公司当期要求为督查重点，有针对性加强督查督办，确保推动工作，取得成效。今年，我们对“百日安全活动““驾驶员技能评价“等重要活动开展情况进行了专项督查，确保了重点活动开展务实、成效显著。三是督查工作与综合协调有机结合。我在充分发挥自身督查部门作用的同时，也非常注重协调协作。针对解决起来比较复杂、比较困难的任务和问题，在督办过程中，我们注意联合办公室、人事、安全生产等部门，实施多部门联合督查，既可明确牵头部门进行督查，也可分包单位和部门开展督查，取得的效果非常明显。</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创新意识不强，创造性开展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精选党员《榜样》观后感如何写六</w:t>
      </w:r>
    </w:p>
    <w:p>
      <w:pPr>
        <w:ind w:left="0" w:right="0" w:firstLine="560"/>
        <w:spacing w:before="450" w:after="450" w:line="312" w:lineRule="auto"/>
      </w:pPr>
      <w:r>
        <w:rPr>
          <w:rFonts w:ascii="宋体" w:hAnsi="宋体" w:eastAsia="宋体" w:cs="宋体"/>
          <w:color w:val="000"/>
          <w:sz w:val="28"/>
          <w:szCs w:val="28"/>
        </w:rPr>
        <w:t xml:space="preserve">党员的权利是党员享有的政治民主权利，是全体党员都具有的、平等行使的权利。党员权利是党员从事党内活动的一种职能。党员权利属于授权性行为规范，党员应该行使权利，而一旦行使权利，党员就对党内事务负有责任，对自己的行为负有责任，如果错误地行使这种权利，党员将会受到党纪的处分。</w:t>
      </w:r>
    </w:p>
    <w:p>
      <w:pPr>
        <w:ind w:left="0" w:right="0" w:firstLine="560"/>
        <w:spacing w:before="450" w:after="450" w:line="312" w:lineRule="auto"/>
      </w:pPr>
      <w:r>
        <w:rPr>
          <w:rFonts w:ascii="宋体" w:hAnsi="宋体" w:eastAsia="宋体" w:cs="宋体"/>
          <w:color w:val="000"/>
          <w:sz w:val="28"/>
          <w:szCs w:val="28"/>
        </w:rPr>
        <w:t xml:space="preserve">同党员义务一样，党员权利必须由党的全国代表大会明确规定，非经党的全国代表大会做出决议，谁都不能随意变动党员权利。任何一级党的组织和机关都无权变更党员权利的内容，也无权擅自剥夺党员的权利。党员的权利和党员资格是不容分割的，一旦成为正式党员，就必须享有党员权利。</w:t>
      </w:r>
    </w:p>
    <w:p>
      <w:pPr>
        <w:ind w:left="0" w:right="0" w:firstLine="560"/>
        <w:spacing w:before="450" w:after="450" w:line="312" w:lineRule="auto"/>
      </w:pPr>
      <w:r>
        <w:rPr>
          <w:rFonts w:ascii="宋体" w:hAnsi="宋体" w:eastAsia="宋体" w:cs="宋体"/>
          <w:color w:val="000"/>
          <w:sz w:val="28"/>
          <w:szCs w:val="28"/>
        </w:rPr>
        <w:t xml:space="preserve">党员权利是党内民主的体现，党员权利行使得好，党内民主就发扬得好。所以党员权利在党内民主中占有重要地位。</w:t>
      </w:r>
    </w:p>
    <w:p>
      <w:pPr>
        <w:ind w:left="0" w:right="0" w:firstLine="560"/>
        <w:spacing w:before="450" w:after="450" w:line="312" w:lineRule="auto"/>
      </w:pPr>
      <w:r>
        <w:rPr>
          <w:rFonts w:ascii="宋体" w:hAnsi="宋体" w:eastAsia="宋体" w:cs="宋体"/>
          <w:color w:val="000"/>
          <w:sz w:val="28"/>
          <w:szCs w:val="28"/>
        </w:rPr>
        <w:t xml:space="preserve">党员的权利是保障党员参与党的事业，为国家和人民的利益而奋斗的必要条件。党章规定了党员享有的八项权利。1995年1月，中共中央又发布了《中国共产党党员权利保障条例(试行)》，这是从当前党内的状况出发制定的，是为了切实保障党员行使自己的民主权利，也是我们党历史上第一个专门保护党员民主权利的党内法规。</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的权利。党的会议是党组织进行活动的一种重要形式。党的许多方针和政策都是以党的文件形式表现出来并向下传达贯彻的。参加党的会议、阅读党的文件，是党内政治生活中不可缺少的重要内容。同时，党员享有这项权利，是党员能够行使所享有的全部权利的前提和基础。党员享有参加党的会议的权利，才能在党的会议上参加党的政策问题的讨论，行使表决权和选举权。党员通过阅读党的文件，学习了解党在每个时期的任务和目标以及所采取的相应措施，才能更好地加以贯彻执行。</w:t>
      </w:r>
    </w:p>
    <w:p>
      <w:pPr>
        <w:ind w:left="0" w:right="0" w:firstLine="560"/>
        <w:spacing w:before="450" w:after="450" w:line="312" w:lineRule="auto"/>
      </w:pPr>
      <w:r>
        <w:rPr>
          <w:rFonts w:ascii="宋体" w:hAnsi="宋体" w:eastAsia="宋体" w:cs="宋体"/>
          <w:color w:val="000"/>
          <w:sz w:val="28"/>
          <w:szCs w:val="28"/>
        </w:rPr>
        <w:t xml:space="preserve">在这项权利中，党章之所以加上“有关”二字，是因为党内有各种各样的会议和文件。由于党员在党内的分工不同，每个党员不可能也没有必要参加党的一切会议，阅读党的所有文件。党员可参加哪些党的会议和阅读哪些党的文件，由党组织决定，接受党的保密纪律的约束，但党员至少有权参加支部大会和党小组会。</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的权利。党员参加党的政策问题的讨论，是党制定正确的路线方针政策的重要条件，是尊重党员民主权利，健全民主集中制的重要内容。党员享有这项权利，既可以充分发扬党内民主，集思广益，使制定出的政策有广泛的群众基础，又可以加深党员对党的政策的理解，提高贯彻执行的自觉性，减少或避免决策的盲目性，提高决策的科学性。党员在参加讨论时，要积极发表自己的意见，如有不同的意见，可以经过一定的组织程序提出。党员的讨论权只能通过参加党的会议和在党报党刊上发表文章等形式来行使，而不得擅自在群众中散布与党的决策相反的意见和主张。</w:t>
      </w:r>
    </w:p>
    <w:p>
      <w:pPr>
        <w:ind w:left="0" w:right="0" w:firstLine="560"/>
        <w:spacing w:before="450" w:after="450" w:line="312" w:lineRule="auto"/>
      </w:pPr>
      <w:r>
        <w:rPr>
          <w:rFonts w:ascii="宋体" w:hAnsi="宋体" w:eastAsia="宋体" w:cs="宋体"/>
          <w:color w:val="000"/>
          <w:sz w:val="28"/>
          <w:szCs w:val="28"/>
        </w:rPr>
        <w:t xml:space="preserve">(3)对党的工作提出建议和倡议的权利。党员享有这项权利，有利于发挥党员的主动性积极性和创造性，党员行使这项权利，也是党员对党的事业关心和负责的表现。现在，我们正处在新世纪全面建设小康社会的新阶段，新情况新问题层出不穷，更需要党员增强责任感，解放思想，实事求是，与时俱进，对改进党的工作提出建议和倡议。当然，所提出的建议和倡议，要建立在充分调查研究和听取群众意见的基础上。</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的权利。党章赋予党员有批评权、揭发权、检举权，是发扬党内民主，加强对党组织和党员干部进行监督的要求。</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表决权是指党员在党的会议上，对那些需要集体讨论做出决定的事表明自己态度的权利;选举权是指党员在参加党内选举时，有表明自己意志的权利;被选举权，是指党员有被选为党的各级组织的领导成员和各级党的代表大会代表的权利。每一个党员的表决权、选举权和被选举权都是平等的。党员进行表决或投票，实行“少数服从多数”的原则，每人只有一票，而且这一票具有同等效力。在进行选举时，党员要以对党高度负责的精神，认真对待手中神圣的选票。</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党章规定这项权利，是为了维护党员的正当权益，使被处分的或被鉴定的人有机会向党组织和其他党员说明情况，阐明自己的观点，使党员和党组织更加全面地实事求是地考虑和决定问题，防止对党员做出错误的处理，减少或避免冤假错案的发生。</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党章做出这项规定，是因为党员对党的决议和政策有不同的看法和意见是正常现象，而且有时真理在少数人手中，允许保留不同意见，并且可以把自己的意见向党的上级组织直至中央提出，有助于通过正常的方式解决党内的不同认识问题，以便更好地坚持真理，修正错误。但是，必须明确，党员行使这项权利必须坚持“坚决执行党的决议和政策”这个前提。</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这里所说的请求，是指党员向党组织提出的要求，包括党员请求党组织交给自己任务或免去自己的党内职务;犯了错误的党员，向党组织请求给予处分或给予改正错误的机会;党员对自己或别人的问题，请求党组织给予调查等。</w:t>
      </w:r>
    </w:p>
    <w:p>
      <w:pPr>
        <w:ind w:left="0" w:right="0" w:firstLine="560"/>
        <w:spacing w:before="450" w:after="450" w:line="312" w:lineRule="auto"/>
      </w:pPr>
      <w:r>
        <w:rPr>
          <w:rFonts w:ascii="宋体" w:hAnsi="宋体" w:eastAsia="宋体" w:cs="宋体"/>
          <w:color w:val="000"/>
          <w:sz w:val="28"/>
          <w:szCs w:val="28"/>
        </w:rPr>
        <w:t xml:space="preserve">申诉，是指党员被人揭发或犯了错误，受到审查或处分，本人不同意组织的决定或处理意见，向上级党组织直至中央提请重新处理的陈述。控告，主要是指党员受到打击、迫害、诬陷或因为揭发他人或组织的缺点和错误而受到压制、报复时，向上级组织直至中央提出为本人伸张正义的强烈要求。党员有权要求有关组织给予负责的答复。这是党员行使请求权、申诉权和控告权的必然要求和组织保障。</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2025-06-17T04:32:22+08:00</dcterms:created>
  <dcterms:modified xsi:type="dcterms:W3CDTF">2025-06-17T04:32:22+08:00</dcterms:modified>
</cp:coreProperties>
</file>

<file path=docProps/custom.xml><?xml version="1.0" encoding="utf-8"?>
<Properties xmlns="http://schemas.openxmlformats.org/officeDocument/2006/custom-properties" xmlns:vt="http://schemas.openxmlformats.org/officeDocument/2006/docPropsVTypes"/>
</file>