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如何写郭明义观后感(精)</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郭明义观后感(精)一郭明义这个平凡的人、普通的党员就是用他的实际行动来实现着他的价值，他的人生观，用他的行为提醒着每一个中国人发扬中国人的传统美德助人为乐，提醒着每一个党员履行党章吃苦在前，享受在后。他应对生活以一颗知足的心诠释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如何写郭明义观后感(精)一</w:t>
      </w:r>
    </w:p>
    <w:p>
      <w:pPr>
        <w:ind w:left="0" w:right="0" w:firstLine="560"/>
        <w:spacing w:before="450" w:after="450" w:line="312" w:lineRule="auto"/>
      </w:pPr>
      <w:r>
        <w:rPr>
          <w:rFonts w:ascii="宋体" w:hAnsi="宋体" w:eastAsia="宋体" w:cs="宋体"/>
          <w:color w:val="000"/>
          <w:sz w:val="28"/>
          <w:szCs w:val="28"/>
        </w:rPr>
        <w:t xml:space="preserve">郭明义这个平凡的人、普通的党员就是用他的实际行动来实现着他的价值，他的人生观，用他的行为提醒着每一个中国人发扬中国人的传统美德助人为乐，提醒着每一个党员履行党章吃苦在前，享受在后。</w:t>
      </w:r>
    </w:p>
    <w:p>
      <w:pPr>
        <w:ind w:left="0" w:right="0" w:firstLine="560"/>
        <w:spacing w:before="450" w:after="450" w:line="312" w:lineRule="auto"/>
      </w:pPr>
      <w:r>
        <w:rPr>
          <w:rFonts w:ascii="宋体" w:hAnsi="宋体" w:eastAsia="宋体" w:cs="宋体"/>
          <w:color w:val="000"/>
          <w:sz w:val="28"/>
          <w:szCs w:val="28"/>
        </w:rPr>
        <w:t xml:space="preserve">他应对生活以一颗知足的心诠释简单的幸福。被任命为公路管理员，并没有正因婉拒过外国人高工资的邀请而后悔，依然以乐观向上的态度去工作、去生活。他以帮忙女儿学习为由搬出家里的电视机送给贫困地区的儿童们，而这已经是他第三次把自家的电视机送给更需要的人。为了表达对妻子的歉意，他买戒指送给爱人，妻子的一句明白感染了我们每一位观众，尽管那戒指只有28块钱。他给家人的生活并无太多物质，但充满了温馨，尽管物质生活是简单的，但精神生活是富足的。</w:t>
      </w:r>
    </w:p>
    <w:p>
      <w:pPr>
        <w:ind w:left="0" w:right="0" w:firstLine="560"/>
        <w:spacing w:before="450" w:after="450" w:line="312" w:lineRule="auto"/>
      </w:pPr>
      <w:r>
        <w:rPr>
          <w:rFonts w:ascii="宋体" w:hAnsi="宋体" w:eastAsia="宋体" w:cs="宋体"/>
          <w:color w:val="000"/>
          <w:sz w:val="28"/>
          <w:szCs w:val="28"/>
        </w:rPr>
        <w:t xml:space="preserve">他应对平凡的工作尽职尽责，并以身作责激励、感召着身边的同事。他义务为同事搓背;每一天提前上班;矿场遇到突发灾害性天气时，他二话不说带领同事们奔赴现场工作中，再小的事也是大事，他从不放过一个小细节，把每一件看到的“小事”都当做自己的事情发奋去解决。而这样的心态感染了他身边的每一位战友，激发出人们内心的精神。</w:t>
      </w:r>
    </w:p>
    <w:p>
      <w:pPr>
        <w:ind w:left="0" w:right="0" w:firstLine="560"/>
        <w:spacing w:before="450" w:after="450" w:line="312" w:lineRule="auto"/>
      </w:pPr>
      <w:r>
        <w:rPr>
          <w:rFonts w:ascii="宋体" w:hAnsi="宋体" w:eastAsia="宋体" w:cs="宋体"/>
          <w:color w:val="000"/>
          <w:sz w:val="28"/>
          <w:szCs w:val="28"/>
        </w:rPr>
        <w:t xml:space="preserve">他总能发现比他更困难的人，应对家人的困惑他只是浅浅的说“只要心里有，就能看得见”。作为一名普通的工人，他无偿献血近60次;累计捐款10余万;帮忙白血病患儿达成做一次空乘服务这个生命中最大的愿望</w:t>
      </w:r>
    </w:p>
    <w:p>
      <w:pPr>
        <w:ind w:left="0" w:right="0" w:firstLine="560"/>
        <w:spacing w:before="450" w:after="450" w:line="312" w:lineRule="auto"/>
      </w:pPr>
      <w:r>
        <w:rPr>
          <w:rFonts w:ascii="宋体" w:hAnsi="宋体" w:eastAsia="宋体" w:cs="宋体"/>
          <w:color w:val="000"/>
          <w:sz w:val="28"/>
          <w:szCs w:val="28"/>
        </w:rPr>
        <w:t xml:space="preserve">郭明义的先进事迹让我的情绪久久难以平静，他不仅仅是雷锋精神的传人，更是新时期优秀共产党员的接触代表，他用对党的忠诚在平凡的岗位上做出了不平凡的业绩，用无声的爱谱写了和谐的新篇章，用闪光的人格力量不断感染者我们每一个人。</w:t>
      </w:r>
    </w:p>
    <w:p>
      <w:pPr>
        <w:ind w:left="0" w:right="0" w:firstLine="560"/>
        <w:spacing w:before="450" w:after="450" w:line="312" w:lineRule="auto"/>
      </w:pPr>
      <w:r>
        <w:rPr>
          <w:rFonts w:ascii="宋体" w:hAnsi="宋体" w:eastAsia="宋体" w:cs="宋体"/>
          <w:color w:val="000"/>
          <w:sz w:val="28"/>
          <w:szCs w:val="28"/>
        </w:rPr>
        <w:t xml:space="preserve">郭明义的先进事迹，给了我从来未有过的启迪，一个人无论在什么岗位上，都需要具备强烈的主人翁意识和职责感、使命感，担当起一点社会职责、道德职责、进步职责。要实现这些职责就需要有爱心和奉献精神，这是我们最基本的民族精神。</w:t>
      </w:r>
    </w:p>
    <w:p>
      <w:pPr>
        <w:ind w:left="0" w:right="0" w:firstLine="560"/>
        <w:spacing w:before="450" w:after="450" w:line="312" w:lineRule="auto"/>
      </w:pPr>
      <w:r>
        <w:rPr>
          <w:rFonts w:ascii="宋体" w:hAnsi="宋体" w:eastAsia="宋体" w:cs="宋体"/>
          <w:color w:val="000"/>
          <w:sz w:val="28"/>
          <w:szCs w:val="28"/>
        </w:rPr>
        <w:t xml:space="preserve">郭明义的先进事迹，让我顿悟到另外的一种人生境界，那就是：大爱无声。有一种奉献憾人心房，历久芳香弥留;有一种力量让人感动，恒远亘古长存;有一种爱日积月累，无怨无悔代代传承。郭明义，不图索取，乐于奉献，坚持做好事一辈子。生活清贫，诱惑不断，却从来没有让他放下自己的精神追求。郭明义同志曾讲过“有人说，雷锋是傻子，我就要做雷锋这样的傻子，雷锋的道路就是我的人生选取，雷锋的境界就是我的人生追求”。郭明义，这个时代的热血英雄、道德楷模，用大爱与义举无怨无悔地高高擎起雷锋精神的美丽旗帜，他非同一般的人生经历，给我们带来了富有现实价值的启迪与思考。</w:t>
      </w:r>
    </w:p>
    <w:p>
      <w:pPr>
        <w:ind w:left="0" w:right="0" w:firstLine="560"/>
        <w:spacing w:before="450" w:after="450" w:line="312" w:lineRule="auto"/>
      </w:pPr>
      <w:r>
        <w:rPr>
          <w:rFonts w:ascii="宋体" w:hAnsi="宋体" w:eastAsia="宋体" w:cs="宋体"/>
          <w:color w:val="000"/>
          <w:sz w:val="28"/>
          <w:szCs w:val="28"/>
        </w:rPr>
        <w:t xml:space="preserve">成人者不因小而不为，成己者不因微而弃之。郭明义的先进事迹虽没有惊天动地、灿耀星辰的撼人之举，但其点滴之处可谓熠熠生辉、光华炯炯，他照亮的是执爱前行的`旅程。其可贵之处，在于他的内心世界充满着人间真情，益人善举喷涌着滋人心田的甘泉。对照楷模，我们有理由重新洗刷自己的心灵;有理由携手并肩和声唱响新时期教书育人的主旋律。对照典范，我们职责在胸，潜心教书，精心育人。</w:t>
      </w:r>
    </w:p>
    <w:p>
      <w:pPr>
        <w:ind w:left="0" w:right="0" w:firstLine="560"/>
        <w:spacing w:before="450" w:after="450" w:line="312" w:lineRule="auto"/>
      </w:pPr>
      <w:r>
        <w:rPr>
          <w:rFonts w:ascii="宋体" w:hAnsi="宋体" w:eastAsia="宋体" w:cs="宋体"/>
          <w:color w:val="000"/>
          <w:sz w:val="28"/>
          <w:szCs w:val="28"/>
        </w:rPr>
        <w:t xml:space="preserve">作为一名共产党员，教书育人是我的天职，我必须要向郭明义学习，关爱学生快乐自己，服务学生奉献自己，宽容学生提高自己，明白学生善待自己。一心一意全力付出，时刻把学生的学习、成长、进步放在心中的最高位置，发奋为他们的承认、成才打下坚实的基础。</w:t>
      </w:r>
    </w:p>
    <w:p>
      <w:pPr>
        <w:ind w:left="0" w:right="0" w:firstLine="560"/>
        <w:spacing w:before="450" w:after="450" w:line="312" w:lineRule="auto"/>
      </w:pPr>
      <w:r>
        <w:rPr>
          <w:rFonts w:ascii="宋体" w:hAnsi="宋体" w:eastAsia="宋体" w:cs="宋体"/>
          <w:color w:val="000"/>
          <w:sz w:val="28"/>
          <w:szCs w:val="28"/>
        </w:rPr>
        <w:t xml:space="preserve">作为一名教师，我必须要向郭明义学习，我们就应更加坚信社会的完美。我们感动之余，更多的应用行动散发出内心的爱，以对生活的热爱关心家人、以对工作的热爱恪尽职守服务学生、以对社会的热爱为更需要的人伸出援手。我们要把大社会装在心里，看到我们力所能及之处，用简单诠释和谐社会中的幸福。这就是我们作为党员的荣耀，更是我们的义务和职责。</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如何写郭明义观后感(精)二</w:t>
      </w:r>
    </w:p>
    <w:p>
      <w:pPr>
        <w:ind w:left="0" w:right="0" w:firstLine="560"/>
        <w:spacing w:before="450" w:after="450" w:line="312" w:lineRule="auto"/>
      </w:pPr>
      <w:r>
        <w:rPr>
          <w:rFonts w:ascii="宋体" w:hAnsi="宋体" w:eastAsia="宋体" w:cs="宋体"/>
          <w:color w:val="000"/>
          <w:sz w:val="28"/>
          <w:szCs w:val="28"/>
        </w:rPr>
        <w:t xml:space="preserve">学习郭明义事迹心得体会</w:t>
      </w:r>
    </w:p>
    <w:p>
      <w:pPr>
        <w:ind w:left="0" w:right="0" w:firstLine="560"/>
        <w:spacing w:before="450" w:after="450" w:line="312" w:lineRule="auto"/>
      </w:pPr>
      <w:r>
        <w:rPr>
          <w:rFonts w:ascii="宋体" w:hAnsi="宋体" w:eastAsia="宋体" w:cs="宋体"/>
          <w:color w:val="000"/>
          <w:sz w:val="28"/>
          <w:szCs w:val="28"/>
        </w:rPr>
        <w:t xml:space="preserve">近日，各级党员职工干部积极响应省委号召，掀起了向郭明义学习的热潮。郭明义的事迹之所以打动人心，催人奋进，就在于他始终保持着炽热的工作激情，始终不辍地提高着自己的思想觉悟和业务素质，始终以尊敬、敬畏的态度对待工作，始终求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w:t>
      </w:r>
    </w:p>
    <w:p>
      <w:pPr>
        <w:ind w:left="0" w:right="0" w:firstLine="560"/>
        <w:spacing w:before="450" w:after="450" w:line="312" w:lineRule="auto"/>
      </w:pPr>
      <w:r>
        <w:rPr>
          <w:rFonts w:ascii="宋体" w:hAnsi="宋体" w:eastAsia="宋体" w:cs="宋体"/>
          <w:color w:val="000"/>
          <w:sz w:val="28"/>
          <w:szCs w:val="28"/>
        </w:rPr>
        <w:t xml:space="preserve">郭明义不但以德束己，而且以德树人，他的高尚行动，感染甚至教育了很多人；他是大善，不仅独善其身，而且兼善天下，很多人，特别是那些因贫困而失学的孩子，因他而感受到人间的温暖；他是大爱，他更多地是爱这个社会的健康发展，他积极献血、热心公益，他的爱心和感召力，使他一个人的力量最终形成了一个团队，一个集体，以致推动整个社会风气的改善；他是大正，不但正己，而且正人，他用自己踏踏实实的工作，端正了社会风气，增强了人们对社会公平公正和奉献社会的理解和认识。我们身边需要这样的人，我们的地区需要这样的人，我们的国家、我们的整个社会需要这样的人。</w:t>
      </w:r>
    </w:p>
    <w:p>
      <w:pPr>
        <w:ind w:left="0" w:right="0" w:firstLine="560"/>
        <w:spacing w:before="450" w:after="450" w:line="312" w:lineRule="auto"/>
      </w:pPr>
      <w:r>
        <w:rPr>
          <w:rFonts w:ascii="宋体" w:hAnsi="宋体" w:eastAsia="宋体" w:cs="宋体"/>
          <w:color w:val="000"/>
          <w:sz w:val="28"/>
          <w:szCs w:val="28"/>
        </w:rPr>
        <w:t xml:space="preserve">郭明义是学习实践雷锋精神的楷模，是新时期优秀共产党员的杰出代表。他忠诚党的事业，在平凡的岗位上做出了不平</w:t>
      </w:r>
    </w:p>
    <w:p>
      <w:pPr>
        <w:ind w:left="0" w:right="0" w:firstLine="560"/>
        <w:spacing w:before="450" w:after="450" w:line="312" w:lineRule="auto"/>
      </w:pPr>
      <w:r>
        <w:rPr>
          <w:rFonts w:ascii="宋体" w:hAnsi="宋体" w:eastAsia="宋体" w:cs="宋体"/>
          <w:color w:val="000"/>
          <w:sz w:val="28"/>
          <w:szCs w:val="28"/>
        </w:rPr>
        <w:t xml:space="preserve">1 凡的业绩，用无疆的大爱谱写了和谐社会的新篇章，用闪光的人格力量感染着我们每一个人，他的精神境界值得我们每一个人去认真学习。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郭明义在新时期发扬光大雷锋精神，充分展示了雷锋精神的时代价值。郭明义以其行动生动诠释了当代共产党人的先进性和奋斗精神。郭明义的境界既令人有高山仰止之感，而又是那样质朴无华。这境界，就是一心爱党、爱国、爱民。这境界，就是一心为党、为国、为民。人们对郭明义感受极突出的是他把党的事业、国家的发展、人民的利益看得比什么都重要。这境界，就是一心忧党、忧国、忧民。人们对郭明义评价极高，是因为他时刻关注党和国家的前途命运，始终把群众的疾苦放在心上。他那强烈的忧党、忧国、忧民意识，他那奋不顾身维护党和国家以及人民利益的精神，使所有了解他、熟悉他的人无不为之震撼和感动。</w:t>
      </w:r>
    </w:p>
    <w:p>
      <w:pPr>
        <w:ind w:left="0" w:right="0" w:firstLine="560"/>
        <w:spacing w:before="450" w:after="450" w:line="312" w:lineRule="auto"/>
      </w:pPr>
      <w:r>
        <w:rPr>
          <w:rFonts w:ascii="宋体" w:hAnsi="宋体" w:eastAsia="宋体" w:cs="宋体"/>
          <w:color w:val="000"/>
          <w:sz w:val="28"/>
          <w:szCs w:val="28"/>
        </w:rPr>
        <w:t xml:space="preserve">在学习郭明义先进典型事迹过程中，我感触颇深，内心受到了洗礼。郭明义的事迹给我们的启示是，无论在什么岗位，也无论我们都在扮演什么样的角色，都需要具备强烈的主人翁意识和责任感，具有我们来到这个世界上而应该承担的人生责</w:t>
      </w:r>
    </w:p>
    <w:p>
      <w:pPr>
        <w:ind w:left="0" w:right="0" w:firstLine="560"/>
        <w:spacing w:before="450" w:after="450" w:line="312" w:lineRule="auto"/>
      </w:pPr>
      <w:r>
        <w:rPr>
          <w:rFonts w:ascii="宋体" w:hAnsi="宋体" w:eastAsia="宋体" w:cs="宋体"/>
          <w:color w:val="000"/>
          <w:sz w:val="28"/>
          <w:szCs w:val="28"/>
        </w:rPr>
        <w:t xml:space="preserve">2 任。那就是社会责任，道德责任，进步责任。要实现这些责任，就需要“爱心”和“奉献精神”。郭明义精神是大德、大善、大爱，这种精神，内化为个人品质，就是崇高的公民品德与良好的公民素质；外铸成社会力量，就是为他人奉献、为社会分忧、为国家尽责。这种精神应该是我们一生所敬仰与追随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如何写郭明义观后感(精)三</w:t>
      </w:r>
    </w:p>
    <w:p>
      <w:pPr>
        <w:ind w:left="0" w:right="0" w:firstLine="560"/>
        <w:spacing w:before="450" w:after="450" w:line="312" w:lineRule="auto"/>
      </w:pPr>
      <w:r>
        <w:rPr>
          <w:rFonts w:ascii="宋体" w:hAnsi="宋体" w:eastAsia="宋体" w:cs="宋体"/>
          <w:color w:val="000"/>
          <w:sz w:val="28"/>
          <w:szCs w:val="28"/>
        </w:rPr>
        <w:t xml:space="preserve">人获得的真正报酬，不是物质上的享受，而是精神上的满足、贡献后的喜悦。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人静了，但我的思绪依然沉静在白天老师为我们介绍的当代活雷锋——郭明义伯伯的一幕幕令人感动的场景中。透过明亮的月光，郭明义伯伯那高大的身影又浮现在我的眼前……虽然他只是一名普普通通的矿山公路管理员，但他以自己几十年如一日的爱岗敬业精神与无私奉献的精神，书写了不平凡的人生传奇：</w:t>
      </w:r>
    </w:p>
    <w:p>
      <w:pPr>
        <w:ind w:left="0" w:right="0" w:firstLine="560"/>
        <w:spacing w:before="450" w:after="450" w:line="312" w:lineRule="auto"/>
      </w:pPr>
      <w:r>
        <w:rPr>
          <w:rFonts w:ascii="宋体" w:hAnsi="宋体" w:eastAsia="宋体" w:cs="宋体"/>
          <w:color w:val="000"/>
          <w:sz w:val="28"/>
          <w:szCs w:val="28"/>
        </w:rPr>
        <w:t xml:space="preserve">在工作中，郭明义伯伯总是早起晚睡，每时每刻都让矿山公路保持正常的运行和良好的状态。他工作了二十八年，共收入二十九万元，这些年却捐出了十二万元之多！尽自己所能让那些贫困山区的小孩子们上学，让那些贫困的家庭不挨饿。他除了捐钱还捐血！近20年来，他累计无偿献血6万多毫升。同学们想想，6万多毫升血，相当于自身总血量的10倍啊！</w:t>
      </w:r>
    </w:p>
    <w:p>
      <w:pPr>
        <w:ind w:left="0" w:right="0" w:firstLine="560"/>
        <w:spacing w:before="450" w:after="450" w:line="312" w:lineRule="auto"/>
      </w:pPr>
      <w:r>
        <w:rPr>
          <w:rFonts w:ascii="宋体" w:hAnsi="宋体" w:eastAsia="宋体" w:cs="宋体"/>
          <w:color w:val="000"/>
          <w:sz w:val="28"/>
          <w:szCs w:val="28"/>
        </w:rPr>
        <w:t xml:space="preserve">郭明义伯伯，是我崇拜的人，我崇拜他爱岗敬业、乐于助人的高尚品格！</w:t>
      </w:r>
    </w:p>
    <w:p>
      <w:pPr>
        <w:ind w:left="0" w:right="0" w:firstLine="560"/>
        <w:spacing w:before="450" w:after="450" w:line="312" w:lineRule="auto"/>
      </w:pPr>
      <w:r>
        <w:rPr>
          <w:rFonts w:ascii="宋体" w:hAnsi="宋体" w:eastAsia="宋体" w:cs="宋体"/>
          <w:color w:val="000"/>
          <w:sz w:val="28"/>
          <w:szCs w:val="28"/>
        </w:rPr>
        <w:t xml:space="preserve">有一次，郭明义伯伯读中学的女儿回到家时，发现家里的电视机不见了，便问：“爸爸，咱家的电视机怎么不见了啊？”他沉默了半晌，说：“邻家的弟弟要看电视，我把咱家的电视机送给他了。”女儿大吃一惊，说：“爸，我还要看电视呢！这……”郭明义伯伯一直沉默着，他坚信这能帮助别人。这让女儿更加明白了什么是爱心。</w:t>
      </w:r>
    </w:p>
    <w:p>
      <w:pPr>
        <w:ind w:left="0" w:right="0" w:firstLine="560"/>
        <w:spacing w:before="450" w:after="450" w:line="312" w:lineRule="auto"/>
      </w:pPr>
      <w:r>
        <w:rPr>
          <w:rFonts w:ascii="宋体" w:hAnsi="宋体" w:eastAsia="宋体" w:cs="宋体"/>
          <w:color w:val="000"/>
          <w:sz w:val="28"/>
          <w:szCs w:val="28"/>
        </w:rPr>
        <w:t xml:space="preserve">和郭明义伯伯比起来我简直就像大海中的一滴水珠，显得那么渺小。还记得我上小学一年级的一个星期天，我和一起来到街上玩，看到一个乞丐，他的脚没有了，趴在一个可移动的小车上。我一见到他那脏兮兮的样子来要钱，赶紧拉着妈妈，捂着鼻子要离开。可妈妈却甩开我的手，拿了10元钱给那个乞丐。我生气地对妈妈说：“你给他干什么呀！我问你要你却不给，那10元钱给我买吃的也好啊！”听了我的话，妈妈当街就把我训了一顿：“还是小学生，学雷锋做好事你不知道啊！……”我被妈妈训得面红耳赤。从那时起，我就努力着多做好事。现在我明白了郭明义伯伯说的“雷锋的道路就是我的道路”的真正含义了。</w:t>
      </w:r>
    </w:p>
    <w:p>
      <w:pPr>
        <w:ind w:left="0" w:right="0" w:firstLine="560"/>
        <w:spacing w:before="450" w:after="450" w:line="312" w:lineRule="auto"/>
      </w:pPr>
      <w:r>
        <w:rPr>
          <w:rFonts w:ascii="宋体" w:hAnsi="宋体" w:eastAsia="宋体" w:cs="宋体"/>
          <w:color w:val="000"/>
          <w:sz w:val="28"/>
          <w:szCs w:val="28"/>
        </w:rPr>
        <w:t xml:space="preserve">郭明义伯伯总说：“干啥干好啥！”他做什么都能办好、办成。而我们，做什么都是马马虎虎。就说上次听写测试吧，本以为我可以得100分，所以就没有多复习。听写后，成绩出来了，我得了一个不满意的分数：96分。唉，都是自己不踏实，真不该自大啊！读了郭明义伯伯的事迹，我明白了很多道理。</w:t>
      </w:r>
    </w:p>
    <w:p>
      <w:pPr>
        <w:ind w:left="0" w:right="0" w:firstLine="560"/>
        <w:spacing w:before="450" w:after="450" w:line="312" w:lineRule="auto"/>
      </w:pPr>
      <w:r>
        <w:rPr>
          <w:rFonts w:ascii="宋体" w:hAnsi="宋体" w:eastAsia="宋体" w:cs="宋体"/>
          <w:color w:val="000"/>
          <w:sz w:val="28"/>
          <w:szCs w:val="28"/>
        </w:rPr>
        <w:t xml:space="preserve">一轮银盘似的圆月静静地挂在群星闪烁的夜幕里，朦胧的月光给大地披上了梦的银装。透过皎洁的月光，我又看到了当代活雷锋——郭明义伯伯那高大的身影……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如何写郭明义观后感(精)四</w:t>
      </w:r>
    </w:p>
    <w:p>
      <w:pPr>
        <w:ind w:left="0" w:right="0" w:firstLine="560"/>
        <w:spacing w:before="450" w:after="450" w:line="312" w:lineRule="auto"/>
      </w:pPr>
      <w:r>
        <w:rPr>
          <w:rFonts w:ascii="宋体" w:hAnsi="宋体" w:eastAsia="宋体" w:cs="宋体"/>
          <w:color w:val="000"/>
          <w:sz w:val="28"/>
          <w:szCs w:val="28"/>
        </w:rPr>
        <w:t xml:space="preserve">看完电影《郭明义》，人们会觉得，一个时期以来一些电影里缺失了的精神和灵魂，最后回来了。</w:t>
      </w:r>
    </w:p>
    <w:p>
      <w:pPr>
        <w:ind w:left="0" w:right="0" w:firstLine="560"/>
        <w:spacing w:before="450" w:after="450" w:line="312" w:lineRule="auto"/>
      </w:pPr>
      <w:r>
        <w:rPr>
          <w:rFonts w:ascii="宋体" w:hAnsi="宋体" w:eastAsia="宋体" w:cs="宋体"/>
          <w:color w:val="000"/>
          <w:sz w:val="28"/>
          <w:szCs w:val="28"/>
        </w:rPr>
        <w:t xml:space="preserve">以郭明义为人物原型，在真实生活及经历的基础上再创作，拍摄一部电影，其实是很困难的。应对这样的题材，创作者们以郭明义捐款助学、帮忙孤寡老人、56张“精神存折”等一系列故事为叙事线索，又设置了一条主线，就是他帮忙患白血病的女孩苗苗寻找配型，围绕纠结其中的金钱、生命、家庭等种种矛盾，展示人物的精神风貌，深刻展现了郭明义丰富而美善的内心世界和坚定的人生信仰，真实地艺术化地反映出他崇高的价值观、幸福观，他的高尚境界和博大情怀。</w:t>
      </w:r>
    </w:p>
    <w:p>
      <w:pPr>
        <w:ind w:left="0" w:right="0" w:firstLine="560"/>
        <w:spacing w:before="450" w:after="450" w:line="312" w:lineRule="auto"/>
      </w:pPr>
      <w:r>
        <w:rPr>
          <w:rFonts w:ascii="宋体" w:hAnsi="宋体" w:eastAsia="宋体" w:cs="宋体"/>
          <w:color w:val="000"/>
          <w:sz w:val="28"/>
          <w:szCs w:val="28"/>
        </w:rPr>
        <w:t xml:space="preserve">扮演郭明义的演员侯勇说，他们是要用郭明义的幸福观打动电影观众。“帮忙别人时他很快乐，那是一种十分单纯的幸福感。现代社会人们忙着赚钱，幸福指数很低了，但是郭明义没钱，却活得很幸福。”有报道说，鞍山市第十一次党代会代表们有幸先睹为快，很多人看完片子，已是泪流满面。</w:t>
      </w:r>
    </w:p>
    <w:p>
      <w:pPr>
        <w:ind w:left="0" w:right="0" w:firstLine="560"/>
        <w:spacing w:before="450" w:after="450" w:line="312" w:lineRule="auto"/>
      </w:pPr>
      <w:r>
        <w:rPr>
          <w:rFonts w:ascii="宋体" w:hAnsi="宋体" w:eastAsia="宋体" w:cs="宋体"/>
          <w:color w:val="000"/>
          <w:sz w:val="28"/>
          <w:szCs w:val="28"/>
        </w:rPr>
        <w:t xml:space="preserve">为什么一部电影能够这样感人？</w:t>
      </w:r>
    </w:p>
    <w:p>
      <w:pPr>
        <w:ind w:left="0" w:right="0" w:firstLine="560"/>
        <w:spacing w:before="450" w:after="450" w:line="312" w:lineRule="auto"/>
      </w:pPr>
      <w:r>
        <w:rPr>
          <w:rFonts w:ascii="宋体" w:hAnsi="宋体" w:eastAsia="宋体" w:cs="宋体"/>
          <w:color w:val="000"/>
          <w:sz w:val="28"/>
          <w:szCs w:val="28"/>
        </w:rPr>
        <w:t xml:space="preserve">有媒体说，《郭明义》感人是正因它真实。就像导演陈国星说的：“这是真人真事儿，没有宏大叙事，却带给观众更多的感动和更大的震撼。”真实，是我们这个时代和社会对于电影美学品格的最基本要求，然而，更高的要求是在“真”的基础上怎样凝练和表现出“美”与“善”来。</w:t>
      </w:r>
    </w:p>
    <w:p>
      <w:pPr>
        <w:ind w:left="0" w:right="0" w:firstLine="560"/>
        <w:spacing w:before="450" w:after="450" w:line="312" w:lineRule="auto"/>
      </w:pPr>
      <w:r>
        <w:rPr>
          <w:rFonts w:ascii="宋体" w:hAnsi="宋体" w:eastAsia="宋体" w:cs="宋体"/>
          <w:color w:val="000"/>
          <w:sz w:val="28"/>
          <w:szCs w:val="28"/>
        </w:rPr>
        <w:t xml:space="preserve">要想到达这样的艺术境界，必须要精心塑造人物。电影艺术是人的艺术，在一部电影里，再也没有什么能够比人性的真善美能够更加震撼人的思想，感染人的心灵了。而塑造人物的艺术功力，则全在于是不是能够塑造出“这一个”来。所谓艺术典型的“这一个”，是黑格尔美学思想里关于艺术作品中人物形象的典型理论的一个重要发现和规范，要义是，“这是一个人的人格的多方面性在这个人身上显出了它的全部丰富性。”</w:t>
      </w:r>
    </w:p>
    <w:p>
      <w:pPr>
        <w:ind w:left="0" w:right="0" w:firstLine="560"/>
        <w:spacing w:before="450" w:after="450" w:line="312" w:lineRule="auto"/>
      </w:pPr>
      <w:r>
        <w:rPr>
          <w:rFonts w:ascii="宋体" w:hAnsi="宋体" w:eastAsia="宋体" w:cs="宋体"/>
          <w:color w:val="000"/>
          <w:sz w:val="28"/>
          <w:szCs w:val="28"/>
        </w:rPr>
        <w:t xml:space="preserve">郭明义毫无疑问是一位当代“英模”。但是，影片中的这个郭明义又是一个“英模”艺术典型的“这一个”。电影文学家和艺术家们的成功描述，使得人格的多方面性在郭明义这个“英模”身上显出了它的全部丰富性。他们将人物命运与时代相结合，在时代大背景下展现出蕴含在“英模”身上的世俗与伟大来，塑造出来郭明义这个“英模”的艺术典型的“这一个”。比如，在外面，郭明义一身光辉，在家里，他同样有真挚感人的夫妻情爱和父女亲情，同时也还有油盐酱醋茶的日常琐事。</w:t>
      </w:r>
    </w:p>
    <w:p>
      <w:pPr>
        <w:ind w:left="0" w:right="0" w:firstLine="560"/>
        <w:spacing w:before="450" w:after="450" w:line="312" w:lineRule="auto"/>
      </w:pPr>
      <w:r>
        <w:rPr>
          <w:rFonts w:ascii="宋体" w:hAnsi="宋体" w:eastAsia="宋体" w:cs="宋体"/>
          <w:color w:val="000"/>
          <w:sz w:val="28"/>
          <w:szCs w:val="28"/>
        </w:rPr>
        <w:t xml:space="preserve">电影《郭明义》用了很多的画面语言。郭明义正像毛泽东描述的，是“一个高尚的人，一个纯粹的人，一个有道德的人，一个脱离了低级趣味的人，一个有益于人民的人”。身边人的所有问题，都能够引起他的高度重视。郭明义都把这些问题看作是自己责无旁贷的天职，始终怀着一腔纯真的情感，在自己力所能及的范围内想方设法帮忙别人。这是什么？这就是崇高！郭明义的银幕形象就真的像孙中山说的，是在“养天地正气，法古今完人”了！也真的就是毛泽东说的“不为名，不为利，不怕苦，不怕死，一心为革命，一心为人民，完全、彻底地为中国人民和世界人民服务，对革命无限忠诚，为人民鞠躬尽瘁”了！于是，我们看到了，影片中，郭明义具有的伟大的精神，高尚的行为，人类共同崇高的美德，释放出来的是撼人心魄的光华，构成的是催人奋进的力量，锻铸成的正是真善美的辉煌。创作者成功地塑造也成功地释放出来的，正是这个人物一身的震撼人也感染人的人格魅力！ 有了“这一个”郭明义，有了这样的“郭明义精神”，我们真的能够说，一个时期以来被人诟病的缺失了精神和灵魂的电影，最后带给我们广大的电影观众一些亮色了，原本就就应包蕴着的富含的精神和灵魂，最后又回到电影里来了。</w:t>
      </w:r>
    </w:p>
    <w:p>
      <w:pPr>
        <w:ind w:left="0" w:right="0" w:firstLine="560"/>
        <w:spacing w:before="450" w:after="450" w:line="312" w:lineRule="auto"/>
      </w:pPr>
      <w:r>
        <w:rPr>
          <w:rFonts w:ascii="宋体" w:hAnsi="宋体" w:eastAsia="宋体" w:cs="宋体"/>
          <w:color w:val="000"/>
          <w:sz w:val="28"/>
          <w:szCs w:val="28"/>
        </w:rPr>
        <w:t xml:space="preserve">对于我们一些以前迷失了的电影文学家和电影艺术家们来说，这样一种电影精神和灵魂的回归，说难，其实也不难。电影《郭明义》的借鉴和启示就在于，创作的时候，技巧固然重要，决定一切的也还是我们的高尚的境界和博大的情怀。《郭明义》剧本几易其稿，在修改到第八稿时才决定开机。剧作家高满堂在剧本中着意刻画的就是郭明义平凡的却无垠的大境界。高满堂明白，“他是一个普通人，却有着常人没有的情怀。别人不坚信郭明义能33年如一日的践行雷锋精神。但郭明义说‘我就是做党章中就应做的事’，这是最触动我创作冲动的地方。”高满堂坦言，要写好郭明义并不容易，他是活生生的人，就在我们身边，他的言行举止不能夸张，要让人信服，还要让人感动，明白他的信仰和幸福观，并要感染到每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如何写郭明义观后感(精)五</w:t>
      </w:r>
    </w:p>
    <w:p>
      <w:pPr>
        <w:ind w:left="0" w:right="0" w:firstLine="560"/>
        <w:spacing w:before="450" w:after="450" w:line="312" w:lineRule="auto"/>
      </w:pPr>
      <w:r>
        <w:rPr>
          <w:rFonts w:ascii="宋体" w:hAnsi="宋体" w:eastAsia="宋体" w:cs="宋体"/>
          <w:color w:val="000"/>
          <w:sz w:val="28"/>
          <w:szCs w:val="28"/>
        </w:rPr>
        <w:t xml:space="preserve">他学历不高，但却通过努力自学获得了本科学位，并拥有了一口流利的英语，一切只是为了能够更好地完成工作;他不富裕，但却对自己的工友甚至是偶然从广播里听到的陌生人慷慨解囊，一切只是因为他们需要帮助;他不是超级英雄，但却总是自告奋勇的担负起救世主的角色，为需要帮助的人前后奔忙……</w:t>
      </w:r>
    </w:p>
    <w:p>
      <w:pPr>
        <w:ind w:left="0" w:right="0" w:firstLine="560"/>
        <w:spacing w:before="450" w:after="450" w:line="312" w:lineRule="auto"/>
      </w:pPr>
      <w:r>
        <w:rPr>
          <w:rFonts w:ascii="宋体" w:hAnsi="宋体" w:eastAsia="宋体" w:cs="宋体"/>
          <w:color w:val="000"/>
          <w:sz w:val="28"/>
          <w:szCs w:val="28"/>
        </w:rPr>
        <w:t xml:space="preserve">他简单、憨厚、朴实、勤奋。他，做事不问为什么，只从良心出发，问心无愧。他，就是“当代雷锋”郭明义。</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他用始终如一的坚持和执著，践行着爱与奉献的真谛，20年的岁月中，他累计为身边工友、特困学生和灾区群众捐款12万多元，资助了180多名特困儿童。他无偿献血20年，累计献血6万毫升……</w:t>
      </w:r>
    </w:p>
    <w:p>
      <w:pPr>
        <w:ind w:left="0" w:right="0" w:firstLine="560"/>
        <w:spacing w:before="450" w:after="450" w:line="312" w:lineRule="auto"/>
      </w:pPr>
      <w:r>
        <w:rPr>
          <w:rFonts w:ascii="宋体" w:hAnsi="宋体" w:eastAsia="宋体" w:cs="宋体"/>
          <w:color w:val="000"/>
          <w:sz w:val="28"/>
          <w:szCs w:val="28"/>
        </w:rPr>
        <w:t xml:space="preserve">他行事普通，却人格高贵。</w:t>
      </w:r>
    </w:p>
    <w:p>
      <w:pPr>
        <w:ind w:left="0" w:right="0" w:firstLine="560"/>
        <w:spacing w:before="450" w:after="450" w:line="312" w:lineRule="auto"/>
      </w:pPr>
      <w:r>
        <w:rPr>
          <w:rFonts w:ascii="宋体" w:hAnsi="宋体" w:eastAsia="宋体" w:cs="宋体"/>
          <w:color w:val="000"/>
          <w:sz w:val="28"/>
          <w:szCs w:val="28"/>
        </w:rPr>
        <w:t xml:space="preserve">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“接触不同的社会群体，就会有不同的人生思考。我经常接触孤儿院的孤儿、上不起学的孩子、生活困难的职工，和他们相比，我就感觉自己非常富足，我就非常想去帮助他们。”</w:t>
      </w:r>
    </w:p>
    <w:p>
      <w:pPr>
        <w:ind w:left="0" w:right="0" w:firstLine="560"/>
        <w:spacing w:before="450" w:after="450" w:line="312" w:lineRule="auto"/>
      </w:pPr>
      <w:r>
        <w:rPr>
          <w:rFonts w:ascii="宋体" w:hAnsi="宋体" w:eastAsia="宋体" w:cs="宋体"/>
          <w:color w:val="000"/>
          <w:sz w:val="28"/>
          <w:szCs w:val="28"/>
        </w:rPr>
        <w:t xml:space="preserve">垂危的白血病女孩在弥留之际向他比出了一个胜利的手势，女孩此时的笑容如向日葵般的绚烂，这样的光和热是郭明义带给她的，他就是女孩的太阳，是他照亮了女孩生命中最后的旅程。</w:t>
      </w:r>
    </w:p>
    <w:p>
      <w:pPr>
        <w:ind w:left="0" w:right="0" w:firstLine="560"/>
        <w:spacing w:before="450" w:after="450" w:line="312" w:lineRule="auto"/>
      </w:pPr>
      <w:r>
        <w:rPr>
          <w:rFonts w:ascii="宋体" w:hAnsi="宋体" w:eastAsia="宋体" w:cs="宋体"/>
          <w:color w:val="000"/>
          <w:sz w:val="28"/>
          <w:szCs w:val="28"/>
        </w:rPr>
        <w:t xml:space="preserve">在送女儿上学的火车站，他随手搀扶起旁边身负重物的老人，女儿问他：“爸，你问什么总能发现身边需要帮助的人?” “只要心中看得到，就能发现他们”，他笑着说道，云淡风轻。</w:t>
      </w:r>
    </w:p>
    <w:p>
      <w:pPr>
        <w:ind w:left="0" w:right="0" w:firstLine="560"/>
        <w:spacing w:before="450" w:after="450" w:line="312" w:lineRule="auto"/>
      </w:pPr>
      <w:r>
        <w:rPr>
          <w:rFonts w:ascii="宋体" w:hAnsi="宋体" w:eastAsia="宋体" w:cs="宋体"/>
          <w:color w:val="000"/>
          <w:sz w:val="28"/>
          <w:szCs w:val="28"/>
        </w:rPr>
        <w:t xml:space="preserve">电影的最后，当造血细胞配对成功的男孩在他面前翩然起舞时，所有的艰难，所有的感动都化在这支灵魂的舞动中。</w:t>
      </w:r>
    </w:p>
    <w:p>
      <w:pPr>
        <w:ind w:left="0" w:right="0" w:firstLine="560"/>
        <w:spacing w:before="450" w:after="450" w:line="312" w:lineRule="auto"/>
      </w:pPr>
      <w:r>
        <w:rPr>
          <w:rFonts w:ascii="宋体" w:hAnsi="宋体" w:eastAsia="宋体" w:cs="宋体"/>
          <w:color w:val="000"/>
          <w:sz w:val="28"/>
          <w:szCs w:val="28"/>
        </w:rPr>
        <w:t xml:space="preserve">光影摇曳，大爱无言。</w:t>
      </w:r>
    </w:p>
    <w:p>
      <w:pPr>
        <w:ind w:left="0" w:right="0" w:firstLine="560"/>
        <w:spacing w:before="450" w:after="450" w:line="312" w:lineRule="auto"/>
      </w:pPr>
      <w:r>
        <w:rPr>
          <w:rFonts w:ascii="宋体" w:hAnsi="宋体" w:eastAsia="宋体" w:cs="宋体"/>
          <w:color w:val="000"/>
          <w:sz w:val="28"/>
          <w:szCs w:val="28"/>
        </w:rPr>
        <w:t xml:space="preserve">生如夏花，是郭明义用年复一年的坚持支撑起了这些孩子们的世界，是他用再平凡不过的双手给他们插上了梦想的翅膀，是他给予他们生的勇气和力量。</w:t>
      </w:r>
    </w:p>
    <w:p>
      <w:pPr>
        <w:ind w:left="0" w:right="0" w:firstLine="560"/>
        <w:spacing w:before="450" w:after="450" w:line="312" w:lineRule="auto"/>
      </w:pPr>
      <w:r>
        <w:rPr>
          <w:rFonts w:ascii="宋体" w:hAnsi="宋体" w:eastAsia="宋体" w:cs="宋体"/>
          <w:color w:val="000"/>
          <w:sz w:val="28"/>
          <w:szCs w:val="28"/>
        </w:rPr>
        <w:t xml:space="preserve">他的爱心来自心灵深处，他在奉献中体味着幸福。他没有成为最称职的父亲，是为了成为患病孩子们最好的父亲，不是绝情，是极致的深情;他抱住生命垂危的孩子，把无助的眼神柔化成对世界的希望，他看起来无比坚强，其实他的内心比谁都柔软;困难没有冷了他的热心，声誉不能改变他的信念，他用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在每一件困难面前，他总是第一个挺身而出，他只是一个普通工人，他并不比我们高大，但那一刻，已经让我们仰望。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对于那些受过帮助的人来说，有郭明义的地方就是天堂。可是，如果我们愿意，茫茫人海中的每一个人都能成为别人生命中的太阳和天堂。</w:t>
      </w:r>
    </w:p>
    <w:p>
      <w:pPr>
        <w:ind w:left="0" w:right="0" w:firstLine="560"/>
        <w:spacing w:before="450" w:after="450" w:line="312" w:lineRule="auto"/>
      </w:pPr>
      <w:r>
        <w:rPr>
          <w:rFonts w:ascii="宋体" w:hAnsi="宋体" w:eastAsia="宋体" w:cs="宋体"/>
          <w:color w:val="000"/>
          <w:sz w:val="28"/>
          <w:szCs w:val="28"/>
        </w:rPr>
        <w:t xml:space="preserve">是的，只要我们愿意。</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如何写郭明义观后感(精)六</w:t>
      </w:r>
    </w:p>
    <w:p>
      <w:pPr>
        <w:ind w:left="0" w:right="0" w:firstLine="560"/>
        <w:spacing w:before="450" w:after="450" w:line="312" w:lineRule="auto"/>
      </w:pPr>
      <w:r>
        <w:rPr>
          <w:rFonts w:ascii="宋体" w:hAnsi="宋体" w:eastAsia="宋体" w:cs="宋体"/>
          <w:color w:val="000"/>
          <w:sz w:val="28"/>
          <w:szCs w:val="28"/>
        </w:rPr>
        <w:t xml:space="preserve">聆听了《郭明义先进事迹》的师德报告，对照师德标兵们的所作所为，特别是对照好教师的标准，我深感自己做的不够，还有较大差距，我深受启发，也★★引发了几点思考。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学校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今后的工作和生活中，我要规范自己的教育教学行为，时刻谨记：孩子的眼睛就像摄象机，耳朵就像，他们会把老师的一言一行、一举一动都记在心里。教师要做学生的榜样，要做给学生看，而不是说给学生听，用自己的人格魅力去感染、教育每一个学生。本人还要从以下几点来要求自己：</w:t>
      </w:r>
    </w:p>
    <w:p>
      <w:pPr>
        <w:ind w:left="0" w:right="0" w:firstLine="560"/>
        <w:spacing w:before="450" w:after="450" w:line="312" w:lineRule="auto"/>
      </w:pPr>
      <w:r>
        <w:rPr>
          <w:rFonts w:ascii="宋体" w:hAnsi="宋体" w:eastAsia="宋体" w:cs="宋体"/>
          <w:color w:val="000"/>
          <w:sz w:val="28"/>
          <w:szCs w:val="28"/>
        </w:rPr>
        <w:t xml:space="preserve">1、要热爱党的教育事业，忠诚党的教育事业，要有为党的教育事业奋斗终身、立志奉献于教育事业的精神。</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宋体" w:hAnsi="宋体" w:eastAsia="宋体" w:cs="宋体"/>
          <w:color w:val="000"/>
          <w:sz w:val="28"/>
          <w:szCs w:val="28"/>
        </w:rPr>
        <w:t xml:space="preserve">6、要具有文明健康的志趣、爱心、审美需求和高尚的道德情操。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2025-06-17T17:13:05+08:00</dcterms:created>
  <dcterms:modified xsi:type="dcterms:W3CDTF">2025-06-17T17:13:05+08:00</dcterms:modified>
</cp:coreProperties>
</file>

<file path=docProps/custom.xml><?xml version="1.0" encoding="utf-8"?>
<Properties xmlns="http://schemas.openxmlformats.org/officeDocument/2006/custom-properties" xmlns:vt="http://schemas.openxmlformats.org/officeDocument/2006/docPropsVTypes"/>
</file>