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最新《同心共筑中国梦》观后感怎么写</w:t>
      </w:r>
      <w:bookmarkEnd w:id="1"/>
    </w:p>
    <w:p>
      <w:pPr>
        <w:jc w:val="center"/>
        <w:spacing w:before="0" w:after="450"/>
      </w:pPr>
      <w:r>
        <w:rPr>
          <w:rFonts w:ascii="Arial" w:hAnsi="Arial" w:eastAsia="Arial" w:cs="Arial"/>
          <w:color w:val="999999"/>
          <w:sz w:val="20"/>
          <w:szCs w:val="20"/>
        </w:rPr>
        <w:t xml:space="preserve">来源：网络  作者：夜色微凉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同心共筑中国梦》观后感怎么写一8月24日在中央电视台综合频道播出的专题片《同心共筑中国梦》第一集《辉煌历程》在我市群众中引起热议。大家纷纷表示，专题片以党的民族理论政策发展历程为线索，生动讲述了百年来中国共产党创造性地把马克思主义民族...</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最新《同心共筑中国梦》观后感怎么写一</w:t>
      </w:r>
    </w:p>
    <w:p>
      <w:pPr>
        <w:ind w:left="0" w:right="0" w:firstLine="560"/>
        <w:spacing w:before="450" w:after="450" w:line="312" w:lineRule="auto"/>
      </w:pPr>
      <w:r>
        <w:rPr>
          <w:rFonts w:ascii="宋体" w:hAnsi="宋体" w:eastAsia="宋体" w:cs="宋体"/>
          <w:color w:val="000"/>
          <w:sz w:val="28"/>
          <w:szCs w:val="28"/>
        </w:rPr>
        <w:t xml:space="preserve">8月24日在中央电视台综合频道播出的专题片《同心共筑中国梦》第一集《辉煌历程》在我市群众中引起热议。大家纷纷表示，专题片以党的民族理论政策发展历程为线索，生动讲述了百年来中国共产党创造性地把马克思主义民族理论同中国民族问题具体实际相结合，成功探索出一条中国特色解决民族问题的正确道路的光辉历程，内容丰富、情节感人，具有重要的教育引领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月25日上午，社区党总支组织辖区各族居民观看了《同心共筑中国梦》第一集：辉煌历程，大家学习了解在列强侵略、国家危难的时刻，各族同胞大团结意识空前觉醒，在中国共产党的坚强领导下，全国各族人民团结一心，迎难而上，浴血奋斗，开拓进取，奋力前行的光辉历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看了《同心共筑中国梦》专题片后，我印象最深刻的是毛泽东主席在天安门城楼上拉着赛福鼎·艾则孜走向城楼中间并让其站在身后的细节。这一细节感人至深，生动体现了中华民族发展历史上中国共产党对民族工作的重视、对民族群众的关怀。新时代，我们将铸牢中华民族共同体意识，共同团结奋斗，把民族团结进步事业作为基础性事业抓好，不断增强各族群众对伟大祖国、中华民族、中华文化、中国共产党、中国特色社会主义的认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由中共中央宣传部、中共中央统一战线工作部、国家民族事务委员会、中央广播电视总台联合摄制的四集电视专题片《同心共筑中国梦》第三集《手足相亲》，8月26日在总台央视综合频道播出。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各族人民对美好生活的向往作为奋斗目标，奋力谱写少数民族和民族地区各项事业繁荣发展新篇章。今天，少数民族的面貌、民族地区的面貌、民族关系的面貌、中华民族的面貌发生了历史性巨大变化。</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最新《同心共筑中国梦》观后感怎么写二</w:t>
      </w:r>
    </w:p>
    <w:p>
      <w:pPr>
        <w:ind w:left="0" w:right="0" w:firstLine="560"/>
        <w:spacing w:before="450" w:after="450" w:line="312" w:lineRule="auto"/>
      </w:pPr>
      <w:r>
        <w:rPr>
          <w:rFonts w:ascii="宋体" w:hAnsi="宋体" w:eastAsia="宋体" w:cs="宋体"/>
          <w:color w:val="000"/>
          <w:sz w:val="28"/>
          <w:szCs w:val="28"/>
        </w:rPr>
        <w:t xml:space="preserve">为生动展现百年来党团结带领各族人民为实现中华民族伟大复兴的历史进程，特别是党的十八大以来，党中央统筹中华民族伟大复兴战略全局和世界百年未有之大变局，以铸牢中华民族共同体意识为主线，创新推动新时代民族团结进步事业取得的伟大成就，由中共中央宣传部、中共中央统一战线工作部、国家民族事务委员会、中央广播电视总台联合摄制的四集电视专题片——《同心共筑中国梦》</w:t>
      </w:r>
    </w:p>
    <w:p>
      <w:pPr>
        <w:ind w:left="0" w:right="0" w:firstLine="560"/>
        <w:spacing w:before="450" w:after="450" w:line="312" w:lineRule="auto"/>
      </w:pPr>
      <w:r>
        <w:rPr>
          <w:rFonts w:ascii="宋体" w:hAnsi="宋体" w:eastAsia="宋体" w:cs="宋体"/>
          <w:color w:val="000"/>
          <w:sz w:val="28"/>
          <w:szCs w:val="28"/>
        </w:rPr>
        <w:t xml:space="preserve">以党的民族理论政策发展历程为线索，讲述百年来中国共产党创造性地把马克思主义民族理论同中国民族问题具体实际相结合，成功探索出一条中国特色解决民族问题的正确道路。展现党的十八大以来，以习近平同志为核心的党中央把各族人民对美好生活的向往作为奋斗目标，奋力谱写少数民族和民族地区各项事业繁荣发展新篇章。</w:t>
      </w:r>
    </w:p>
    <w:p>
      <w:pPr>
        <w:ind w:left="0" w:right="0" w:firstLine="560"/>
        <w:spacing w:before="450" w:after="450" w:line="312" w:lineRule="auto"/>
      </w:pPr>
      <w:r>
        <w:rPr>
          <w:rFonts w:ascii="宋体" w:hAnsi="宋体" w:eastAsia="宋体" w:cs="宋体"/>
          <w:color w:val="000"/>
          <w:sz w:val="28"/>
          <w:szCs w:val="28"/>
        </w:rPr>
        <w:t xml:space="preserve">通过各民族共居、共学、共事、共乐的故事，反映各民族广泛交往、全面交流、深度交融，共建美好家园，共创美好未来的时代画卷。</w:t>
      </w:r>
    </w:p>
    <w:p>
      <w:pPr>
        <w:ind w:left="0" w:right="0" w:firstLine="560"/>
        <w:spacing w:before="450" w:after="450" w:line="312" w:lineRule="auto"/>
      </w:pPr>
      <w:r>
        <w:rPr>
          <w:rFonts w:ascii="宋体" w:hAnsi="宋体" w:eastAsia="宋体" w:cs="宋体"/>
          <w:color w:val="000"/>
          <w:sz w:val="28"/>
          <w:szCs w:val="28"/>
        </w:rPr>
        <w:t xml:space="preserve">从多维度展现各民族对伟大祖国、中华民族、中华文化、中国共产党、中国特色社会主义的认同，反映各民族铸牢中华民族共同体意识，为实现中华民族伟大复兴的中国梦而团结奋斗的信心和力量。《同心共筑中国梦》从上百位人物故事中进行采访筛选，生动揭示了我们辽阔的疆域是各民族共同开拓的，悠久的历史是各民族共同书写的，灿烂的文化是各民族共同创造的，伟大的精神是各民族共同培育的。专题片通过极具民族特色的场景和生动鲜活的百姓故事，真实呈现出各民族像石榴籽一样紧紧拥抱在一起的生动局面和中华民族一家亲、同心共筑中国梦的时代风貌。</w:t>
      </w:r>
    </w:p>
    <w:p>
      <w:pPr>
        <w:ind w:left="0" w:right="0" w:firstLine="560"/>
        <w:spacing w:before="450" w:after="450" w:line="312" w:lineRule="auto"/>
      </w:pPr>
      <w:r>
        <w:rPr>
          <w:rFonts w:ascii="宋体" w:hAnsi="宋体" w:eastAsia="宋体" w:cs="宋体"/>
          <w:color w:val="000"/>
          <w:sz w:val="28"/>
          <w:szCs w:val="28"/>
        </w:rPr>
        <w:t xml:space="preserve">关于中国梦，我认为实现中华民族伟大复兴，就是要实现国家富强、民族振兴、人民幸福。习近平总书记的重要讲话，深刻阐释了中国梦的本质内涵;他还多次谈到，空谈误国，实干兴邦。实现中华民族伟大复兴要靠实干。实干共筑中国梦，正在成为每一个中华儿女的共同期盼和奋斗目标。</w:t>
      </w:r>
    </w:p>
    <w:p>
      <w:pPr>
        <w:ind w:left="0" w:right="0" w:firstLine="560"/>
        <w:spacing w:before="450" w:after="450" w:line="312" w:lineRule="auto"/>
      </w:pPr>
      <w:r>
        <w:rPr>
          <w:rFonts w:ascii="宋体" w:hAnsi="宋体" w:eastAsia="宋体" w:cs="宋体"/>
          <w:color w:val="000"/>
          <w:sz w:val="28"/>
          <w:szCs w:val="28"/>
        </w:rPr>
        <w:t xml:space="preserve">实干共筑中国梦，首先要紧跟实干的带头人。坚定理想信念，在中国共产党的领导下，坚定不移地走中国特色社会主义道路，这是实现中国梦的根本保证。回顾100多年来中华民族的追梦历程，无数仁人志士为实现“强国富民”的梦想前赴后继、不懈探索，“实业救国”、“教育强国”等都没能拯救苦难的旧中国，也没有改变贫穷落后挨打的局面。中国共产党从诞生的那刻起，就自觉肩负起实现中华民族复兴的神圣使命，他们坚韧不拔、百折不挠，在艰难曲折的岁月中团结人民实干苦干一步步地向自己的理想迈进。90多年来，从带领中国人民“站起来”，到改革开放让人民“富起来”，再到现在全面小康让13亿人“幸福起来”，中国共产党始终成为团结亿万人民的核心力量。我国革命、建设的实践反复证明，办好中国事、实现中国梦，关键在党。只有在中国共产党的领导下，既不走封闭僵化的老路，也不走改旗易帜的邪路，坚定不移走中国特色社会主义道路，才能迎来国家富强、民族振兴、人民幸福的光明前景。</w:t>
      </w:r>
    </w:p>
    <w:p>
      <w:pPr>
        <w:ind w:left="0" w:right="0" w:firstLine="560"/>
        <w:spacing w:before="450" w:after="450" w:line="312" w:lineRule="auto"/>
      </w:pPr>
      <w:r>
        <w:rPr>
          <w:rFonts w:ascii="宋体" w:hAnsi="宋体" w:eastAsia="宋体" w:cs="宋体"/>
          <w:color w:val="000"/>
          <w:sz w:val="28"/>
          <w:szCs w:val="28"/>
        </w:rPr>
        <w:t xml:space="preserve">实干共筑中国梦，其次要明确实干的目标和任务。坚持改革开放，加快经济转型和社会发展，这也是实现中国梦的必然要求和根本途径。我们党做出改革开放重大战略决策30多年来，经济腾飞，国力增强，人民生活奔小康，中国经济快速发展，中华民族迅速崛起让世界刮目相看。但应该清醒地看到，越是接近梦想，前进的道路越是艰辛。我国已进入社会转型期，改革正步人攻坚深水区，既遇上可持续发展的良好机遇又面临着各种风险和挑战。但环境压力、资源瓶颈也日益凸显;整个社会活力涌动，但也要处理好转型过程中的种种难题。中国梦依然在路上。</w:t>
      </w:r>
    </w:p>
    <w:p>
      <w:pPr>
        <w:ind w:left="0" w:right="0" w:firstLine="560"/>
        <w:spacing w:before="450" w:after="450" w:line="312" w:lineRule="auto"/>
      </w:pPr>
      <w:r>
        <w:rPr>
          <w:rFonts w:ascii="宋体" w:hAnsi="宋体" w:eastAsia="宋体" w:cs="宋体"/>
          <w:color w:val="000"/>
          <w:sz w:val="28"/>
          <w:szCs w:val="28"/>
        </w:rPr>
        <w:t xml:space="preserve">不断夯实中国梦的物质文化基础。这些都要靠坚持科学发展观才能实现，可持续发展才能自强，实干才能开创未来。</w:t>
      </w:r>
    </w:p>
    <w:p>
      <w:pPr>
        <w:ind w:left="0" w:right="0" w:firstLine="560"/>
        <w:spacing w:before="450" w:after="450" w:line="312" w:lineRule="auto"/>
      </w:pPr>
      <w:r>
        <w:rPr>
          <w:rFonts w:ascii="宋体" w:hAnsi="宋体" w:eastAsia="宋体" w:cs="宋体"/>
          <w:color w:val="000"/>
          <w:sz w:val="28"/>
          <w:szCs w:val="28"/>
        </w:rPr>
        <w:t xml:space="preserve">最后衷心祝愿我们伟大的祖国早日实现中华民族伟大复兴。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最新《同心共筑中国梦》观后感怎么写三</w:t>
      </w:r>
    </w:p>
    <w:p>
      <w:pPr>
        <w:ind w:left="0" w:right="0" w:firstLine="560"/>
        <w:spacing w:before="450" w:after="450" w:line="312" w:lineRule="auto"/>
      </w:pPr>
      <w:r>
        <w:rPr>
          <w:rFonts w:ascii="宋体" w:hAnsi="宋体" w:eastAsia="宋体" w:cs="宋体"/>
          <w:color w:val="000"/>
          <w:sz w:val="28"/>
          <w:szCs w:val="28"/>
        </w:rPr>
        <w:t xml:space="preserve">3月27号，我和姐姐一起观看了《同上一堂战“疫”课》，听了几位教授的课，让我感触很深，同时也学到了很多东西!</w:t>
      </w:r>
    </w:p>
    <w:p>
      <w:pPr>
        <w:ind w:left="0" w:right="0" w:firstLine="560"/>
        <w:spacing w:before="450" w:after="450" w:line="312" w:lineRule="auto"/>
      </w:pPr>
      <w:r>
        <w:rPr>
          <w:rFonts w:ascii="宋体" w:hAnsi="宋体" w:eastAsia="宋体" w:cs="宋体"/>
          <w:color w:val="000"/>
          <w:sz w:val="28"/>
          <w:szCs w:val="28"/>
        </w:rPr>
        <w:t xml:space="preserve">突如其来的疫情，让我们渡过不一样的春节，中国面对这场疫情，没有退缩，而是迎难而上，逆向前行。所有一线医护人员都在用宝贵的时间和死神抢生命，与死神赛跑，他们每次脱下防护服，都是汗流夹背，疲惫不堪，有些医护人员累了就在走廊的地上休息，看到这些画面，我泪目了，她们是最美的人，向他们致敬!</w:t>
      </w:r>
    </w:p>
    <w:p>
      <w:pPr>
        <w:ind w:left="0" w:right="0" w:firstLine="560"/>
        <w:spacing w:before="450" w:after="450" w:line="312" w:lineRule="auto"/>
      </w:pPr>
      <w:r>
        <w:rPr>
          <w:rFonts w:ascii="宋体" w:hAnsi="宋体" w:eastAsia="宋体" w:cs="宋体"/>
          <w:color w:val="000"/>
          <w:sz w:val="28"/>
          <w:szCs w:val="28"/>
        </w:rPr>
        <w:t xml:space="preserve">还有很多工人叔叔，放弃与家人团圆过春节，纷纷从全国各地赶赴湖北武汉，不分日夜抢建医院，十天完工，他们创造了奇迹，让世界人民看到了难以置信的“中国速度”，他们是最美的人，向他们致敬!</w:t>
      </w:r>
    </w:p>
    <w:p>
      <w:pPr>
        <w:ind w:left="0" w:right="0" w:firstLine="560"/>
        <w:spacing w:before="450" w:after="450" w:line="312" w:lineRule="auto"/>
      </w:pPr>
      <w:r>
        <w:rPr>
          <w:rFonts w:ascii="宋体" w:hAnsi="宋体" w:eastAsia="宋体" w:cs="宋体"/>
          <w:color w:val="000"/>
          <w:sz w:val="28"/>
          <w:szCs w:val="28"/>
        </w:rPr>
        <w:t xml:space="preserve">在这次疫情中，给全国人民吃定心丸的人最令我印象深刻，那就是钟南山爷爷和李兰娟奶奶，他们虽然是七八十岁的高龄，却不分日夜在与病毒对抗，研究治疗方案，研制疫苗，每天都只休息两三个小时!她们是最了不起的人，向他们致敬!</w:t>
      </w:r>
    </w:p>
    <w:p>
      <w:pPr>
        <w:ind w:left="0" w:right="0" w:firstLine="560"/>
        <w:spacing w:before="450" w:after="450" w:line="312" w:lineRule="auto"/>
      </w:pPr>
      <w:r>
        <w:rPr>
          <w:rFonts w:ascii="宋体" w:hAnsi="宋体" w:eastAsia="宋体" w:cs="宋体"/>
          <w:color w:val="000"/>
          <w:sz w:val="28"/>
          <w:szCs w:val="28"/>
        </w:rPr>
        <w:t xml:space="preserve">还有无数警察、志愿者、社区工作者……他们都各自坚守岗位，舍小家顾大家!</w:t>
      </w:r>
    </w:p>
    <w:p>
      <w:pPr>
        <w:ind w:left="0" w:right="0" w:firstLine="560"/>
        <w:spacing w:before="450" w:after="450" w:line="312" w:lineRule="auto"/>
      </w:pPr>
      <w:r>
        <w:rPr>
          <w:rFonts w:ascii="宋体" w:hAnsi="宋体" w:eastAsia="宋体" w:cs="宋体"/>
          <w:color w:val="000"/>
          <w:sz w:val="28"/>
          <w:szCs w:val="28"/>
        </w:rPr>
        <w:t xml:space="preserve">作为小学生，我们要注意个人卫生，勤洗手，多通风，出门戴口罩。劝告亲朋好友不要聚会和串门，各自在家自行隔离，也是为抗疫出一份力，不给医护人员增加负担，不给祖国添麻烦!</w:t>
      </w:r>
    </w:p>
    <w:p>
      <w:pPr>
        <w:ind w:left="0" w:right="0" w:firstLine="560"/>
        <w:spacing w:before="450" w:after="450" w:line="312" w:lineRule="auto"/>
      </w:pPr>
      <w:r>
        <w:rPr>
          <w:rFonts w:ascii="宋体" w:hAnsi="宋体" w:eastAsia="宋体" w:cs="宋体"/>
          <w:color w:val="000"/>
          <w:sz w:val="28"/>
          <w:szCs w:val="28"/>
        </w:rPr>
        <w:t xml:space="preserve">充满希望的春天已经来了，我坚信-只要我们团结一致，一定可以战胜疫情!希望我们可以早日开学，希望所有医护人员平安归来!我一定要好好学习，长大后做个对社会有用的人!</w:t>
      </w:r>
    </w:p>
    <w:p>
      <w:pPr>
        <w:ind w:left="0" w:right="0" w:firstLine="560"/>
        <w:spacing w:before="450" w:after="450" w:line="312" w:lineRule="auto"/>
      </w:pPr>
      <w:r>
        <w:rPr>
          <w:rFonts w:ascii="宋体" w:hAnsi="宋体" w:eastAsia="宋体" w:cs="宋体"/>
          <w:color w:val="000"/>
          <w:sz w:val="28"/>
          <w:szCs w:val="28"/>
        </w:rPr>
        <w:t xml:space="preserve">长大后，我想成为你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2025-05-02T05:09:34+08:00</dcterms:created>
  <dcterms:modified xsi:type="dcterms:W3CDTF">2025-05-02T05:09:34+08:00</dcterms:modified>
</cp:coreProperties>
</file>

<file path=docProps/custom.xml><?xml version="1.0" encoding="utf-8"?>
<Properties xmlns="http://schemas.openxmlformats.org/officeDocument/2006/custom-properties" xmlns:vt="http://schemas.openxmlformats.org/officeDocument/2006/docPropsVTypes"/>
</file>