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关于正风反腐就在身边观后感简短(九篇)</w:t>
      </w:r>
      <w:bookmarkEnd w:id="1"/>
    </w:p>
    <w:p>
      <w:pPr>
        <w:jc w:val="center"/>
        <w:spacing w:before="0" w:after="450"/>
      </w:pPr>
      <w:r>
        <w:rPr>
          <w:rFonts w:ascii="Arial" w:hAnsi="Arial" w:eastAsia="Arial" w:cs="Arial"/>
          <w:color w:val="999999"/>
          <w:sz w:val="20"/>
          <w:szCs w:val="20"/>
        </w:rPr>
        <w:t xml:space="preserve">来源：网络  作者：醉人清风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正风反腐就在身边观后感简短一这次党风廉政建设工作会议的主要任务是：贯彻落实中央、省、市纪委全会精神，总结过去一年的党风廉政建设工作，安排部署20__工作任务，动员全区各级党组织和广大党员干部，进一步统一思想，凝聚共识，齐心协力，扎实做好...</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关于正风反腐就在身边观后感简短一</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关于正风反腐就在身边观后感简短二</w:t>
      </w:r>
    </w:p>
    <w:p>
      <w:pPr>
        <w:ind w:left="0" w:right="0" w:firstLine="560"/>
        <w:spacing w:before="450" w:after="450" w:line="312" w:lineRule="auto"/>
      </w:pPr>
      <w:r>
        <w:rPr>
          <w:rFonts w:ascii="宋体" w:hAnsi="宋体" w:eastAsia="宋体" w:cs="宋体"/>
          <w:color w:val="000"/>
          <w:sz w:val="28"/>
          <w:szCs w:val="28"/>
        </w:rPr>
        <w:t xml:space="preserve">“我们要继续全面推进从严治党，毫不动摇转变作风，高举反腐的利剑，扎牢制度的笼子，在中国共产党领导的社会主义国家里，腐败分子发现一个就要查处一个，有腐必惩，有贪必肃。”新年贺词犹在耳畔，即有“老虎”应声落马。20xx年第一个工作日，江苏省委、南京市委书记杨卫泽涉嫌严重违纪违法，成为开年接受组织调查的“首虎”。</w:t>
      </w:r>
    </w:p>
    <w:p>
      <w:pPr>
        <w:ind w:left="0" w:right="0" w:firstLine="560"/>
        <w:spacing w:before="450" w:after="450" w:line="312" w:lineRule="auto"/>
      </w:pPr>
      <w:r>
        <w:rPr>
          <w:rFonts w:ascii="宋体" w:hAnsi="宋体" w:eastAsia="宋体" w:cs="宋体"/>
          <w:color w:val="000"/>
          <w:sz w:val="28"/>
          <w:szCs w:val="28"/>
        </w:rPr>
        <w:t xml:space="preserve">紧接着，最新的全国查处违反中央八项规定精神问题情况汇总表于1月5日“晒出”——八项规定实施以来至20xx年12月31日，共查处问题77606件，处理102168人，给予党纪政纪处分31338人。</w:t>
      </w:r>
    </w:p>
    <w:p>
      <w:pPr>
        <w:ind w:left="0" w:right="0" w:firstLine="560"/>
        <w:spacing w:before="450" w:after="450" w:line="312" w:lineRule="auto"/>
      </w:pPr>
      <w:r>
        <w:rPr>
          <w:rFonts w:ascii="宋体" w:hAnsi="宋体" w:eastAsia="宋体" w:cs="宋体"/>
          <w:color w:val="000"/>
          <w:sz w:val="28"/>
          <w:szCs w:val="28"/>
        </w:rPr>
        <w:t xml:space="preserve">细心的媒体还注意到，也是在1月5日，本报和中央纪委监察部网站“学思践悟”专栏刊发了题为《立足本届 一干到底》的文章，就深化党的纪律检查体制改革展开论述，“我们的改革要围绕遏制不正之风和腐败蔓延势头这个目标进行，解决好反腐败工作责任不清、机构职能分散、案件查办不力等问题”。</w:t>
      </w:r>
    </w:p>
    <w:p>
      <w:pPr>
        <w:ind w:left="0" w:right="0" w:firstLine="560"/>
        <w:spacing w:before="450" w:after="450" w:line="312" w:lineRule="auto"/>
      </w:pPr>
      <w:r>
        <w:rPr>
          <w:rFonts w:ascii="宋体" w:hAnsi="宋体" w:eastAsia="宋体" w:cs="宋体"/>
          <w:color w:val="000"/>
          <w:sz w:val="28"/>
          <w:szCs w:val="28"/>
        </w:rPr>
        <w:t xml:space="preserve">新年伊始，既有打“虎”拍“蝇”不停顿、手底下见真章，又有“查办腐败案件以上级纪委领导为主，目的就是实现纪律检查工作双重领导体制具体化程序化制度化，实质是要推动落实好党风廉政建设主体责任和监督责任”的立行立改，还有“有腐必惩，有贪必肃，你可以感受一下”的中央纪委网站客户端近在“指”尺……一锤一锤接着敲的新动作，向全党全社会释放了正风反腐“踩着不变步伐”的强烈信号!</w:t>
      </w:r>
    </w:p>
    <w:p>
      <w:pPr>
        <w:ind w:left="0" w:right="0" w:firstLine="560"/>
        <w:spacing w:before="450" w:after="450" w:line="312" w:lineRule="auto"/>
      </w:pPr>
      <w:r>
        <w:rPr>
          <w:rFonts w:ascii="宋体" w:hAnsi="宋体" w:eastAsia="宋体" w:cs="宋体"/>
          <w:color w:val="000"/>
          <w:sz w:val="28"/>
          <w:szCs w:val="28"/>
        </w:rPr>
        <w:t xml:space="preserve">党的以来，以习总书记为核心的党中央根据对党风廉政建设和反腐败斗争严峻复杂形势的分析判断，站在党和国家前途命运的高度，“横下一条心，一定要遏制住腐败蔓延势头”。从中央政治局出台八项规定，到全党开展群众路线教育实践活动;从坚持“老虎”“苍蝇”一起打，到“尚有一人在逃，追逃绝不停止”;从xx届三中全会决定第36条把加强反腐败体制机制创新和制度保障单独列段，到四中全会上把“形成不敢腐、不能腐、不想腐的有效机制”写进《中共中央关于全面推进依法治国若干重大问题的决定》……不断深入的正风反腐震撼人心，得到党内和广大人民群众的衷心拥护。新一届中央领导集体以“徙木立信”之效让人们看到了从严治党、正风肃纪的决心和力度，更看到了世界上最大执政党猛药去疴、重典治乱的意志，体会到了刮骨疗毒、壮士断腕的勇气。</w:t>
      </w:r>
    </w:p>
    <w:p>
      <w:pPr>
        <w:ind w:left="0" w:right="0" w:firstLine="560"/>
        <w:spacing w:before="450" w:after="450" w:line="312" w:lineRule="auto"/>
      </w:pPr>
      <w:r>
        <w:rPr>
          <w:rFonts w:ascii="宋体" w:hAnsi="宋体" w:eastAsia="宋体" w:cs="宋体"/>
          <w:color w:val="000"/>
          <w:sz w:val="28"/>
          <w:szCs w:val="28"/>
        </w:rPr>
        <w:t xml:space="preserve">两年的正风反腐“成绩单”可圈可点、有目共睹，提振了人民群众对反腐必胜的信心。在一片叫好声中，人们也在观察：“正风反腐的旗帜”会不会继续打下去，是喘口气、歇歇脚，还是加把油、勇向前?是刀枪入库、马放南山，还是“零容忍的态度不变、猛药去疴的决心不减、刮骨疗毒的勇气不泄、严厉惩处的尺度不松”?</w:t>
      </w:r>
    </w:p>
    <w:p>
      <w:pPr>
        <w:ind w:left="0" w:right="0" w:firstLine="560"/>
        <w:spacing w:before="450" w:after="450" w:line="312" w:lineRule="auto"/>
      </w:pPr>
      <w:r>
        <w:rPr>
          <w:rFonts w:ascii="宋体" w:hAnsi="宋体" w:eastAsia="宋体" w:cs="宋体"/>
          <w:color w:val="000"/>
          <w:sz w:val="28"/>
          <w:szCs w:val="28"/>
        </w:rPr>
        <w:t xml:space="preserve">行动是最有力的回答，事实是最令人信服的证明。</w:t>
      </w:r>
    </w:p>
    <w:p>
      <w:pPr>
        <w:ind w:left="0" w:right="0" w:firstLine="560"/>
        <w:spacing w:before="450" w:after="450" w:line="312" w:lineRule="auto"/>
      </w:pPr>
      <w:r>
        <w:rPr>
          <w:rFonts w:ascii="宋体" w:hAnsi="宋体" w:eastAsia="宋体" w:cs="宋体"/>
          <w:color w:val="000"/>
          <w:sz w:val="28"/>
          <w:szCs w:val="28"/>
        </w:rPr>
        <w:t xml:space="preserve">这是一场输不起的战斗!如果认为“差不多了”“该收一收了”，就可能前功尽弃、功亏一篑。中央政治局会议研究部署20xx年党风廉政建设和反腐败工作时强调，当前“四风”问题和腐败现象蔓延势头得到一定遏制，但全党要冷静清醒认识反腐败斗争依然严峻复杂的形势，把思想和行动统一到中央对形势的判断和任务部署上来，保持高压态势，持续遏制不正之风和腐败现象蔓延势头。</w:t>
      </w:r>
    </w:p>
    <w:p>
      <w:pPr>
        <w:ind w:left="0" w:right="0" w:firstLine="560"/>
        <w:spacing w:before="450" w:after="450" w:line="312" w:lineRule="auto"/>
      </w:pPr>
      <w:r>
        <w:rPr>
          <w:rFonts w:ascii="宋体" w:hAnsi="宋体" w:eastAsia="宋体" w:cs="宋体"/>
          <w:color w:val="000"/>
          <w:sz w:val="28"/>
          <w:szCs w:val="28"/>
        </w:rPr>
        <w:t xml:space="preserve">开弓没有回头箭!时间表、路线图已经确定，说到就要做到，干就要一干到底。踩着不变步伐，就要保持政治定力，“宜将剩勇追穷寇，不可沽名学霸王”!踩着不变步伐，就要坚定立场方向，“黄沙百战穿金甲，不破楼兰终不还”!踩着不变步伐，就要聚焦目标任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关于正风反腐就在身边观后感简短三</w:t>
      </w:r>
    </w:p>
    <w:p>
      <w:pPr>
        <w:ind w:left="0" w:right="0" w:firstLine="560"/>
        <w:spacing w:before="450" w:after="450" w:line="312" w:lineRule="auto"/>
      </w:pPr>
      <w:r>
        <w:rPr>
          <w:rFonts w:ascii="宋体" w:hAnsi="宋体" w:eastAsia="宋体" w:cs="宋体"/>
          <w:color w:val="000"/>
          <w:sz w:val="28"/>
          <w:szCs w:val="28"/>
        </w:rPr>
        <w:t xml:space="preserve">根据上级文件要求和校园正风肃纪工作实施方案的评议资料，我认真学习党中央的八项规定，“照镜子、正衣冠、洗洗澡、治治病”为总要求的“四风”和曹主任·正“三风”肃“六纪”治“三乱”，优化政风行风建设办好人民满意教育的工作讲话。并结合自身工作实际，在思想、学习、德育安全管理、教育教学等方面的工作表现，进行了深入的自查自纠，现将个人“正风肃纪”自查整改状况报告如下：</w:t>
      </w:r>
    </w:p>
    <w:p>
      <w:pPr>
        <w:ind w:left="0" w:right="0" w:firstLine="560"/>
        <w:spacing w:before="450" w:after="450" w:line="312" w:lineRule="auto"/>
      </w:pPr>
      <w:r>
        <w:rPr>
          <w:rFonts w:ascii="宋体" w:hAnsi="宋体" w:eastAsia="宋体" w:cs="宋体"/>
          <w:color w:val="000"/>
          <w:sz w:val="28"/>
          <w:szCs w:val="28"/>
        </w:rPr>
        <w:t xml:space="preserve">教育系统正风肃纪专项行动，是以贯彻落实中央八项规定和市委、县委实施意见为着力点，按照“照镜子、正衣冠、洗洗澡、治治病”的总要求，聚焦“四风”问题，严明纪律规定，弘扬新风正气，在全县教职工中牢固树立“政令畅通，守住底线，纪律严明，行风纯正，组织放心，群众满意”的良好形象，以作风建设的新成效为办好人民满意教育带给坚强保障。</w:t>
      </w:r>
    </w:p>
    <w:p>
      <w:pPr>
        <w:ind w:left="0" w:right="0" w:firstLine="560"/>
        <w:spacing w:before="450" w:after="450" w:line="312" w:lineRule="auto"/>
      </w:pPr>
      <w:r>
        <w:rPr>
          <w:rFonts w:ascii="宋体" w:hAnsi="宋体" w:eastAsia="宋体" w:cs="宋体"/>
          <w:color w:val="000"/>
          <w:sz w:val="28"/>
          <w:szCs w:val="28"/>
        </w:rPr>
        <w:t xml:space="preserve">1、政治理论学习不够。对政治学习“走过场”，停于形式，敷衍了事。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在校园安全和学生德育管理工作中，满足于现状，缺乏创新精神。由于事务冗繁，有的是浮于表面的了解，有的只限于操作此事时，集中时间突击了解学习一下，使得自己放松学习，难以真正的\"沉\"下去，班级管理中，与家长沟通不够，家访次数较少。对份外的事抱有一种“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激情不够，思想有点消极，开拓进取意识还不够强，也会产生一些打退堂鼓的消极的念头。当全身心投入工作不被领导认可，当开展工作不被同事理解时，我就会想：要是让我回到以前，当一名不参与校园管理的老师多好，只要管好我的班，认真教学，让家长、领导放心，我就能够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4、教育教学中，教学的方法还是缺乏新意，备课中没面向全体学生，对“133生本课堂”的推进不够大胆，缺乏勇气，不适应当前课改的大背景，导致传统的教育方法和教学手段仍然窜进课堂；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5、生活中，身体缺乏锻炼，喜欢开同事的玩笑，周末生活中偶尔喜欢打点小麻将和喝顿小酒，荒废了学习的时间；</w:t>
      </w:r>
    </w:p>
    <w:p>
      <w:pPr>
        <w:ind w:left="0" w:right="0" w:firstLine="560"/>
        <w:spacing w:before="450" w:after="450" w:line="312" w:lineRule="auto"/>
      </w:pPr>
      <w:r>
        <w:rPr>
          <w:rFonts w:ascii="宋体" w:hAnsi="宋体" w:eastAsia="宋体" w:cs="宋体"/>
          <w:color w:val="000"/>
          <w:sz w:val="28"/>
          <w:szCs w:val="28"/>
        </w:rPr>
        <w:t xml:space="preserve">6、缺乏批评与自我批评的勇气，虽然能在大是大非问题上坚持原则，但在生活和工作中的小事上却存在必须程度的“睁一只眼闭一只眼”现象。</w:t>
      </w:r>
    </w:p>
    <w:p>
      <w:pPr>
        <w:ind w:left="0" w:right="0" w:firstLine="560"/>
        <w:spacing w:before="450" w:after="450" w:line="312" w:lineRule="auto"/>
      </w:pPr>
      <w:r>
        <w:rPr>
          <w:rFonts w:ascii="宋体" w:hAnsi="宋体" w:eastAsia="宋体" w:cs="宋体"/>
          <w:color w:val="000"/>
          <w:sz w:val="28"/>
          <w:szCs w:val="28"/>
        </w:rPr>
        <w:t xml:space="preserve">我在各方面存在问题，原因是多方面的，有主观因素，有客观影响，有内因也有外因，但究其根本，还是主观因素在起作用，主要有以下几个方面：</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5、自身性格原因，喜欢开玩笑，讲笑话，为人处事方面缺乏圆润灵活；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6、平时学习和思考的不够多，工作方法比较单一。</w:t>
      </w:r>
    </w:p>
    <w:p>
      <w:pPr>
        <w:ind w:left="0" w:right="0" w:firstLine="560"/>
        <w:spacing w:before="450" w:after="450" w:line="312" w:lineRule="auto"/>
      </w:pPr>
      <w:r>
        <w:rPr>
          <w:rFonts w:ascii="宋体" w:hAnsi="宋体" w:eastAsia="宋体" w:cs="宋体"/>
          <w:color w:val="000"/>
          <w:sz w:val="28"/>
          <w:szCs w:val="28"/>
        </w:rPr>
        <w:t xml:space="preserve">1、积极参与到“正风肃纪”学习活动中来，认真学习党中央八项规定、教师职业道德规范、曹主任的正“三风”肃“六纪”治“三乱”，优化政风行风建设办好人民满意教育的工作讲话，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一是从实践中学，从身边的领导和同事身上学，学习他们思想和好的工作方法。即二是从书上和网络上学，学习自己所管工作的专业知识，学习教育教学理论，业精于勤，才使人信服。其次向挫折和教训学，不断加以改善和提高，完善丰富人生；</w:t>
      </w:r>
    </w:p>
    <w:p>
      <w:pPr>
        <w:ind w:left="0" w:right="0" w:firstLine="560"/>
        <w:spacing w:before="450" w:after="450" w:line="312" w:lineRule="auto"/>
      </w:pPr>
      <w:r>
        <w:rPr>
          <w:rFonts w:ascii="宋体" w:hAnsi="宋体" w:eastAsia="宋体" w:cs="宋体"/>
          <w:color w:val="000"/>
          <w:sz w:val="28"/>
          <w:szCs w:val="28"/>
        </w:rPr>
        <w:t xml:space="preserve">3、要始终持续清醒的头脑，紧跟时代脉搏，充分发挥主观能动性，要自觉地加强党性锻炼，在工作中学会善于总结和观察，提高开拓创新意识。加强事业观念、自律观念，要做到经常自查、自省、自警、自励；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4、改善课堂教学，大力大胆推进“133生本课堂”模式教学，班级管理中加强与家长多沟通，校园安全和学生德育管理工作力争做细做实，平稳创新，做丁校校园管理的得力助手；</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5、发扬奉献精神，不计个人得失，在工作中积极主动，搞好同事之间的关系。</w:t>
      </w:r>
    </w:p>
    <w:p>
      <w:pPr>
        <w:ind w:left="0" w:right="0" w:firstLine="560"/>
        <w:spacing w:before="450" w:after="450" w:line="312" w:lineRule="auto"/>
      </w:pPr>
      <w:r>
        <w:rPr>
          <w:rFonts w:ascii="宋体" w:hAnsi="宋体" w:eastAsia="宋体" w:cs="宋体"/>
          <w:color w:val="000"/>
          <w:sz w:val="28"/>
          <w:szCs w:val="28"/>
        </w:rPr>
        <w:t xml:space="preserve">总之，透过这次“正风肃纪”活动的学习，针对个人存在的问题，我将从思想深处查找原因，加上自己找、同事提、领导点、互相帮，身体力行，从自身做起，真抓实干，改善工作，高标准、严要求迅速整改，力争早日见效，努力使自己成为一名优秀的教育工作者和管理者。</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关于正风反腐就在身边观后感简短四</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我们要与时俱进，不断争取新的胜利。自2月份全市及单位开展机关作风建设集中学习教育活动以来，深受启发，为了更好的为奉节的和谐发展、赶超发展做贡献，从自身做起，这就要求在工作和生活中对自己有更高的要求，首先要深刻剖析自己，全面查找不足，然后身体力行，强化自身各方面的素质，为建设高效能的机关努自己的一把力。</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科学管理、市场经济、计算机、英语等普及社会必须掌握的知识，学习这些的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3:不断提高和改变工作思路，要有创新的态度对待工作。我们现在从事的工作，会面临许多新问题，新矛盾和新内容，这就要求我们要不断地更新知识，丰富自己的工作技能和实践本领的同时要善于在工作中开拓创新，提出新的思路和新见解，对企业、基层农民，我们除了要真心诚意地对待他们，更要时时刻刻的换位思考，站在对方的角度去分析，去解答所提出的问题和所遇到的困难，切切实实地为他们着想。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4：识大体，顾大局，搞好团结，约束自己，为机关制度的建设作保障。团结是做好一切工作的基础。个人不团结，思想不统一，步调就会不一致，就会影响到整个集体，影响到机关制度的建设。因此，在一起共事，要特别主义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5：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在这次机关作风集中整顿过程，思想意识、政治意识、大局意识、责任意识、创新意识和素质修养方面得到了启发和增强，这就要求在工作中以开拓创新，积极进取，奋发有为、贴近实际、灵活运用合理的方法和措施来开展工作，进而为奉节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关于正风反腐就在身边观后感简短五</w:t>
      </w:r>
    </w:p>
    <w:p>
      <w:pPr>
        <w:ind w:left="0" w:right="0" w:firstLine="560"/>
        <w:spacing w:before="450" w:after="450" w:line="312" w:lineRule="auto"/>
      </w:pPr>
      <w:r>
        <w:rPr>
          <w:rFonts w:ascii="宋体" w:hAnsi="宋体" w:eastAsia="宋体" w:cs="宋体"/>
          <w:color w:val="000"/>
          <w:sz w:val="28"/>
          <w:szCs w:val="28"/>
        </w:rPr>
        <w:t xml:space="preserve">正风肃纪、创优环境</w:t>
      </w:r>
    </w:p>
    <w:p>
      <w:pPr>
        <w:ind w:left="0" w:right="0" w:firstLine="560"/>
        <w:spacing w:before="450" w:after="450" w:line="312" w:lineRule="auto"/>
      </w:pPr>
      <w:r>
        <w:rPr>
          <w:rFonts w:ascii="宋体" w:hAnsi="宋体" w:eastAsia="宋体" w:cs="宋体"/>
          <w:color w:val="000"/>
          <w:sz w:val="28"/>
          <w:szCs w:val="28"/>
        </w:rPr>
        <w:t xml:space="preserve">加强作风建设狠抓工作落实集中作风纪律整顿活动，使我中心干部队伍保持了思想上、政治上、组织上、作风上的先进性和纯洁性，必将有力地促进我中心组织优势和密切联系群众作用的充分发挥。按照</w:t>
      </w:r>
    </w:p>
    <w:p>
      <w:pPr>
        <w:ind w:left="0" w:right="0" w:firstLine="560"/>
        <w:spacing w:before="450" w:after="450" w:line="312" w:lineRule="auto"/>
      </w:pPr>
      <w:r>
        <w:rPr>
          <w:rFonts w:ascii="宋体" w:hAnsi="宋体" w:eastAsia="宋体" w:cs="宋体"/>
          <w:color w:val="000"/>
          <w:sz w:val="28"/>
          <w:szCs w:val="28"/>
        </w:rPr>
        <w:t xml:space="preserve">“正风肃纪、创优环境”的要求加强党员队伍自身建设，与时俱进，不断争取新的胜利。主任开展了加强作风建设狠抓工作落实-集中教育活动，对我们提高工作效率提出必然要求。通过十七届六中全会和省十次党代会精神，努力完成失业保险管理任务，充分发挥党员干部先锋模范作用。开展作风建设狠抓工作落实教育活动，是加强干部党员队伍建设的迫切需要。通过参加“纪律作风整顿月”教育活动，</w:t>
      </w:r>
    </w:p>
    <w:p>
      <w:pPr>
        <w:ind w:left="0" w:right="0" w:firstLine="560"/>
        <w:spacing w:before="450" w:after="450" w:line="312" w:lineRule="auto"/>
      </w:pPr>
      <w:r>
        <w:rPr>
          <w:rFonts w:ascii="宋体" w:hAnsi="宋体" w:eastAsia="宋体" w:cs="宋体"/>
          <w:color w:val="000"/>
          <w:sz w:val="28"/>
          <w:szCs w:val="28"/>
        </w:rPr>
        <w:t xml:space="preserve">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2、加强工作协调、提高服务水平。要主动为领导分忧，当好参谋，加强与人社局有关部门的请示汇报、联系、沟通，建立良好的政务协调渠道。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排头兵”的作用，强化开拓进取意识，创造性地开展工作。一是增强工作的计划性。按月确定中心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中心工作一年一个新台阶，走在人社局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整顿方案》中的“五治五督”的有关要求和中心党组的工作部署，深入查找思想、作风、服务、廉政、纪律等方面的问题和不足。领导干部要带头查摆问题，要召开专题民主生活会，通过批评与自我批评，彼此坦诚交流，查找问题，形成共识，动员会结束后，立即组织人员按照整顿活动安排，认真开展学“右玉精神”的工作思路。</w:t>
      </w:r>
    </w:p>
    <w:p>
      <w:pPr>
        <w:ind w:left="0" w:right="0" w:firstLine="560"/>
        <w:spacing w:before="450" w:after="450" w:line="312" w:lineRule="auto"/>
      </w:pPr>
      <w:r>
        <w:rPr>
          <w:rFonts w:ascii="宋体" w:hAnsi="宋体" w:eastAsia="宋体" w:cs="宋体"/>
          <w:color w:val="000"/>
          <w:sz w:val="28"/>
          <w:szCs w:val="28"/>
        </w:rPr>
        <w:t xml:space="preserve">3、是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总之，通过纪律作风集中教育整顿，使我中心干部队伍保持思想。</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关于正风反腐就在身边观后感简短六</w:t>
      </w:r>
    </w:p>
    <w:p>
      <w:pPr>
        <w:ind w:left="0" w:right="0" w:firstLine="560"/>
        <w:spacing w:before="450" w:after="450" w:line="312" w:lineRule="auto"/>
      </w:pPr>
      <w:r>
        <w:rPr>
          <w:rFonts w:ascii="宋体" w:hAnsi="宋体" w:eastAsia="宋体" w:cs="宋体"/>
          <w:color w:val="000"/>
          <w:sz w:val="28"/>
          <w:szCs w:val="28"/>
        </w:rPr>
        <w:t xml:space="preserve">非常荣幸有机会到xx局和大家就党风廉政建设和反腐败工作进行交流。能够受邀参加这次会议，我也充分感受到了xx局党委、局纪工委切实履行全面从严治党主体责任和监督责任，推动党风廉政建设和反腐败工作不断向纵深发展的决心和信心。廉政教育最有效的方法就是用身边事教育身边人，因为这样最直接、最震撼。近几年xx局没有发生过大的违纪违法问题，甚至市纪委监委受理的信访线索也很少有，这也是一件好事，说明我们在抓班子、带队伍、强管理等方面取得了较好的成效。当然，在当前反腐败高压态势下，市纪委监委也查处了很多其他部门党员干部的违纪违法问题，如果放眼全国，被查处的就更多了，这些反面典型虽然没有发生在我们身边，没有发生在我们单位，对我们也有同样的警示借鉴作用。如果通过今天的交流，我们能够举一反三、触类旁通、引以为戒，也就达到了目的。</w:t>
      </w:r>
    </w:p>
    <w:p>
      <w:pPr>
        <w:ind w:left="0" w:right="0" w:firstLine="560"/>
        <w:spacing w:before="450" w:after="450" w:line="312" w:lineRule="auto"/>
      </w:pPr>
      <w:r>
        <w:rPr>
          <w:rFonts w:ascii="宋体" w:hAnsi="宋体" w:eastAsia="宋体" w:cs="宋体"/>
          <w:color w:val="000"/>
          <w:sz w:val="28"/>
          <w:szCs w:val="28"/>
        </w:rPr>
        <w:t xml:space="preserve">借此机会，和大家交流3个方面的问题。</w:t>
      </w:r>
    </w:p>
    <w:p>
      <w:pPr>
        <w:ind w:left="0" w:right="0" w:firstLine="560"/>
        <w:spacing w:before="450" w:after="450" w:line="312" w:lineRule="auto"/>
      </w:pPr>
      <w:r>
        <w:rPr>
          <w:rFonts w:ascii="宋体" w:hAnsi="宋体" w:eastAsia="宋体" w:cs="宋体"/>
          <w:color w:val="000"/>
          <w:sz w:val="28"/>
          <w:szCs w:val="28"/>
        </w:rPr>
        <w:t xml:space="preserve">第一、要正确认识反腐败形势</w:t>
      </w:r>
    </w:p>
    <w:p>
      <w:pPr>
        <w:ind w:left="0" w:right="0" w:firstLine="560"/>
        <w:spacing w:before="450" w:after="450" w:line="312" w:lineRule="auto"/>
      </w:pPr>
      <w:r>
        <w:rPr>
          <w:rFonts w:ascii="宋体" w:hAnsi="宋体" w:eastAsia="宋体" w:cs="宋体"/>
          <w:color w:val="000"/>
          <w:sz w:val="28"/>
          <w:szCs w:val="28"/>
        </w:rPr>
        <w:t xml:space="preserve">认清形势，是作出正确决策的前提。说到反腐败形势，就是习近平总书记在今年年初十九届中央纪委四次全会上总结的：反腐败斗争取得压倒性胜利，但形势依然严峻复杂。</w:t>
      </w:r>
    </w:p>
    <w:p>
      <w:pPr>
        <w:ind w:left="0" w:right="0" w:firstLine="560"/>
        <w:spacing w:before="450" w:after="450" w:line="312" w:lineRule="auto"/>
      </w:pPr>
      <w:r>
        <w:rPr>
          <w:rFonts w:ascii="宋体" w:hAnsi="宋体" w:eastAsia="宋体" w:cs="宋体"/>
          <w:color w:val="000"/>
          <w:sz w:val="28"/>
          <w:szCs w:val="28"/>
        </w:rPr>
        <w:t xml:space="preserve">在每年的中纪委全会上，总书记都要发表重要讲话，从十九大以来中央对反腐败形势的表述来看，经历了这样的阶段变化：反腐败与腐败双方处于胶着状态，压倒性态势正在形成，压倒性态势已经形成并巩固发展，直到目前取得压倒性胜利，实现了量的积累向质的转变。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压倒性胜利有着实实在在的成效支撑：十八大五年间立案审查中管干部440人，约是十七大期间的6.7倍，十九大以来又有近百名中管干部被立案审查调查，昭示“打虎”决不“鸣金收兵”。今年前三季度，全国纪检监察机关共接收信访举报xx万件次，处置问题线索xx万件，谈话函询xx万件次，立案xx万件，处分xx万余人。其中省部级干部xx人，厅局级干部xx人，县处级干部xx万人，乡科级干部xx万人，一般干部xx万人，农村、企业等其他人员xx万人。其中截至到11月，中纪委今年查处的省部级干部已达到32人。</w:t>
      </w:r>
    </w:p>
    <w:p>
      <w:pPr>
        <w:ind w:left="0" w:right="0" w:firstLine="560"/>
        <w:spacing w:before="450" w:after="450" w:line="312" w:lineRule="auto"/>
      </w:pPr>
      <w:r>
        <w:rPr>
          <w:rFonts w:ascii="宋体" w:hAnsi="宋体" w:eastAsia="宋体" w:cs="宋体"/>
          <w:color w:val="000"/>
          <w:sz w:val="28"/>
          <w:szCs w:val="28"/>
        </w:rPr>
        <w:t xml:space="preserve">从追逃追赃情况来看，20_年至20_年10月，我国共从120多个国家和地区追回外逃人员xx人，包括党员和国家工作人员xx人、“红通人员”xx人、“百名红通人员”xx人，追回赃款xx亿元。我们对外逃腐败分子的涉案财产应冻尽冻、应收尽收，加大对涉腐洗钱犯罪的惩治力度，努力实现境内赃款“藏不住、转不出”、境外赃款“找得到、追得回”，要把腐败分子盗窃人民的财产如数追回，还给人民。</w:t>
      </w:r>
    </w:p>
    <w:p>
      <w:pPr>
        <w:ind w:left="0" w:right="0" w:firstLine="560"/>
        <w:spacing w:before="450" w:after="450" w:line="312" w:lineRule="auto"/>
      </w:pPr>
      <w:r>
        <w:rPr>
          <w:rFonts w:ascii="宋体" w:hAnsi="宋体" w:eastAsia="宋体" w:cs="宋体"/>
          <w:color w:val="000"/>
          <w:sz w:val="28"/>
          <w:szCs w:val="28"/>
        </w:rPr>
        <w:t xml:space="preserve">在这样的高压态势下，一些有问题的干部纷纷认清形势、接连主动自首。20_年“主动投案”成为各级纪委案件通报中的高频词。比如江苏省委常委、政法委书记王立科、青海省副省长文国栋等;xxx等人。这些正是反腐败取得压倒性胜利的有力注脚。</w:t>
      </w:r>
    </w:p>
    <w:p>
      <w:pPr>
        <w:ind w:left="0" w:right="0" w:firstLine="560"/>
        <w:spacing w:before="450" w:after="450" w:line="312" w:lineRule="auto"/>
      </w:pPr>
      <w:r>
        <w:rPr>
          <w:rFonts w:ascii="宋体" w:hAnsi="宋体" w:eastAsia="宋体" w:cs="宋体"/>
          <w:color w:val="000"/>
          <w:sz w:val="28"/>
          <w:szCs w:val="28"/>
        </w:rPr>
        <w:t xml:space="preserve">在肯定反腐败斗争取得压倒性胜利的同时，我们也要充分认识到反腐败斗争依然严峻复杂的现状。压倒性胜利并不是彻底胜利。“依然严峻复杂”的形势判断，是基于对腐败存量与增量的清醒把握。从信访举报、巡视巡察、监督检查和审查调查情况看，当前仍有一些人不收敛、不收手，顶风搞腐败，一些权力集中、资金密集、资源富集的重点领域更为突出，群众身边的腐败和作风问题不容忽视。党的十九大以来，全国纪检监察机关处分的党员干部中，党的十八大以后不收敛、不收手的占比较高。十九大后中纪委网站通报的中管干部党纪政务处分决定中，有近八成出现了“党的十八大后不收敛、不收手”表述。例如，财政部原副部长张少春的通报中“违纪违法事实主要发生在党的十八大后，属于典型的不收敛、不收手，性质恶劣，情节严重，应予严肃处理”。号称“建国以来金融贪腐第一案”主角的华融资产管理股份有限公司原党委书记、董事长赖小民通报中，在十八大后“毫无顾忌、不知敬畏、变本加厉”。公开的中管干部处分通报中，几乎都有违反政治纪律，官商勾结、损公肥私的情形。比如云南省委原书记秦光荣，通报中表述为：严重违反政治纪律，对党不忠诚不老实，做两面人，公开发表与全面从严治党要求相违背的言论，与不法私营企业主沆瀣一气，肆无忌惮聚钱敛财，对任职地区的政治生态造成严重破坏。</w:t>
      </w:r>
    </w:p>
    <w:p>
      <w:pPr>
        <w:ind w:left="0" w:right="0" w:firstLine="560"/>
        <w:spacing w:before="450" w:after="450" w:line="312" w:lineRule="auto"/>
      </w:pPr>
      <w:r>
        <w:rPr>
          <w:rFonts w:ascii="宋体" w:hAnsi="宋体" w:eastAsia="宋体" w:cs="宋体"/>
          <w:color w:val="000"/>
          <w:sz w:val="28"/>
          <w:szCs w:val="28"/>
        </w:rPr>
        <w:t xml:space="preserve">从作风问题整治情况看，今年以来全国查处违反中央八项规定精神问题数据表明，违反中央八项规定精神存量问题依然较大，增量问题也不可小觑。有的干部屡教不改，甚至背着处分继续搞“四风”。今年1至11月，全国各级纪检监察机关共查处违反中央八项规定精神问题xx起，批评教育帮助和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一些典型案例也说明，少数党员干部的坏作风和旧习气依然没有收敛。比如在疫情防控工作还处于比较吃紧的关键时期：2月14日，山西省临汾市蒲县应急管理局原党总支书记、四级调研员郭龙虎，带队对某煤业公司复工复产工作验收期间，15名检查组工作人员分别收受该公司1000元到20_元不等的红包，其中郭龙虎收受20_元。2月27日，时任江苏省响水县副县长、县公安局党委书记、局长的沈爱东，邀请开联席会议的县公检法系统17人到单位食堂包间内聚餐，席间饮酒，等餐期间打牌。最终，相关责任人都受到了严肃处理。这也折射出在高压遏制的态势下，仍有部分党员干部一意孤行、心存幻想，高压之下依然顶风违纪，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第二，要清醒认识当前面临的各种风险</w:t>
      </w:r>
    </w:p>
    <w:p>
      <w:pPr>
        <w:ind w:left="0" w:right="0" w:firstLine="560"/>
        <w:spacing w:before="450" w:after="450" w:line="312" w:lineRule="auto"/>
      </w:pPr>
      <w:r>
        <w:rPr>
          <w:rFonts w:ascii="宋体" w:hAnsi="宋体" w:eastAsia="宋体" w:cs="宋体"/>
          <w:color w:val="000"/>
          <w:sz w:val="28"/>
          <w:szCs w:val="28"/>
        </w:rPr>
        <w:t xml:space="preserve">当前，我们正处于实现第一个“百年目标”的决胜期，这一时期也是风险集聚期、矛盾凸显期。深化改革越来越牵涉深层次利益格局和体制机制调整，腐败问题和政治问题以及其他社会矛盾相互交织。xx局承担着固定资产投资项目审核审批，政府采购，工程承发包，监督企业执行相关法规及合同章程等等，和企业老板等人接触非常多，这就使得我们工作风险非常高。既有自身把握不住甘愿入彀的风险，也有被人家糖衣炮弹打下马的风险，还有日常监管不到位失职失责甚至玩忽职守的风险。对此大家必须要有清醒的认识和判断，与利益相关方交往中必须按照“亲”和“清”原则去处理。</w:t>
      </w:r>
    </w:p>
    <w:p>
      <w:pPr>
        <w:ind w:left="0" w:right="0" w:firstLine="560"/>
        <w:spacing w:before="450" w:after="450" w:line="312" w:lineRule="auto"/>
      </w:pPr>
      <w:r>
        <w:rPr>
          <w:rFonts w:ascii="宋体" w:hAnsi="宋体" w:eastAsia="宋体" w:cs="宋体"/>
          <w:color w:val="000"/>
          <w:sz w:val="28"/>
          <w:szCs w:val="28"/>
        </w:rPr>
        <w:t xml:space="preserve">翻看落马官员的忏悔录，虽然每个人的腐败行为各有不同，但几乎都有一个共同的心理，那就是侥幸心理。有人自诩高明，以为自己精心设计、反复包装的违纪违法行为不留痕迹，没有人能查出来;有人觉得交往的朋友讲义气、靠得住，他们不会出卖自己;还有的人认为反腐败是隔墙扔砖头，砸到谁算谁，觉得自己不会这么倒霉。但玩火者必自焚，无数案例表明，任何心存侥幸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在当前反腐高压态势下，违纪违法存在着极大的风险。</w:t>
      </w:r>
    </w:p>
    <w:p>
      <w:pPr>
        <w:ind w:left="0" w:right="0" w:firstLine="560"/>
        <w:spacing w:before="450" w:after="450" w:line="312" w:lineRule="auto"/>
      </w:pPr>
      <w:r>
        <w:rPr>
          <w:rFonts w:ascii="宋体" w:hAnsi="宋体" w:eastAsia="宋体" w:cs="宋体"/>
          <w:color w:val="000"/>
          <w:sz w:val="28"/>
          <w:szCs w:val="28"/>
        </w:rPr>
        <w:t xml:space="preserve">第一就是“无禁区、全覆盖、零容忍”的反腐方针。对于纪检监察机关来讲，上打老虎、下拍苍蝇，没有谁是铁帽子王，身揣免死金牌的。对于信访举报，以及监督检查、巡视巡察中发现的线索，纪检监察机关必须要逐个处置最终形成结论的。</w:t>
      </w:r>
    </w:p>
    <w:p>
      <w:pPr>
        <w:ind w:left="0" w:right="0" w:firstLine="560"/>
        <w:spacing w:before="450" w:after="450" w:line="312" w:lineRule="auto"/>
      </w:pPr>
      <w:r>
        <w:rPr>
          <w:rFonts w:ascii="宋体" w:hAnsi="宋体" w:eastAsia="宋体" w:cs="宋体"/>
          <w:color w:val="000"/>
          <w:sz w:val="28"/>
          <w:szCs w:val="28"/>
        </w:rPr>
        <w:t xml:space="preserve">第二就是各种专项检查、专项行动中暴露出来的风险。近几年来，上级开展的各种专项整治非常多。比如市纪委参与、或者牵头的就有人防工程专项治理、扫黑除恶打伞破网、清洁煤专项整治、扶贫领域专项检查等。比如，人防工程专项治理就是习总书记亲自批示、纪委牵头的专项整治。各级纪检监察机关都成立了专班，仅从我市范围内来看，已经有多名人防系统的领导干部被处理。比如扫黑除恶专项斗争，在打掉了一大批黑恶势力、犯罪分子的同时，又有多少关系网、保护伞被打掉呢。这些大家从我们身边、从各种媒体上都可以看到，政法系统特别是公安机关已经成了重灾区。再比如，金融领域反腐，刚才提到的赖小民就是典型。今年金融领域反腐持续加大力度，“行长落马”屡见不鲜，如吉林银行原党委书记、董事长张宝祥，湖北银行党委委员、副行长文耀清，中信银行哈尔滨分行原党委书记、行长于成信等人。前不久召开的中央经济工作会议指出，要坚持底线思维，提高风险预见预判能力，严密防范各种风险挑战。其中防范化解金融领域重大风险就是重点之一。而对于纪检监察机关来讲，贯彻党中央重大决策部署，深化金融领域反腐败工作，坚决查处各种风险背后的腐败问题，是对经济发展的有力保障。再比如，供销系统的专项整治，也是总书记亲自批示的。曾任职省级供销社的石家庄市长的邓沛然接受审查调查，天津供销社的副主任霍永晟也于近日接受审查调查。相信随着供销系统的专项整治深入推进，会有更多的人被查处。从近几年的专项整治看，个人有个体会，那就是对于一些以前的违法违规行为，党和政府不会考虑法不责众、默认既定事实，恰恰相反，是通过雷霆手段坚决打击，形成强大震慑，树立言出必行、令行禁止的导向。这也给我们一个启示，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第三个风险就是知情人盯住不放的风险。没有永远的朋友，只有永远的利益，昨日的好哥们、好兄弟，今天就可能给你致命一击。直接带着视频、录音、现金到纪委举报的我们见多了。尤其是一些老板人。你不要说我和他是朋友，铁哥们。凡是办事需要动钱了，你和他就不是朋友关系，纯粹是一种以金钱为媒介的互相利用关系，一旦出现差错，反目成仇就是大概率事件。而且这种举报，基本上一查一个准。</w:t>
      </w:r>
    </w:p>
    <w:p>
      <w:pPr>
        <w:ind w:left="0" w:right="0" w:firstLine="560"/>
        <w:spacing w:before="450" w:after="450" w:line="312" w:lineRule="auto"/>
      </w:pPr>
      <w:r>
        <w:rPr>
          <w:rFonts w:ascii="宋体" w:hAnsi="宋体" w:eastAsia="宋体" w:cs="宋体"/>
          <w:color w:val="000"/>
          <w:sz w:val="28"/>
          <w:szCs w:val="28"/>
        </w:rPr>
        <w:t xml:space="preserve">第四就是巡视巡察、审计中发现的风险。目前巡视巡察、审计是规定动作，每个单位在特定时期内都要接受巡视巡察或审计，一些问题也会暴露出来，而且有时候还会以你根本想象不到的方式暴露出来。比如市纪委去年查办的xx局两名收费中队中队长的案件，就是典型的例子。天网恢恢疏而不漏。</w:t>
      </w:r>
    </w:p>
    <w:p>
      <w:pPr>
        <w:ind w:left="0" w:right="0" w:firstLine="560"/>
        <w:spacing w:before="450" w:after="450" w:line="312" w:lineRule="auto"/>
      </w:pPr>
      <w:r>
        <w:rPr>
          <w:rFonts w:ascii="宋体" w:hAnsi="宋体" w:eastAsia="宋体" w:cs="宋体"/>
          <w:color w:val="000"/>
          <w:sz w:val="28"/>
          <w:szCs w:val="28"/>
        </w:rPr>
        <w:t xml:space="preserve">第五就是媒体曝光的风险。一些党员干部因为媒体曝光而落马的例子很多，大家应该也都看见过，在此不再赘述。</w:t>
      </w:r>
    </w:p>
    <w:p>
      <w:pPr>
        <w:ind w:left="0" w:right="0" w:firstLine="560"/>
        <w:spacing w:before="450" w:after="450" w:line="312" w:lineRule="auto"/>
      </w:pPr>
      <w:r>
        <w:rPr>
          <w:rFonts w:ascii="宋体" w:hAnsi="宋体" w:eastAsia="宋体" w:cs="宋体"/>
          <w:color w:val="000"/>
          <w:sz w:val="28"/>
          <w:szCs w:val="28"/>
        </w:rPr>
        <w:t xml:space="preserve">刚才所讲的几种风险其实适用于在座的每位同志，需要我们认真审视下自身的工作到底有多少廉政风险点，存在哪些隐患，自己履职尽责到位了没有;作为单位负责人，还要梳理完善内部管理流程，建立健全内控机制，扎紧扎牢制度笼子，全面堵塞管理漏洞;要纠正认为自身职务低、岗位廉政风险小，犯错误机率不高的错误想法，现实中小官巨贪屡见不鲜，很多违纪违法分子也都是经过了温水煮青蛙，从接受一次宴请、收受一个购物卡开始的。</w:t>
      </w:r>
    </w:p>
    <w:p>
      <w:pPr>
        <w:ind w:left="0" w:right="0" w:firstLine="560"/>
        <w:spacing w:before="450" w:after="450" w:line="312" w:lineRule="auto"/>
      </w:pPr>
      <w:r>
        <w:rPr>
          <w:rFonts w:ascii="宋体" w:hAnsi="宋体" w:eastAsia="宋体" w:cs="宋体"/>
          <w:color w:val="000"/>
          <w:sz w:val="28"/>
          <w:szCs w:val="28"/>
        </w:rPr>
        <w:t xml:space="preserve">第三、要严守各项纪律规定</w:t>
      </w:r>
    </w:p>
    <w:p>
      <w:pPr>
        <w:ind w:left="0" w:right="0" w:firstLine="560"/>
        <w:spacing w:before="450" w:after="450" w:line="312" w:lineRule="auto"/>
      </w:pPr>
      <w:r>
        <w:rPr>
          <w:rFonts w:ascii="宋体" w:hAnsi="宋体" w:eastAsia="宋体" w:cs="宋体"/>
          <w:color w:val="000"/>
          <w:sz w:val="28"/>
          <w:szCs w:val="28"/>
        </w:rPr>
        <w:t xml:space="preserve">当前，党员干部应遵循的规定很多，从党章到廉政准则，再到中央八项规定及实施细则，特别是近几年，中央和省、市连续出台了一系列制度文件，对干部廉洁从政、个人廉洁自律及作风建设等规定进行了重申、修订和完善，对我们工作、生活的方方面面提出了具体要求。一旦稍有松懈，就有可能触碰红线。借此机会，提醒大家几点。</w:t>
      </w:r>
    </w:p>
    <w:p>
      <w:pPr>
        <w:ind w:left="0" w:right="0" w:firstLine="560"/>
        <w:spacing w:before="450" w:after="450" w:line="312" w:lineRule="auto"/>
      </w:pPr>
      <w:r>
        <w:rPr>
          <w:rFonts w:ascii="宋体" w:hAnsi="宋体" w:eastAsia="宋体" w:cs="宋体"/>
          <w:color w:val="000"/>
          <w:sz w:val="28"/>
          <w:szCs w:val="28"/>
        </w:rPr>
        <w:t xml:space="preserve">一是要讲政治。政治纪律是所有纪律之首，也是最根本的纪律。说到政治纪律，可能有的同志们认为，政治纪律都是高级领导干部才可能犯的错误，和我们这些基层党员干部隔得太远。这首先就是一个错误认识。违反政治纪律的情形很多，概括地讲，主要包括以下几个方面：通过各种方式反对四项基本原则、反对改革开放的;妄议中央大政方针的;丑化党和国家领导人的;攻击政治体制的;参加邪教组织的;搞封建迷信活动的;对抗组织审查的;在党内搞团团伙伙、拉帮结派的。上述这些情形，可不仅仅是高级领导干部的专利。特别是目前大家使用微信等社交软件比较普遍，上面的信息也是良莠不齐、鱼龙混杂，我们在评论、转发的时候一定要时刻绷紧纪律和规矩这根弦，一些诋毁党的领导、政治体制的段子或政治谣言等，如果随意转发就会违反政治纪律。</w:t>
      </w:r>
    </w:p>
    <w:p>
      <w:pPr>
        <w:ind w:left="0" w:right="0" w:firstLine="560"/>
        <w:spacing w:before="450" w:after="450" w:line="312" w:lineRule="auto"/>
      </w:pPr>
      <w:r>
        <w:rPr>
          <w:rFonts w:ascii="宋体" w:hAnsi="宋体" w:eastAsia="宋体" w:cs="宋体"/>
          <w:color w:val="000"/>
          <w:sz w:val="28"/>
          <w:szCs w:val="28"/>
        </w:rPr>
        <w:t xml:space="preserve">此外，对于习近平总书记的重要指示批示精神以及中央重大决策部署的贯彻落实情况也是判断讲不讲政治的重要标尺。比如，秦岭北麓西安境内违建别墅问题，习总书记6次批示，中央专门组建工作组，最终违法建筑才得到彻底清理。中央将此问题定性为严重违反政治纪律。经验告诉我们，不讲政治纪律往往和腐败问题相互交织，有的人之所以对中央决策部署阳奉阴违，很大程度上是因为自身不干净，怕查到自己头上来。针对中央重大决策部署阳奉阴违甚至唱反调的人，用省纪委主要领导说过一句话说：这样的人胆敢跳出来，无非就是改变一下工作顺序的问题，由1、2、3变成3、2、1而已，先查政治问题、再查腐败问题，看看到底是认识不到位，还是自身不干净所以心存抵触。</w:t>
      </w:r>
    </w:p>
    <w:p>
      <w:pPr>
        <w:ind w:left="0" w:right="0" w:firstLine="560"/>
        <w:spacing w:before="450" w:after="450" w:line="312" w:lineRule="auto"/>
      </w:pPr>
      <w:r>
        <w:rPr>
          <w:rFonts w:ascii="宋体" w:hAnsi="宋体" w:eastAsia="宋体" w:cs="宋体"/>
          <w:color w:val="000"/>
          <w:sz w:val="28"/>
          <w:szCs w:val="28"/>
        </w:rPr>
        <w:t xml:space="preserve">二是要有组织纪律性。当前，个别党员干部个人主义、自由主义严重：比如说话口无遮拦、胡说乱讲;不服从组织安排，任性而为;在岗不爱岗、从业不敬业、占位不干事;责任心不强，工作纪律涣散，对规章制度视而不见。有的党组织和领导干部在处理一些应该由上级党组织统一决定的重要问题时，事前不请示、事后不报告，搞先斩后奏、边斩边奏，甚至斩而不奏;有的习惯一言堂，什么事都是自己说了算，有的党组织不能正常开展组织生活，等等。</w:t>
      </w:r>
    </w:p>
    <w:p>
      <w:pPr>
        <w:ind w:left="0" w:right="0" w:firstLine="560"/>
        <w:spacing w:before="450" w:after="450" w:line="312" w:lineRule="auto"/>
      </w:pPr>
      <w:r>
        <w:rPr>
          <w:rFonts w:ascii="宋体" w:hAnsi="宋体" w:eastAsia="宋体" w:cs="宋体"/>
          <w:color w:val="000"/>
          <w:sz w:val="28"/>
          <w:szCs w:val="28"/>
        </w:rPr>
        <w:t xml:space="preserve">对于上述问题，市纪委监委始终保持着高强度的监督检查，去年来，先后召开警示教育大会xx次，通报了一批典型案例和违反日常工作纪律的问题，包括上下班迟到早退，工作时间上网玩游戏、玩手机、购物、聊天、睡觉、看无关视频、节假日值班脱岗、服务窗口空岗、工作日午间饮酒等。市委主要领导专门要求，对于通报的单位及个人，市纪委要记录在案，凡是屡次出现问题的单位和个人，要加重处理。此外，当前还有个别同志抱着宁可不干事，也要不出事的原则，对职责范围内的工作推诿扯皮。我们每个人都有岗位、也都承担着一定责任，不是说干了追责，是违规干了才追责，这是小概率事件;同样不干更要追责。在追责的时候，纪检监察机关将严格掌握三个区分开来，就是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目的就是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三是要讲廉洁。从我市情况看，党员干部违反廉洁纪律的比例较高，主要情形包括：1、违规接受礼品礼金和服务等行为。《纪律处分条例》规定：收受可能影响公正执行公务的礼品、礼金、消费卡等，情节较轻的，给予警告或者严重警告处分;情节较重的，给予撤销党内职务或者留党察看处分;情节严重的，给予开除党籍处分。在这里我们要特别注意这样一个词“可能”。也就是说在这方面不会看你是不是给人办理了请托事项，而是有可能就可以处分你。2、违规经商办企业。从工作实践中看，大家对于相关规定是心知肚明的，都知道公职人员是不允许经商办企业的，所以有人就会刻意回避，包括入暗股、借用他人名义自己当幕后老板等方式。近几年，纪检监察机关收到了相关举报呈上升趋势。这里面还有一类性质比较恶劣的行为，就是利用职务之便经商办企业，比如借自己分管、主管某项业务工作之机，利用组织协调推动工作、监督检查监管等公权力来谋取私利，或直接索要收受贿赂，或在相关企业入干股，甚至利用亲属、朋友名义注册公司，将业务引入其中。这种公职人员利用职务之便经商办企业以权谋私问题，看似“小节”，实则影响很大。各级机关和干部的权力都是党和人民赋予的，它的唯一的本质属性就是要为人民服务，这既是党的宗旨的要求，也是各级领导干部行使权力的出发点。任何把权力当作谋取个人私利的工具，把权力变成个人“升官发财”、中饱私囊的行为，危害的不仅仅是党的事业和人民的利益，也必定会断送自己的事业和前途。3、贪污受贿、徇私舞弊、滥用职权等违法行为。近年来，市纪委处理了多名党员干部，他们中有的是利用职务便利收受企业贿赂，比如xx局、xx局、xx局多名领导干部或中层干部就因收受了企业公司的贿赂被处理。有的是徇私舞弊，比如市纪委查处的原xx局检疫人员徇私舞弊案件，xx人被开除党籍后移送司法机关起诉。4、就是违反中央八项规定精神案件。包括违规公款吃喝、公车私用、公款旅游，大操大办婚丧喜庆事宜，办公用房超标;超标准接待报销等。在这里重点强调一下操办婚丧喜庆事宜。首先，对于党员干部来讲，操办婚丧喜庆事宜是没有问题的，有的党员干部之所以受到处理，是因为操办的形式和内容变了味儿。我省出台的党员干部操办婚丧喜庆事宜的通知中明确要求，操办婚事单方承办不得超过xx桌xx人，男女双方合办，不得超过xx桌xx人，婚车不得超过xx辆;婚丧事宜均不得违规收受管理和服务对象的礼金、不得搞封建迷信活动、不得用公款支付应由个人负担的开支，等等。且操办婚事应提前xx日向组织报备、丧事要在操办完xx日内向组织报备。除了婚丧事宜外，党员干部一般是不得操办满月、升学、入伍、乔迁等事宜的，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四是要有群众观念。这里重点提示两点：一是办事要讲程序，对符合政策的群众诉求，要及时办理，不能消极应付、推诿扯皮，更不能巧立名目、搭车收费;二是接待群众要态度和蔼，不能简单粗暴。</w:t>
      </w:r>
    </w:p>
    <w:p>
      <w:pPr>
        <w:ind w:left="0" w:right="0" w:firstLine="560"/>
        <w:spacing w:before="450" w:after="450" w:line="312" w:lineRule="auto"/>
      </w:pPr>
      <w:r>
        <w:rPr>
          <w:rFonts w:ascii="宋体" w:hAnsi="宋体" w:eastAsia="宋体" w:cs="宋体"/>
          <w:color w:val="000"/>
          <w:sz w:val="28"/>
          <w:szCs w:val="28"/>
        </w:rPr>
        <w:t xml:space="preserve">五是八小时之外要做表率。党员干部的个人品德，遵守家庭美德、社会公德等方面，关系党和政府的形象。在八小时之外就是要有比普通群众更高的要求标准。有些事群众犯了没事，党员干部违反了就有事儿，有些事群众做了可能只是受到舆论道德的谴责，党员干部做了就要受到党政纪处分。比如，生活奢靡、贪图享乐问题，即便是花自己的钱也不行，因为这涉及到一个引导社会风气的问题。</w:t>
      </w:r>
    </w:p>
    <w:p>
      <w:pPr>
        <w:ind w:left="0" w:right="0" w:firstLine="560"/>
        <w:spacing w:before="450" w:after="450" w:line="312" w:lineRule="auto"/>
      </w:pPr>
      <w:r>
        <w:rPr>
          <w:rFonts w:ascii="宋体" w:hAnsi="宋体" w:eastAsia="宋体" w:cs="宋体"/>
          <w:color w:val="000"/>
          <w:sz w:val="28"/>
          <w:szCs w:val="28"/>
        </w:rPr>
        <w:t xml:space="preserve">最后讲一下主体责任的问题。党的十八届三中全会《决定》明确指出，落实党风廉政建设责任制，党委负主体责任;十八届六中全会再次强调，党委负全面从严治党的政治责任。干部犯错误，组织有责任。单位发生了违纪甚至违法案件，党组织领导班子要负全面领导责任，一把手和主管要承担主要领导责任，参与决策的其他班子成员承担重要领导责任。因为单位工作人员出问题，主要领导、分管副职被处理的事儿屡见不鲜。因此，作为班子成员，尤其是一把手必须要认真履行“一岗双责”，对于机关一些违反纪律的行为，要敢抓敢管，及时提醒，不能当老好人、或视而不见，否则，既是自己失职失责，更是对自己和同志们的不负责。在当前正风反腐的大环境下，党员干部必须把守纪律、讲规矩作为最起码的要求，时刻绷紧这根弦，否则就有可能随时“触雷”，除了自身受影响外，还可能给家人、给单位、给领导同事带来不良影响或不利后果。希望在座的各位领导、同志们必须在守纪律、讲规矩上作表率，自觉把守纪律讲规矩的要求落实到日常工作生活中，严守纪律规矩底线、不越红线。</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关于正风反腐就在身边观后感简短七</w:t>
      </w:r>
    </w:p>
    <w:p>
      <w:pPr>
        <w:ind w:left="0" w:right="0" w:firstLine="560"/>
        <w:spacing w:before="450" w:after="450" w:line="312" w:lineRule="auto"/>
      </w:pPr>
      <w:r>
        <w:rPr>
          <w:rFonts w:ascii="宋体" w:hAnsi="宋体" w:eastAsia="宋体" w:cs="宋体"/>
          <w:color w:val="000"/>
          <w:sz w:val="28"/>
          <w:szCs w:val="28"/>
        </w:rPr>
        <w:t xml:space="preserve">近期，针对我省内部出现的一些问题，我市开展“正风肃纪”专项活动，旨在转变机关作风,提高工作效率,提升机关形象,作为一名普通干警，我认真学习活动内容，领会活动精神，从根本上找出自身存在的问题,深入剖析,查找原因,积极整改。</w:t>
      </w:r>
    </w:p>
    <w:p>
      <w:pPr>
        <w:ind w:left="0" w:right="0" w:firstLine="560"/>
        <w:spacing w:before="450" w:after="450" w:line="312" w:lineRule="auto"/>
      </w:pPr>
      <w:r>
        <w:rPr>
          <w:rFonts w:ascii="宋体" w:hAnsi="宋体" w:eastAsia="宋体" w:cs="宋体"/>
          <w:color w:val="000"/>
          <w:sz w:val="28"/>
          <w:szCs w:val="28"/>
        </w:rPr>
        <w:t xml:space="preserve">首先，在日常工作中，缺乏对本业务知识的再学习、再思考，使得自己在工作中,看问题、把握问题不全面。其次，工作方法简单，缺少创新意识。第三，与百姓群众沟通联系的不够多。</w:t>
      </w:r>
    </w:p>
    <w:p>
      <w:pPr>
        <w:ind w:left="0" w:right="0" w:firstLine="560"/>
        <w:spacing w:before="450" w:after="450" w:line="312" w:lineRule="auto"/>
      </w:pPr>
      <w:r>
        <w:rPr>
          <w:rFonts w:ascii="宋体" w:hAnsi="宋体" w:eastAsia="宋体" w:cs="宋体"/>
          <w:color w:val="000"/>
          <w:sz w:val="28"/>
          <w:szCs w:val="28"/>
        </w:rPr>
        <w:t xml:space="preserve">一、是自身学习不够充分,思想素质、理论教养、认识水平有待进一步提高。特别是对马列主义、毛泽东思想、邓小平理论、“三个代表”重要思想的学习、理解不够透彻和深入。没能完全运用科学的理论武装自己的头脑、指导自己的言行,</w:t>
      </w:r>
    </w:p>
    <w:p>
      <w:pPr>
        <w:ind w:left="0" w:right="0" w:firstLine="560"/>
        <w:spacing w:before="450" w:after="450" w:line="312" w:lineRule="auto"/>
      </w:pPr>
      <w:r>
        <w:rPr>
          <w:rFonts w:ascii="宋体" w:hAnsi="宋体" w:eastAsia="宋体" w:cs="宋体"/>
          <w:color w:val="000"/>
          <w:sz w:val="28"/>
          <w:szCs w:val="28"/>
        </w:rPr>
        <w:t xml:space="preserve">二、是自身定位不准,全心全意为人民服务的宗旨停留在口头上,没有真正付诸实践。作为一名人民警察,没有以人民公仆的标准严格要求自己。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三、是自我要求不够严格,反映出一定程度的失之于宽。无论是思想意识还是工作上,有时思考问题、处理问题显得不够严谨,不够精益求精。</w:t>
      </w:r>
    </w:p>
    <w:p>
      <w:pPr>
        <w:ind w:left="0" w:right="0" w:firstLine="560"/>
        <w:spacing w:before="450" w:after="450" w:line="312" w:lineRule="auto"/>
      </w:pPr>
      <w:r>
        <w:rPr>
          <w:rFonts w:ascii="宋体" w:hAnsi="宋体" w:eastAsia="宋体" w:cs="宋体"/>
          <w:color w:val="000"/>
          <w:sz w:val="28"/>
          <w:szCs w:val="28"/>
        </w:rPr>
        <w:t xml:space="preserve">本人将以此活动为契机,切实改进工作作风、纪律责任等方面存在的问题,努力促进自身提高和工作全面发展。</w:t>
      </w:r>
    </w:p>
    <w:p>
      <w:pPr>
        <w:ind w:left="0" w:right="0" w:firstLine="560"/>
        <w:spacing w:before="450" w:after="450" w:line="312" w:lineRule="auto"/>
      </w:pPr>
      <w:r>
        <w:rPr>
          <w:rFonts w:ascii="宋体" w:hAnsi="宋体" w:eastAsia="宋体" w:cs="宋体"/>
          <w:color w:val="000"/>
          <w:sz w:val="28"/>
          <w:szCs w:val="28"/>
        </w:rPr>
        <w:t xml:space="preserve">一是抓紧落实会议精神,通过在单位的专题学习,此次活动的目的,今后在工作、生活中要进一步把此次会议精神融会贯通、学以致用,达到预期效果和目的,将本职工作做到完美。</w:t>
      </w:r>
    </w:p>
    <w:p>
      <w:pPr>
        <w:ind w:left="0" w:right="0" w:firstLine="560"/>
        <w:spacing w:before="450" w:after="450" w:line="312" w:lineRule="auto"/>
      </w:pPr>
      <w:r>
        <w:rPr>
          <w:rFonts w:ascii="宋体" w:hAnsi="宋体" w:eastAsia="宋体" w:cs="宋体"/>
          <w:color w:val="000"/>
          <w:sz w:val="28"/>
          <w:szCs w:val="28"/>
        </w:rPr>
        <w:t xml:space="preserve">二是在日常工作中，要加强自身业务素养和法律知识的不断学习，强化自己的执法理念，身为执法人员，严格要求自己，真正做到执法必严，有理有据。</w:t>
      </w:r>
    </w:p>
    <w:p>
      <w:pPr>
        <w:ind w:left="0" w:right="0" w:firstLine="560"/>
        <w:spacing w:before="450" w:after="450" w:line="312" w:lineRule="auto"/>
      </w:pPr>
      <w:r>
        <w:rPr>
          <w:rFonts w:ascii="宋体" w:hAnsi="宋体" w:eastAsia="宋体" w:cs="宋体"/>
          <w:color w:val="000"/>
          <w:sz w:val="28"/>
          <w:szCs w:val="28"/>
        </w:rPr>
        <w:t xml:space="preserve">三是走群众路线，真正树立为人民服务的宗旨。户政工作本身就是公安工作的窗口，要以此次“正风肃纪”活动为契机，以刮骨疗毒的决心和勇气，出重拳、动真格，转变工作作风，提高百姓的满意度，将户政工作做到人民满意、领导放心。</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关于正风反腐就在身边观后感简短八</w:t>
      </w:r>
    </w:p>
    <w:p>
      <w:pPr>
        <w:ind w:left="0" w:right="0" w:firstLine="560"/>
        <w:spacing w:before="450" w:after="450" w:line="312" w:lineRule="auto"/>
      </w:pPr>
      <w:r>
        <w:rPr>
          <w:rFonts w:ascii="宋体" w:hAnsi="宋体" w:eastAsia="宋体" w:cs="宋体"/>
          <w:color w:val="000"/>
          <w:sz w:val="28"/>
          <w:szCs w:val="28"/>
        </w:rPr>
        <w:t xml:space="preserve">通过开展正风肃纪教育活动，使我县干部队伍保持思想上、政治上、组织上、作风上的先进性和纯洁性，始终站在时代前列，必将有力地促进党的政治优势、组织优势和密切联系群众作用的充分发挥。通过听了姚局长动员报告，并经过一段时间的正风肃纪学习活动，我认识到要想当一个一心为民的好干部，就必须遵守机关作风建设“十条规定”和弘扬“五种作风”。</w:t>
      </w:r>
    </w:p>
    <w:p>
      <w:pPr>
        <w:ind w:left="0" w:right="0" w:firstLine="560"/>
        <w:spacing w:before="450" w:after="450" w:line="312" w:lineRule="auto"/>
      </w:pPr>
      <w:r>
        <w:rPr>
          <w:rFonts w:ascii="宋体" w:hAnsi="宋体" w:eastAsia="宋体" w:cs="宋体"/>
          <w:color w:val="000"/>
          <w:sz w:val="28"/>
          <w:szCs w:val="28"/>
        </w:rPr>
        <w:t xml:space="preserve">一、强化“五种”意识和弘扬“五种作风”。强化进取意识，大力发扬奋发有为的工作作风，确保真抓实干。始终保持奋发有为、昂扬向上的精神状态，充分发挥主观能动性，以自己饱满的工作热情，把心思凝聚到教育事业上，把功夫下到抓贯彻落实上，迎难而上，迎造出一门心思干事业。同时我要引导我校干部群众解放思想、牢记使命，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二要树立务实形象。广大党员要按照保持先进性的要求，勇于治“虚”治“假”，敢于治“漂”治“浮”，切实做到讲实话、知实情、出实招、办实事、求实效，把时间和精力都放到工作的落实上去。三要树立清廉形象。这不仅是对党员领导干部的要求，也是对广大普通党员的基本要求。</w:t>
      </w:r>
    </w:p>
    <w:p>
      <w:pPr>
        <w:ind w:left="0" w:right="0" w:firstLine="560"/>
        <w:spacing w:before="450" w:after="450" w:line="312" w:lineRule="auto"/>
      </w:pPr>
      <w:r>
        <w:rPr>
          <w:rFonts w:ascii="宋体" w:hAnsi="宋体" w:eastAsia="宋体" w:cs="宋体"/>
          <w:color w:val="000"/>
          <w:sz w:val="28"/>
          <w:szCs w:val="28"/>
        </w:rPr>
        <w:t xml:space="preserve">六、要实践全心全意为人民服务的宗旨。共产党员要倾听群众呼声，关心群众疾苦，为群众办实事，办好事”。首先，要坚持不懈地学习马列主义，毛泽东思想，特别是邓小平理论，以基本理论作为我们行动的指南，要自觉地加强思想改造，第二，要脚踏实地地做好本职工作，模范地履行一个干部的职责。第三，要善于学习，掌握工作的本领。</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只有不断的学习，才能在思想上保持高尚的境界。</w:t>
      </w:r>
    </w:p>
    <w:p>
      <w:pPr>
        <w:ind w:left="0" w:right="0" w:firstLine="560"/>
        <w:spacing w:before="450" w:after="450" w:line="312" w:lineRule="auto"/>
      </w:pPr>
      <w:r>
        <w:rPr>
          <w:rFonts w:ascii="宋体" w:hAnsi="宋体" w:eastAsia="宋体" w:cs="宋体"/>
          <w:color w:val="000"/>
          <w:sz w:val="28"/>
          <w:szCs w:val="28"/>
        </w:rPr>
        <w:t xml:space="preserve">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八、一个合格的干部，就要克勤克俭，生活上严要求。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w:t>
      </w:r>
    </w:p>
    <w:p>
      <w:pPr>
        <w:ind w:left="0" w:right="0" w:firstLine="560"/>
        <w:spacing w:before="450" w:after="450" w:line="312" w:lineRule="auto"/>
      </w:pPr>
      <w:r>
        <w:rPr>
          <w:rFonts w:ascii="宋体" w:hAnsi="宋体" w:eastAsia="宋体" w:cs="宋体"/>
          <w:color w:val="000"/>
          <w:sz w:val="28"/>
          <w:szCs w:val="28"/>
        </w:rPr>
        <w:t xml:space="preserve">今天，面对着灯红酒绿、花花世界，有些同志变得昏昏然，在物质享受面前翻了船。这方面的例子太多太多，在我们身边就有为了几百元、几千元的赢头小利，而不择手段的人，有在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不正之风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总之通过学习使我的思想有了质的飞跃，我将在以后的工作学习中更加严格要求自己做一个新时期合格的__干部。</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关于正风反腐就在身边观后感简短九</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提出做好两件大事，实现再造一个新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对照廉政准则八个禁止、x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今后我要认真学习“三个代表”重要思想和科学发展观，认真学习党的十五大和十四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人民是我们党生存的根据、力量的根源、执政的根基。越是条件好，越要时刻惦记群众疾苦；越是工作千头万绪，越要把为群众办实事放在第一位；越是担任领导职务，越要主动深入基层，接好“地气”。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2025-06-17T11:56:53+08:00</dcterms:created>
  <dcterms:modified xsi:type="dcterms:W3CDTF">2025-06-17T11:56:53+08:00</dcterms:modified>
</cp:coreProperties>
</file>

<file path=docProps/custom.xml><?xml version="1.0" encoding="utf-8"?>
<Properties xmlns="http://schemas.openxmlformats.org/officeDocument/2006/custom-properties" xmlns:vt="http://schemas.openxmlformats.org/officeDocument/2006/docPropsVTypes"/>
</file>