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最新校园欺凌观后感150字 校园欺凌观后感100字左右(12篇)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校园欺凌观后感150字 校园欺凌观后感100字左右一我认为欺凌不应该被认为只是“成长的`一部分。”它不但会伤害你的身体，还会使一颗纯净的心灵走向弯曲，使人精神受到痛苦折磨，严重时，还会威胁你身边人的生命安全。这不仅违背了中华几千年来的传统美...</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校园欺凌观后感100字左右八</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校园欺凌观后感100字左右九</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校园欺凌观后感150字 校园欺凌观后感100字左右篇十一</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校园欺凌观后感150字 校园欺凌观后感100字左右篇十二</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