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从家校合作走向家校共育观后感二年级150字(10篇)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的事情一定要做到，并让他了解说话算数的好处和重要性。刚开始时，孩子答应的事情会经常改变，会赖皮，我对他严格要求或者许以好处，当然也可相互讨价还价，逐渐培养说话算数的习惯。父母是孩子的模范，父母一举一动，对孩子有着很大的影响，答应孩子的事一定要做到。</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逐渐了解什么事是好事应该做什么事不好不要做。孩子有时会撒谎，但是没有目的和恶意，只是有逆反心理或想顶着大人说话做事。这时应该批评他同时指出他哪里有错误，以后要注重，孩子要是承认错误要及时表扬他或者给点小奖励。</w:t>
      </w:r>
    </w:p>
    <w:p>
      <w:pPr>
        <w:ind w:left="0" w:right="0" w:firstLine="560"/>
        <w:spacing w:before="450" w:after="450" w:line="312" w:lineRule="auto"/>
      </w:pPr>
      <w:r>
        <w:rPr>
          <w:rFonts w:ascii="宋体" w:hAnsi="宋体" w:eastAsia="宋体" w:cs="宋体"/>
          <w:color w:val="000"/>
          <w:sz w:val="28"/>
          <w:szCs w:val="28"/>
        </w:rPr>
        <w:t xml:space="preserve">孩子的好奇心很大，他对任何新奇事物都感爱好，孩子提问题时家长尽量要给孩子细致解释，同他讨论四面的事物，教他各种东西和事物的名称作用，孩子的问题是最多的，家长要认真理解孩子提出的逆反问题，尽量回答孩子真正提问的东西。不要随便敷衍孩子，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大多是独生子女，家庭教育时难免呈现孩子争强不团结等不好习惯，在这里幼儿园教育就显得非常重要了。幼儿园是孩子生长学习的场所，幼儿园应为孩子提供健康丰富的生活和活动环境，使他们在快乐的童年生活中获得有易于身心发展的知识，提高孩子的自理能力。针对孩子的情况，进行安全教育文明礼貌教育团结友爱教育，使孩子形成了良好的行为习惯。每个孩子自身条件不同，在培养时既要体现共同性，也要体现差异性。同时要重视孩子创新力想象力的发展，充分调动孩子的积极性。孩子在好的环境里很简单产生浓厚的爱好，在爱好的带动下能充分调动孩子的创新游戏环境，引导孩子共同参与游戏环境的设计，给孩子提供丰富的游戏环境及均等的游戏机会，让孩子按自己的意愿自由选择游戏，以自己的方式进行游戏，和伙伴共同分享游戏带来的快乐。让孩子在游戏中得到学习，累积生活经验。孩子大部分时间是在幼儿园度过的，他们的大部分生活经验将在幼儿园中获得，要使孩子通过游戏的方式更好地学习与生活，在游戏中学到了集体相互配合的良好的行为习惯，而且还学会了独立思量不怕艰难的良好品德。</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一、高质量的陪伴孩子学习和生活。</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二、学习教育理论，更好的与孩子沟通。</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家庭教育公开课，学习朱永新、李文道俩位专家的讲解，在以下方面受益匪浅，总结如下。</w:t>
      </w:r>
    </w:p>
    <w:p>
      <w:pPr>
        <w:ind w:left="0" w:right="0" w:firstLine="560"/>
        <w:spacing w:before="450" w:after="450" w:line="312" w:lineRule="auto"/>
      </w:pPr>
      <w:r>
        <w:rPr>
          <w:rFonts w:ascii="宋体" w:hAnsi="宋体" w:eastAsia="宋体" w:cs="宋体"/>
          <w:color w:val="000"/>
          <w:sz w:val="28"/>
          <w:szCs w:val="28"/>
        </w:rPr>
        <w:t xml:space="preserve">首先，尊重孩子的身心发展规律和个体差异。要有意识地观察、看见自己孩子的个体实际情况，成为“研究自己孩子的专家”，引导孩子发现自己的长处，让孩子和自己的美好相遇，收获内心的`平静和幸福感，从而提高家庭教育的针对性和有效性。</w:t>
      </w:r>
    </w:p>
    <w:p>
      <w:pPr>
        <w:ind w:left="0" w:right="0" w:firstLine="560"/>
        <w:spacing w:before="450" w:after="450" w:line="312" w:lineRule="auto"/>
      </w:pPr>
      <w:r>
        <w:rPr>
          <w:rFonts w:ascii="宋体" w:hAnsi="宋体" w:eastAsia="宋体" w:cs="宋体"/>
          <w:color w:val="000"/>
          <w:sz w:val="28"/>
          <w:szCs w:val="28"/>
        </w:rPr>
        <w:t xml:space="preserve">第二，尊重孩子的人格和隐私。孩子是独立个体，青春期孩子更是有强烈的独立需求。由于自身成长体验和时代背景，年少时的自己并没有清晰的自我意识，故而在父母私拆信件并没有引起自己的不快；现在，自己的孩子对隐私和独立的需求，自己经常是迟钝和意识不到的，这方面需要注意和真诚沟通。另外，应该经常有意识地换位思考，看见孩子行为背后的原因，重视孩子的情绪和情感，做到共情，接纳孩子的不良情绪，因为家更应该是讲情、包容情绪的场所。</w:t>
      </w:r>
    </w:p>
    <w:p>
      <w:pPr>
        <w:ind w:left="0" w:right="0" w:firstLine="560"/>
        <w:spacing w:before="450" w:after="450" w:line="312" w:lineRule="auto"/>
      </w:pPr>
      <w:r>
        <w:rPr>
          <w:rFonts w:ascii="宋体" w:hAnsi="宋体" w:eastAsia="宋体" w:cs="宋体"/>
          <w:color w:val="000"/>
          <w:sz w:val="28"/>
          <w:szCs w:val="28"/>
        </w:rPr>
        <w:t xml:space="preserve">最后，遵循家庭教育的特点。家庭教育是生活教育和人格教育，是鲜活的生活化、场景化的生活体验教育，通过丰富、具体的日常活动来实现，相比学校教育和社会教育更加情感化，更具有包容性。</w:t>
      </w:r>
    </w:p>
    <w:p>
      <w:pPr>
        <w:ind w:left="0" w:right="0" w:firstLine="560"/>
        <w:spacing w:before="450" w:after="450" w:line="312" w:lineRule="auto"/>
      </w:pPr>
      <w:r>
        <w:rPr>
          <w:rFonts w:ascii="宋体" w:hAnsi="宋体" w:eastAsia="宋体" w:cs="宋体"/>
          <w:color w:val="000"/>
          <w:sz w:val="28"/>
          <w:szCs w:val="28"/>
        </w:rPr>
        <w:t xml:space="preserve">孩子的成长有阶段性、规律性和个体差异性，需要家长不断学习更新才能跟进，感谢这个时代，能为家长赋能，与孩子共同进步。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坚持一整年，孩子将会取得飞跃式的进步。而0.99则代表了每天懈怠一点点，经过了日复一日的更迭，孩子终将被打回到原点。</w:t>
      </w:r>
    </w:p>
    <w:p>
      <w:pPr>
        <w:ind w:left="0" w:right="0" w:firstLine="560"/>
        <w:spacing w:before="450" w:after="450" w:line="312" w:lineRule="auto"/>
      </w:pPr>
      <w:r>
        <w:rPr>
          <w:rFonts w:ascii="宋体" w:hAnsi="宋体" w:eastAsia="宋体" w:cs="宋体"/>
          <w:color w:val="000"/>
          <w:sz w:val="28"/>
          <w:szCs w:val="28"/>
        </w:rPr>
        <w:t xml:space="preserve">作为父母一定要用心引导孩子，以下是我的几点想法跟大家分享：</w:t>
      </w:r>
    </w:p>
    <w:p>
      <w:pPr>
        <w:ind w:left="0" w:right="0" w:firstLine="560"/>
        <w:spacing w:before="450" w:after="450" w:line="312" w:lineRule="auto"/>
      </w:pPr>
      <w:r>
        <w:rPr>
          <w:rFonts w:ascii="宋体" w:hAnsi="宋体" w:eastAsia="宋体" w:cs="宋体"/>
          <w:color w:val="000"/>
          <w:sz w:val="28"/>
          <w:szCs w:val="28"/>
        </w:rPr>
        <w:t xml:space="preserve">1、多鼓励、赞美孩子，而不是批评、指责、埋怨孩子。</w:t>
      </w:r>
    </w:p>
    <w:p>
      <w:pPr>
        <w:ind w:left="0" w:right="0" w:firstLine="560"/>
        <w:spacing w:before="450" w:after="450" w:line="312" w:lineRule="auto"/>
      </w:pPr>
      <w:r>
        <w:rPr>
          <w:rFonts w:ascii="宋体" w:hAnsi="宋体" w:eastAsia="宋体" w:cs="宋体"/>
          <w:color w:val="000"/>
          <w:sz w:val="28"/>
          <w:szCs w:val="28"/>
        </w:rPr>
        <w:t xml:space="preserve">2、用行动去影响孩子，而不是用言语去说教孩子。</w:t>
      </w:r>
    </w:p>
    <w:p>
      <w:pPr>
        <w:ind w:left="0" w:right="0" w:firstLine="560"/>
        <w:spacing w:before="450" w:after="450" w:line="312" w:lineRule="auto"/>
      </w:pPr>
      <w:r>
        <w:rPr>
          <w:rFonts w:ascii="宋体" w:hAnsi="宋体" w:eastAsia="宋体" w:cs="宋体"/>
          <w:color w:val="000"/>
          <w:sz w:val="28"/>
          <w:szCs w:val="28"/>
        </w:rPr>
        <w:t xml:space="preserve">3、多聆听孩子的心声，而不是急于评断孩子。</w:t>
      </w:r>
    </w:p>
    <w:p>
      <w:pPr>
        <w:ind w:left="0" w:right="0" w:firstLine="560"/>
        <w:spacing w:before="450" w:after="450" w:line="312" w:lineRule="auto"/>
      </w:pPr>
      <w:r>
        <w:rPr>
          <w:rFonts w:ascii="宋体" w:hAnsi="宋体" w:eastAsia="宋体" w:cs="宋体"/>
          <w:color w:val="000"/>
          <w:sz w:val="28"/>
          <w:szCs w:val="28"/>
        </w:rPr>
        <w:t xml:space="preserve">4、无条件的去爱孩子本来的样子，而不是去爱我要求的样子。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5、学会蹲下来与孩子平等沟通，而不是居高临下的指使孩子。</w:t>
      </w:r>
    </w:p>
    <w:p>
      <w:pPr>
        <w:ind w:left="0" w:right="0" w:firstLine="560"/>
        <w:spacing w:before="450" w:after="450" w:line="312" w:lineRule="auto"/>
      </w:pPr>
      <w:r>
        <w:rPr>
          <w:rFonts w:ascii="宋体" w:hAnsi="宋体" w:eastAsia="宋体" w:cs="宋体"/>
          <w:color w:val="000"/>
          <w:sz w:val="28"/>
          <w:szCs w:val="28"/>
        </w:rPr>
        <w:t xml:space="preserve">6、用心去陪伴孩子，而不是心不在焉的敷衍孩子。</w:t>
      </w:r>
    </w:p>
    <w:p>
      <w:pPr>
        <w:ind w:left="0" w:right="0" w:firstLine="560"/>
        <w:spacing w:before="450" w:after="450" w:line="312" w:lineRule="auto"/>
      </w:pPr>
      <w:r>
        <w:rPr>
          <w:rFonts w:ascii="宋体" w:hAnsi="宋体" w:eastAsia="宋体" w:cs="宋体"/>
          <w:color w:val="000"/>
          <w:sz w:val="28"/>
          <w:szCs w:val="28"/>
        </w:rPr>
        <w:t xml:space="preserve">7、控制自己的情绪，和孩子一起安静和平的处理好每一个当下。</w:t>
      </w:r>
    </w:p>
    <w:p>
      <w:pPr>
        <w:ind w:left="0" w:right="0" w:firstLine="560"/>
        <w:spacing w:before="450" w:after="450" w:line="312" w:lineRule="auto"/>
      </w:pPr>
      <w:r>
        <w:rPr>
          <w:rFonts w:ascii="宋体" w:hAnsi="宋体" w:eastAsia="宋体" w:cs="宋体"/>
          <w:color w:val="000"/>
          <w:sz w:val="28"/>
          <w:szCs w:val="28"/>
        </w:rPr>
        <w:t xml:space="preserve">成为孩子生命中最好的朋友，最亲密的伙伴，最慈爱的妈妈（爸爸）。</w:t>
      </w:r>
    </w:p>
    <w:p>
      <w:pPr>
        <w:ind w:left="0" w:right="0" w:firstLine="560"/>
        <w:spacing w:before="450" w:after="450" w:line="312" w:lineRule="auto"/>
      </w:pPr>
      <w:r>
        <w:rPr>
          <w:rFonts w:ascii="黑体" w:hAnsi="黑体" w:eastAsia="黑体" w:cs="黑体"/>
          <w:color w:val="000000"/>
          <w:sz w:val="34"/>
          <w:szCs w:val="34"/>
          <w:b w:val="1"/>
          <w:bCs w:val="1"/>
        </w:rPr>
        <w:t xml:space="preserve">从家校合作走向家校共育观后感篇十</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国内外有专家对才干突出的人也曾经做过调查，发明他们都具有几种共同的优秀品质，其中一种就是自信，不自卑。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要害，要害要看你是不是努力了，只要你认真了竭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有一次，她爸爸单位搞庆祝“八一”的活动时，战士们都在瞎唱，她爸爸就激励她上台唱一首，女儿一曲[隐形的翅膀]还未结束就博得了大家的阵阵掌声。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激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一定要数学学的好才行。”她担心的问我：“那丁老师知不知道我对学数学的爱好不大。”我说：“丁老师不但不知道，肯定觉得你对数学的爱好还非常大呢！”她认真的说：“这一下，我可要好好学数学，必须让学数学的爱好变大了。”在我们和老师的激励下，在她天天收大组数学作业的过程中，她对学习数学的劲头也渐渐的大了起来。有时，做对一些动脑筋的数学题时，就开心地说：“妈妈，原来这样的题我总做不对，可是此刻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激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一个拥抱亲吻，一句激励的话语都可以帮孩子重新找回自信。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我突然意识到孩子成长的过程太顺利，几乎没有受到过太大的挫折。成长中不能没有挫折，但必须及时和正确的引导孩子，不要让孩子被挫折打败。我把女儿拥入怀中，对她说：“你这次没有戴上红领巾，妈妈觉得不是老师不喜爱你，肯定是你哪方面做得还不太好！”女儿想想说：“是不是我上课回答问题不够积极？”因为女儿是一个追求完美做事过于慎重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激励，女儿也很开心，小本子上认真的记录着天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论多忙，我总是要抽时间听女儿讲她在学校的学习生活，只要听到她举手发言比原来积极等学习上的一点进步，或是当小组长为大家服务当中获得了一点快乐，我都要激励她，和她击掌加油，最终有一天，当我说要找刘老师问一件事的时候，女儿主动说：“妈妈，你顺便问问刘老师，我最近回答问题时是不是积极了，关怀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自信源于成功的暗示，恐怖源于失败的暗示。人积极的的暗示一旦形成，就如同风帆会助你成功；相反，消极的心理暗示形成，又不能及时消除，就会影响一生的成功。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