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2025年让世界充满爱观后感200字 让世界充满爱观后感800字(五篇)</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让世界充满爱观后感200字 让世界充满爱观后感800字一电视上的邹老师说了三大部分：第一大部分是国旗的象征和意义；第二大部分是师生情；第三大部分是父母对孩子的爱和付出。当说到“当国旗升起来的时候，要记住我是中国人”这句话时，我想到我，为我是...</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让世界充满爱观后感800字一</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让世界充满爱观后感800字二</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让世界充满爱观后感800字三</w:t>
      </w:r>
    </w:p>
    <w:p>
      <w:pPr>
        <w:ind w:left="0" w:right="0" w:firstLine="560"/>
        <w:spacing w:before="450" w:after="450" w:line="312" w:lineRule="auto"/>
      </w:pPr>
      <w:r>
        <w:rPr>
          <w:rFonts w:ascii="宋体" w:hAnsi="宋体" w:eastAsia="宋体" w:cs="宋体"/>
          <w:color w:val="000"/>
          <w:sz w:val="28"/>
          <w:szCs w:val="28"/>
        </w:rPr>
        <w:t xml:space="preserve">世界上不是缺少智慧的种子，而是缺乏美的发现：生活中不是缺少爱，而是缺乏爱的善举。或许，我们每个人来到这个世界，本都是真善美的，但正因为生活的本质被变更，所以人心在改，不知不觉中，已迷失了我们本该拥有的真爱。</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让世界充满爱观后感800字四</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让世界充满爱观后感800字五</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2025-05-02T03:41:50+08:00</dcterms:created>
  <dcterms:modified xsi:type="dcterms:W3CDTF">2025-05-02T03:41:50+08:00</dcterms:modified>
</cp:coreProperties>
</file>

<file path=docProps/custom.xml><?xml version="1.0" encoding="utf-8"?>
<Properties xmlns="http://schemas.openxmlformats.org/officeDocument/2006/custom-properties" xmlns:vt="http://schemas.openxmlformats.org/officeDocument/2006/docPropsVTypes"/>
</file>