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最新《我是接班人》网络大课堂观后感(5篇)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观后感一__年间，在中央政府和祖国内地大力支持下，香港特别行政区政府团结带领香港各界人士，自强不息、戮力前行，成功抵御亚洲金融危机、非典疫情、国际金融危机冲击，巩固和提升了香港国际金融、贸易、航运中心的地位。香港仍然...</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《我是接班人》网络大课堂观后感一</w:t>
      </w:r>
    </w:p>
    <w:p>
      <w:pPr>
        <w:ind w:left="0" w:right="0" w:firstLine="560"/>
        <w:spacing w:before="450" w:after="450" w:line="312" w:lineRule="auto"/>
      </w:pPr>
      <w:r>
        <w:rPr>
          <w:rFonts w:ascii="宋体" w:hAnsi="宋体" w:eastAsia="宋体" w:cs="宋体"/>
          <w:color w:val="000"/>
          <w:sz w:val="28"/>
          <w:szCs w:val="28"/>
        </w:rPr>
        <w:t xml:space="preserve">__年间，在中央政府和祖国内地大力支持下，香港特别行政区政府团结带领香港各界人士，自强不息、戮力前行，成功抵御亚洲金融危机、非典疫情、国际金融危机冲击，巩固和提升了香港国际金融、贸易、航运中心的地位。香港仍然是全球最自由开放的经济体，在全球竞争力经济体评选中多次名列榜首。今天的香港，经济稳定发展，民生不断改善，民主有序发展，市民安居乐业，东方明珠更加璀璨。</w:t>
      </w:r>
    </w:p>
    <w:p>
      <w:pPr>
        <w:ind w:left="0" w:right="0" w:firstLine="560"/>
        <w:spacing w:before="450" w:after="450" w:line="312" w:lineRule="auto"/>
      </w:pPr>
      <w:r>
        <w:rPr>
          <w:rFonts w:ascii="宋体" w:hAnsi="宋体" w:eastAsia="宋体" w:cs="宋体"/>
          <w:color w:val="000"/>
          <w:sz w:val="28"/>
          <w:szCs w:val="28"/>
        </w:rPr>
        <w:t xml:space="preserve">__年间，香港和内地交流合作不断深入，联系更加紧密。回归祖国后，香港继续发挥桥梁和窗口作用，为内地改革开放和现代化建设作出重要贡献;祖国内地快速发展，为香港提供了更多发展机遇和发展动力。中央政府不断拓展两地经贸合作领域、提升合作层次、完善合作机制，推出了《内地与香港关于建立更紧密经贸关系的安排》等政策措施，支持香港发展经济、改善民生;20_年国家“十三五”规划港澳部分首次独立成章，从国家整体战略的高度，为香港提供了新的宝贵机遇和发展空间。按照国家“十三五”规划要求，中央政府制定了支持香港进一步发展、深化内地与香港经贸金融合作等政策措施，推动两地经贸金融合作向更深层次、更宽领域拓展。香港与内地在经济上不断融合的同时，两地同胞的相互了解也在不断加深。</w:t>
      </w:r>
    </w:p>
    <w:p>
      <w:pPr>
        <w:ind w:left="0" w:right="0" w:firstLine="560"/>
        <w:spacing w:before="450" w:after="450" w:line="312" w:lineRule="auto"/>
      </w:pPr>
      <w:r>
        <w:rPr>
          <w:rFonts w:ascii="宋体" w:hAnsi="宋体" w:eastAsia="宋体" w:cs="宋体"/>
          <w:color w:val="000"/>
          <w:sz w:val="28"/>
          <w:szCs w:val="28"/>
        </w:rPr>
        <w:t xml:space="preserve">__年的实践雄辩地证明:“一国两制”、“港人治港”、高度自治的方针是完全正确的，其强大的生命力随时间的推移和实践的深化而日益彰显，香港同胞完全有智慧、有能力、有办法管理好、建设好、发展好香港。在“一国两制”下，香港不但继续保持原有优势，还从祖国内地获得了更强有力的支持，形成了与祖国内地优势互补、共同发展的良好局面。伟大祖国始终是香港繁荣稳定的坚强后盾，香港在参与国家发展中赢得了自身的更大发展。</w:t>
      </w:r>
    </w:p>
    <w:p>
      <w:pPr>
        <w:ind w:left="0" w:right="0" w:firstLine="560"/>
        <w:spacing w:before="450" w:after="450" w:line="312" w:lineRule="auto"/>
      </w:pPr>
      <w:r>
        <w:rPr>
          <w:rFonts w:ascii="宋体" w:hAnsi="宋体" w:eastAsia="宋体" w:cs="宋体"/>
          <w:color w:val="000"/>
          <w:sz w:val="28"/>
          <w:szCs w:val="28"/>
        </w:rPr>
        <w:t xml:space="preserve">__年的经验深刻地昭示:必须坚持全面准确地理解和贯彻执行“一国两制”、“港人治港”、高度自治的方针，坚持严格按照基本法办事，集中精力发展经济，切实有效改善民生，循序渐进推进民主，包容共济促进和谐，才能开创香港更加美好的未来。走过_年不平凡历程，香港特别行政区站在新的历史起点上。只要香港同胞坚定信心、求同存异、凝聚共识，依靠各方面智慧和能力，以理性和建设性的态度，妥善处理经济社会中存在的问题，克服前进道路上存在的困难，就必定能够把香港繁荣稳定的局面巩固住、发展好。</w:t>
      </w:r>
    </w:p>
    <w:p>
      <w:pPr>
        <w:ind w:left="0" w:right="0" w:firstLine="560"/>
        <w:spacing w:before="450" w:after="450" w:line="312" w:lineRule="auto"/>
      </w:pPr>
      <w:r>
        <w:rPr>
          <w:rFonts w:ascii="宋体" w:hAnsi="宋体" w:eastAsia="宋体" w:cs="宋体"/>
          <w:color w:val="000"/>
          <w:sz w:val="28"/>
          <w:szCs w:val="28"/>
        </w:rPr>
        <w:t xml:space="preserve">从__年前回归祖国的那一刻起，香港的命运就更加紧密地同祖国的命运联系在一起。展望未来，我们坚信，在“一国两制”方针正确指引下，在日益强大的祖国坚强支持下，广大香港同胞在爱国爱港的旗帜下紧密团结起来，继往开来、奋发进取，一定能够开创香港更加美好的明天，为“一国两制”的伟大实践谱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《我是接班人》网络大课堂观后感二</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真正地做到“为中华之富强而奋斗”，明做着却不说出口。默默奉献的心态，把__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今天，是香港迎来回归25年的大庆，在这个大日子中，全中国人民和全海外的同胞共庆这个期待好久的日子，在个举国欢渡的日子中，全国人民欢歌载舞共同迎来香港回归25年大庆，在这25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25年了，有一个老爷爷是这样说的，”25年前我们庆祝回家了，25年后我们庆祝我们回家25年了”，相信这一句话也是全香港人先说的心里话吧，今天就让我们大家一起欢渡，在个回归25年的日子吧。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《我是接班人》网络大课堂观后感三</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《我是接班人》网络大课堂观后感四</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中华人民共和国成立之后，正如伟人所说的，“中国人民从此站起来了”。国家力量强大了，那个受人欺负的时代永远过去了!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奥运会开幕式上林妙可朋友小朋友唱道：“五星红旗迎风飘扬,胜利歌声多么响亮!歌唱我们亲爱的祖国,从今走向繁荣富强!歌唱我们亲爱的祖国,从今走向繁荣富强!”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《我是接班人》网络大课堂观后感五</w:t>
      </w:r>
    </w:p>
    <w:p>
      <w:pPr>
        <w:ind w:left="0" w:right="0" w:firstLine="560"/>
        <w:spacing w:before="450" w:after="450" w:line="312" w:lineRule="auto"/>
      </w:pPr>
      <w:r>
        <w:rPr>
          <w:rFonts w:ascii="宋体" w:hAnsi="宋体" w:eastAsia="宋体" w:cs="宋体"/>
          <w:color w:val="000"/>
          <w:sz w:val="28"/>
          <w:szCs w:val="28"/>
        </w:rPr>
        <w:t xml:space="preserve">香港离开中国的岁月是多么漫长啊，整整有____年的时间。它在1997年7月1日零点，在经历了百年沧桑与艰苦后，终于回到了祖国母亲的怀抱。而那之前的最后一分钟，是最令人激动的时候。</w:t>
      </w:r>
    </w:p>
    <w:p>
      <w:pPr>
        <w:ind w:left="0" w:right="0" w:firstLine="560"/>
        <w:spacing w:before="450" w:after="450" w:line="312" w:lineRule="auto"/>
      </w:pPr>
      <w:r>
        <w:rPr>
          <w:rFonts w:ascii="宋体" w:hAnsi="宋体" w:eastAsia="宋体" w:cs="宋体"/>
          <w:color w:val="000"/>
          <w:sz w:val="28"/>
          <w:szCs w:val="28"/>
        </w:rPr>
        <w:t xml:space="preserve">在那最后的一分钟里，香港回归了，游子归来了，中国富强了，沉睡了百年的东亚雄狮苏醒了。这一切的一切，都离不开中国人民的努力，都会使每个中国人而心潮澎湃!</w:t>
      </w:r>
    </w:p>
    <w:p>
      <w:pPr>
        <w:ind w:left="0" w:right="0" w:firstLine="560"/>
        <w:spacing w:before="450" w:after="450" w:line="312" w:lineRule="auto"/>
      </w:pPr>
      <w:r>
        <w:rPr>
          <w:rFonts w:ascii="宋体" w:hAnsi="宋体" w:eastAsia="宋体" w:cs="宋体"/>
          <w:color w:val="000"/>
          <w:sz w:val="28"/>
          <w:szCs w:val="28"/>
        </w:rPr>
        <w:t xml:space="preserve">一百年前，香港这块美丽的弹丸之地是帝国主义列强强行从母亲身上割去的，多少屈辱之泪，多少思乡之情，那具有中英特色的“中英街”成了这段屈辱历史的见证，让每个中国人都铭记在心。香港终于回到了母亲的怀抱，洗刷了百年的屈辱历史，炎黄子孙得以团聚，民族之魂得以振奋。我们无法掂量彼时积贫积弱的晚清帝国对割让香港时会有多少痛感，但我们能看到，我们祖国母亲用最真的心，迎接迷失的孩子归来，为了香港回归，为了香港回归后的稳定繁荣，实行“一国两制”、港人治港、高度自治;为了让香港“马照跑、舞照跳、股照炒等。</w:t>
      </w:r>
    </w:p>
    <w:p>
      <w:pPr>
        <w:ind w:left="0" w:right="0" w:firstLine="560"/>
        <w:spacing w:before="450" w:after="450" w:line="312" w:lineRule="auto"/>
      </w:pPr>
      <w:r>
        <w:rPr>
          <w:rFonts w:ascii="宋体" w:hAnsi="宋体" w:eastAsia="宋体" w:cs="宋体"/>
          <w:color w:val="000"/>
          <w:sz w:val="28"/>
          <w:szCs w:val="28"/>
        </w:rPr>
        <w:t xml:space="preserve">人道是故园风雨。历史如昨日风雨，九州为今日故园。香港这块面积仅1,100平方公里的土地上，经历过狂风暴雨，而今沐浴着和风细雨;走过凋零颓败，而今是美丽繁荣。香港的马路上24小时川流不息的汽车，白天将香港弄得热热闹闹，晚上为马路上增添了一条流动的光带;还有那高科技的竞技场、科学馆令人大开眼界;那充满童趣的迪斯尼乐园，是每个孩子向往的地方，美丽的维多利亚港海滨、繁华的铜锣湾，是人们生活、旅游的天堂……</w:t>
      </w:r>
    </w:p>
    <w:p>
      <w:pPr>
        <w:ind w:left="0" w:right="0" w:firstLine="560"/>
        <w:spacing w:before="450" w:after="450" w:line="312" w:lineRule="auto"/>
      </w:pPr>
      <w:r>
        <w:rPr>
          <w:rFonts w:ascii="宋体" w:hAnsi="宋体" w:eastAsia="宋体" w:cs="宋体"/>
          <w:color w:val="000"/>
          <w:sz w:val="28"/>
          <w:szCs w:val="28"/>
        </w:rPr>
        <w:t xml:space="preserve">____年了，心头忽然回响起97年香港回归时的一首歌：清清的东江水，日夜向南流，流过深圳，流进港九，流上深港楼外楼。东江的水啊东江的水，你是祖国引出的泉，你是同胞酿成的美酒，一醉几千秋。</w:t>
      </w:r>
    </w:p>
    <w:p>
      <w:pPr>
        <w:ind w:left="0" w:right="0" w:firstLine="560"/>
        <w:spacing w:before="450" w:after="450" w:line="312" w:lineRule="auto"/>
      </w:pPr>
      <w:r>
        <w:rPr>
          <w:rFonts w:ascii="宋体" w:hAnsi="宋体" w:eastAsia="宋体" w:cs="宋体"/>
          <w:color w:val="000"/>
          <w:sz w:val="28"/>
          <w:szCs w:val="28"/>
        </w:rPr>
        <w:t xml:space="preserve">如今，香港回归____周年了，庆贺“香港回归____周年”。春华秋实，衷心希望香港更加繁荣，更加开放，更加和谐!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2025-05-25T01:34:26+08:00</dcterms:created>
  <dcterms:modified xsi:type="dcterms:W3CDTF">2025-05-25T01:34:26+08:00</dcterms:modified>
</cp:coreProperties>
</file>

<file path=docProps/custom.xml><?xml version="1.0" encoding="utf-8"?>
<Properties xmlns="http://schemas.openxmlformats.org/officeDocument/2006/custom-properties" xmlns:vt="http://schemas.openxmlformats.org/officeDocument/2006/docPropsVTypes"/>
</file>