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中小学生消防安全公开课观后感300字十二篇(汇总)</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小学生消防安全公开课观后感300字一本次三下乡组织学生进行安全演练，我认为是十分有必要的，此刻农村小学教学设施差，教学楼内电线老化等问题时有存在，存在着许许多多的安全隐患，再加之小学生认识不多，调皮好玩，便更是事故的多发地，所以对小学生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中小学生消防安全公开课观后感300字一</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中小学生消防安全公开课观后感300字二</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消防安全观后感及心得消防安全观后感及心得。</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消防安全观后感及心得读后感、观后感。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中小学生消防安全公开课观后感300字三</w:t>
      </w:r>
    </w:p>
    <w:p>
      <w:pPr>
        <w:ind w:left="0" w:right="0" w:firstLine="560"/>
        <w:spacing w:before="450" w:after="450" w:line="312" w:lineRule="auto"/>
      </w:pPr>
      <w:r>
        <w:rPr>
          <w:rFonts w:ascii="宋体" w:hAnsi="宋体" w:eastAsia="宋体" w:cs="宋体"/>
          <w:color w:val="000"/>
          <w:sz w:val="28"/>
          <w:szCs w:val="28"/>
        </w:rPr>
        <w:t xml:space="preserve">今天是11月9日俗称“119”。今年消防安全日的主题是“参与社区消防，建设安全家园”。</w:t>
      </w:r>
    </w:p>
    <w:p>
      <w:pPr>
        <w:ind w:left="0" w:right="0" w:firstLine="560"/>
        <w:spacing w:before="450" w:after="450" w:line="312" w:lineRule="auto"/>
      </w:pPr>
      <w:r>
        <w:rPr>
          <w:rFonts w:ascii="宋体" w:hAnsi="宋体" w:eastAsia="宋体" w:cs="宋体"/>
          <w:color w:val="000"/>
          <w:sz w:val="28"/>
          <w:szCs w:val="28"/>
        </w:rPr>
        <w:t xml:space="preserve">据统计，今年上半年全国共发生火灾万起，死亡人数x人，受伤x人，直接财产损失亿元，火灾形式不容乐观。已经查实原因的重特大火灾中的约%与人为因素、违规违章操作有关。火灾遇难者中，绝大多数与消防意识淡薄、逃生自救能力匮乏有关。</w:t>
      </w:r>
    </w:p>
    <w:p>
      <w:pPr>
        <w:ind w:left="0" w:right="0" w:firstLine="560"/>
        <w:spacing w:before="450" w:after="450" w:line="312" w:lineRule="auto"/>
      </w:pPr>
      <w:r>
        <w:rPr>
          <w:rFonts w:ascii="宋体" w:hAnsi="宋体" w:eastAsia="宋体" w:cs="宋体"/>
          <w:color w:val="000"/>
          <w:sz w:val="28"/>
          <w:szCs w:val="28"/>
        </w:rPr>
        <w:t xml:space="preserve">血泪之地、生死之痛、家园之哀!在数以万计的生命失去了迂回与生还的同时，我们所有人都沉浸在深深的悲伤与哀痛之中，然而在灾难来临之前，他们可曾树立防火意识，这是一个值得我们深思的问题。范文参考网因此，加强在校学生消防安全意识，显得尤为重要。</w:t>
      </w:r>
    </w:p>
    <w:p>
      <w:pPr>
        <w:ind w:left="0" w:right="0" w:firstLine="560"/>
        <w:spacing w:before="450" w:after="450" w:line="312" w:lineRule="auto"/>
      </w:pPr>
      <w:r>
        <w:rPr>
          <w:rFonts w:ascii="宋体" w:hAnsi="宋体" w:eastAsia="宋体" w:cs="宋体"/>
          <w:color w:val="000"/>
          <w:sz w:val="28"/>
          <w:szCs w:val="28"/>
        </w:rPr>
        <w:t xml:space="preserve">火，可以给人们带来光明，赋予人们希望，但是火也能够在瞬间吞噬生命，留下累累伤痕。</w:t>
      </w:r>
    </w:p>
    <w:p>
      <w:pPr>
        <w:ind w:left="0" w:right="0" w:firstLine="560"/>
        <w:spacing w:before="450" w:after="450" w:line="312" w:lineRule="auto"/>
      </w:pPr>
      <w:r>
        <w:rPr>
          <w:rFonts w:ascii="宋体" w:hAnsi="宋体" w:eastAsia="宋体" w:cs="宋体"/>
          <w:color w:val="000"/>
          <w:sz w:val="28"/>
          <w:szCs w:val="28"/>
        </w:rPr>
        <w:t xml:space="preserve">无数的悲剧给我们敲响了安全防范的警钟。在这里我向大家发出以下倡议：</w:t>
      </w:r>
    </w:p>
    <w:p>
      <w:pPr>
        <w:ind w:left="0" w:right="0" w:firstLine="560"/>
        <w:spacing w:before="450" w:after="450" w:line="312" w:lineRule="auto"/>
      </w:pPr>
      <w:r>
        <w:rPr>
          <w:rFonts w:ascii="宋体" w:hAnsi="宋体" w:eastAsia="宋体" w:cs="宋体"/>
          <w:color w:val="000"/>
          <w:sz w:val="28"/>
          <w:szCs w:val="28"/>
        </w:rPr>
        <w:t xml:space="preserve">1、在宿舍中不使用打火机等易燃易爆品，不使用大功率电器等。</w:t>
      </w:r>
    </w:p>
    <w:p>
      <w:pPr>
        <w:ind w:left="0" w:right="0" w:firstLine="560"/>
        <w:spacing w:before="450" w:after="450" w:line="312" w:lineRule="auto"/>
      </w:pPr>
      <w:r>
        <w:rPr>
          <w:rFonts w:ascii="宋体" w:hAnsi="宋体" w:eastAsia="宋体" w:cs="宋体"/>
          <w:color w:val="000"/>
          <w:sz w:val="28"/>
          <w:szCs w:val="28"/>
        </w:rPr>
        <w:t xml:space="preserve">2、爱护公共设施，不破坏消防设施以及电路设备。</w:t>
      </w:r>
    </w:p>
    <w:p>
      <w:pPr>
        <w:ind w:left="0" w:right="0" w:firstLine="560"/>
        <w:spacing w:before="450" w:after="450" w:line="312" w:lineRule="auto"/>
      </w:pPr>
      <w:r>
        <w:rPr>
          <w:rFonts w:ascii="宋体" w:hAnsi="宋体" w:eastAsia="宋体" w:cs="宋体"/>
          <w:color w:val="000"/>
          <w:sz w:val="28"/>
          <w:szCs w:val="28"/>
        </w:rPr>
        <w:t xml:space="preserve">3、不得将书、本等易燃品放置在暖气片上。</w:t>
      </w:r>
    </w:p>
    <w:p>
      <w:pPr>
        <w:ind w:left="0" w:right="0" w:firstLine="560"/>
        <w:spacing w:before="450" w:after="450" w:line="312" w:lineRule="auto"/>
      </w:pPr>
      <w:r>
        <w:rPr>
          <w:rFonts w:ascii="宋体" w:hAnsi="宋体" w:eastAsia="宋体" w:cs="宋体"/>
          <w:color w:val="000"/>
          <w:sz w:val="28"/>
          <w:szCs w:val="28"/>
        </w:rPr>
        <w:t xml:space="preserve">4、打扫卫生时，请按照要求将垃圾倒入垃圾桶，不图自己方便而燃烧垃圾。</w:t>
      </w:r>
    </w:p>
    <w:p>
      <w:pPr>
        <w:ind w:left="0" w:right="0" w:firstLine="560"/>
        <w:spacing w:before="450" w:after="450" w:line="312" w:lineRule="auto"/>
      </w:pPr>
      <w:r>
        <w:rPr>
          <w:rFonts w:ascii="宋体" w:hAnsi="宋体" w:eastAsia="宋体" w:cs="宋体"/>
          <w:color w:val="000"/>
          <w:sz w:val="28"/>
          <w:szCs w:val="28"/>
        </w:rPr>
        <w:t xml:space="preserve">5、通过学习消防安全知识，要求同学们做到“三懂三会”即懂火灾的危害性，懂火灾的扑救方法，懂预防火灾的措施，会使用灭火器，会报火警，会逃生自救。</w:t>
      </w:r>
    </w:p>
    <w:p>
      <w:pPr>
        <w:ind w:left="0" w:right="0" w:firstLine="560"/>
        <w:spacing w:before="450" w:after="450" w:line="312" w:lineRule="auto"/>
      </w:pPr>
      <w:r>
        <w:rPr>
          <w:rFonts w:ascii="宋体" w:hAnsi="宋体" w:eastAsia="宋体" w:cs="宋体"/>
          <w:color w:val="000"/>
          <w:sz w:val="28"/>
          <w:szCs w:val="28"/>
        </w:rPr>
        <w:t xml:space="preserve">同学们：“远离火灾，构建和谐校园”是我们共同的追求。安全第一，预防为主，关注安全关爱生命，让我们自觉遵守技校生文明规范16条，做一名安全卫士，为共建美好和谐校园而努力!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早上好!在11.9全国“消防日”到来之际，我利用国旗下讲话的机会，向同学们进行一次消防和安全知识的宣传。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秋冬季节，风干物燥，正是火灾多发的季节，防火形势异常严峻。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 l、不玩火。不随意焚烧废纸等。2、了解和熟悉消防设施，自觉爱护消防栓、灭火器等消防设施。3、电器使用完毕或人离开时，要及时关闭电源，以防电器过热而发生危险。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1、发现火灾，可以打电话119直接报警。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3、楼房发生火灾时, 一是要镇静分析，不要盲目行动。要明确自己所在的楼层，要回忆楼梯和楼门的位置、走向;分析周围的火情，不要盲目开窗开门，也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生命宝贵，平安是福，让我们时时牢记消防安全，健康成长。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中小学生消防安全公开课观后感300字七</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大手笔创新\"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三停\"38家，罚款120.9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三非\"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安全生产月\"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当前安全生产形势依然严峻，任务依然艰巨：一是考核压力越来越大。今年省政府把多年来一直沿袭的三个\"零\"增长考核指标改为确保事故起数、死亡人数、单位生产经营活动死亡率三项指标持续下降，\"零\"增长与持续下降是两个截然不同的概念，\"零\"增长还包涵可以与上年持平，下降意味着必须是负增长;且经过九年的\"零\"增长和考核控制指标数的减少，再下降的空间越来越小。二是监管任务越来越重。我市是金华各县市中安全监管任务重、压力最大的县市。危化生产经营单位、矿山企业数量居金华各县市之首;道路交通连续几年都发生了较大以上事故，仅此一项在平安考核时就被扣了12分;量大面广的中小企业安全基础薄弱，消防安全隐患突出，特别是去年夏季连续发生3起有较大影响力的火灾事故;尽管在建筑施工领域安全监管上进行探索，施工事故多发的局面有所改善，但压力仍很大，包括道路施工今年又发生了6起事故，当然6起事故涉及到高速公路施工、无资质建筑施工等多个方面，除此以外，涉氨企业、液化气、化工管道等往年非传统重点行业领域的监管也面临严峻考验，不确定因素很大。三是工作要求越来越高。一方面安全生产工作被提到了\"党政同责、一岗双责、齐抓共管\"、\"不可逾越的红线\"的高度，另一方面当前安全生产责任落实不够到位，镇乡街道安全监管基础薄弱，网格式管理不到位;部门的监管合力有待进一步形成，部分行业部门安全管理工作削弱，安全生产监管机制尚未理顺。四是对自然灾害的防范工作还需加强。2月13日，磐安县万苍乡发生一起老旧会堂坍塌事故，截止目前已造成10人死亡、90人受伤。这也给我市提出了深刻的警示，市委、市政府办公室已经在第一时间下发了《关于切实做好当前公共安全工作的通知》，重点强调了要切实加强对群体性活动的审批管理，公共场所、危旧房和违法违章建筑的安全管理，食品安全管理和禽流感防控，交通安全、消防安全、然灾害、烟花爆竹销售燃放、工矿企业等方面安全管理，请各镇乡、街道和相关部门要严格按照文件要求，全面开展隐患排查整治，严防公共安全和安全生产事故的发生。</w:t>
      </w:r>
    </w:p>
    <w:p>
      <w:pPr>
        <w:ind w:left="0" w:right="0" w:firstLine="560"/>
        <w:spacing w:before="450" w:after="450" w:line="312" w:lineRule="auto"/>
      </w:pPr>
      <w:r>
        <w:rPr>
          <w:rFonts w:ascii="宋体" w:hAnsi="宋体" w:eastAsia="宋体" w:cs="宋体"/>
          <w:color w:val="000"/>
          <w:sz w:val="28"/>
          <w:szCs w:val="28"/>
        </w:rPr>
        <w:t xml:space="preserve">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今年我市安全生产工作将围绕\"确保事故起数、死亡人数、单位生产经营活动死亡率三项指标持续下降、确保不突破金华市下达的考核指标\"两个目标，重点做好以下六个方面的工作，概况起来为六个\"两\"：</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习的重要讲话就是当前安全生产工作的主旋律，各部门各单位要把学习宣传贯彻习的重要讲话精神贯穿安全生产工作全过程，要采取各种形式、在各种场合、各种会议上都可以大张旗鼓地开展学习宣传，进一步增强红线意识和底线思维，做到红线不能触碰、底线不能逾越，营造\"党政同责、一岗双责、齐抓共管\"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(二)推进\"两化\"建设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分类指导、典型引路、全面实施\"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企业为主、政府指导、中介服务\"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xx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 并实行量化考核和效能监督，以更进一步规范监管工作，同时，也可以降低问责风险;二是信息化。在全面摸清和掌握本网格内工矿商贸企业基本情况，依托信息化平台，做好企业安全生产基本信息数据的采集和录入，在\"底数清、情况明\"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红木家具行业整治的重要内容，春节后上班第一天，徐书记就带领相关部门到南马镇进行调研，朱市长也在上周的\"三改一拆\"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违章建筑大拆除、非法违法大查处、火灾隐患大消除、作业环境大治理、用电安全大提升、管理水平大改善\"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安全托管\"模式的探索。探索小微企业\"安全托管\"模式是市委关于《认真学习贯彻党的xx届三中全会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无人管\"、\"不会管\"和\"管不好\"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宋体" w:hAnsi="宋体" w:eastAsia="宋体" w:cs="宋体"/>
          <w:color w:val="000"/>
          <w:sz w:val="28"/>
          <w:szCs w:val="28"/>
        </w:rPr>
        <w:t xml:space="preserve">(四)深化两大整治</w:t>
      </w:r>
    </w:p>
    <w:p>
      <w:pPr>
        <w:ind w:left="0" w:right="0" w:firstLine="560"/>
        <w:spacing w:before="450" w:after="450" w:line="312" w:lineRule="auto"/>
      </w:pPr>
      <w:r>
        <w:rPr>
          <w:rFonts w:ascii="宋体" w:hAnsi="宋体" w:eastAsia="宋体" w:cs="宋体"/>
          <w:color w:val="000"/>
          <w:sz w:val="28"/>
          <w:szCs w:val="28"/>
        </w:rPr>
        <w:t xml:space="preserve">第一，隐患排查治理。一是要持续深入开展安全生产大检查。一方面要针对季节交替、节假日、重点时段、特殊时期、恶劣天气等情况，开展经常性的安全生产大检查、大整治。另一方面，要按照上级的统一部署，继续按照\"全覆盖、零容忍、严执法、重实效\"的要求，开展好各项集中性的安全生产大检查。要创新检查方式，坚持企业自查与政府和部门抽查、督查相结合，按照\"四不两直\"要求，采取明查暗访、随机抽查、回头检查、交叉互查、蹲点驻守、专家会诊等多种方式，深挖细究，着力排查整治隐患。二是完善隐患排查治理机制。实行隐患排查、登记、整治、验收、销号的闭环管理;继续实施重点隐患政府挂牌督办制度，督促责任单位落实隐患治理的措施、责任、资金、时限和预案，有效整治难度大、事故易发等突出隐患。三是深入开展打非治违行动。要强化联合执法机制，始终对非法违法行为保持高压态势，严厉打击安全生产非法违法行为。要将\"四个一律\"作为检验打非治违成效的标准，对发现的非法违法问题，扭住不放、依法严查。</w:t>
      </w:r>
    </w:p>
    <w:p>
      <w:pPr>
        <w:ind w:left="0" w:right="0" w:firstLine="560"/>
        <w:spacing w:before="450" w:after="450" w:line="312" w:lineRule="auto"/>
      </w:pPr>
      <w:r>
        <w:rPr>
          <w:rFonts w:ascii="宋体" w:hAnsi="宋体" w:eastAsia="宋体" w:cs="宋体"/>
          <w:color w:val="000"/>
          <w:sz w:val="28"/>
          <w:szCs w:val="28"/>
        </w:rPr>
        <w:t xml:space="preserve">第二，重点行业和领域的专项整治。道路交通、危险化学品、消防、矿山、建筑施工、用电及电力设施等行业领域始终是我市安全生产工作的重点，要紧紧盯住不放，要下大力气、用真功夫来整治。专项整治要做到三个有：一要有方案。市安委会已印发文件对全市层面的专项整治进行了部署，对各项专项整治，各责任部门要制定具体的方案，明确目标任务和工作环节，落实具体措施，有序推进;二要有重点。专项整治不是某个行业和领域年内安全生产工作计划的翻版，胡子眉毛一把抓，面面俱到，到时什么问题也没有解决，年年整治年年老样子。要抓住突出问题，每年都要有针对性的解决几个影响和制约本行业领域安全生产的难点、热点，通过几年的整治，使本行业和领域的安全生产工作提高到一个新水平。三是有督查。职能部门对整治进展情况要督查，市督考办、市安办都要开展督查，及时通报进展情况，确保整治工作到位。</w:t>
      </w:r>
    </w:p>
    <w:p>
      <w:pPr>
        <w:ind w:left="0" w:right="0" w:firstLine="560"/>
        <w:spacing w:before="450" w:after="450" w:line="312" w:lineRule="auto"/>
      </w:pPr>
      <w:r>
        <w:rPr>
          <w:rFonts w:ascii="宋体" w:hAnsi="宋体" w:eastAsia="宋体" w:cs="宋体"/>
          <w:color w:val="000"/>
          <w:sz w:val="28"/>
          <w:szCs w:val="28"/>
        </w:rPr>
        <w:t xml:space="preserve">(五)推进两大工程</w:t>
      </w:r>
    </w:p>
    <w:p>
      <w:pPr>
        <w:ind w:left="0" w:right="0" w:firstLine="560"/>
        <w:spacing w:before="450" w:after="450" w:line="312" w:lineRule="auto"/>
      </w:pPr>
      <w:r>
        <w:rPr>
          <w:rFonts w:ascii="宋体" w:hAnsi="宋体" w:eastAsia="宋体" w:cs="宋体"/>
          <w:color w:val="000"/>
          <w:sz w:val="28"/>
          <w:szCs w:val="28"/>
        </w:rPr>
        <w:t xml:space="preserve">第一，深化全员安全培训工程。坚持质量和数量并举，扎实推进深化全员安全培训工程，切实加强对生产经营单位负责人、安全管理人员和特种作业人员的培训，进一步规范培训、考核、发证工作。广泛开展\"安全生产月\"活动，以安全咨询、知识竞赛、警示教育、应急救援演练等活动引导社会各界积极参与，增强全社会的安全生产意识;发挥各部门单位宣传资源作用，多渠道、多形式地开展安全知识宣传;落实安全生产信息公开和安全生产违法举报奖励制度，维护职工、群众对安全生产的知情权、参与权和监督权，努力形成\"关爱生命、关注安全\"的社会氛围。</w:t>
      </w:r>
    </w:p>
    <w:p>
      <w:pPr>
        <w:ind w:left="0" w:right="0" w:firstLine="560"/>
        <w:spacing w:before="450" w:after="450" w:line="312" w:lineRule="auto"/>
      </w:pPr>
      <w:r>
        <w:rPr>
          <w:rFonts w:ascii="宋体" w:hAnsi="宋体" w:eastAsia="宋体" w:cs="宋体"/>
          <w:color w:val="000"/>
          <w:sz w:val="28"/>
          <w:szCs w:val="28"/>
        </w:rPr>
        <w:t xml:space="preserve">第二，科技兴安工程。要做好先进适应技术、装备推广工作，鼓励企业积极开发和应用安全生产先进适用技术和装备，认真开展危化自动化安全控制系统改造\"回头看\"工作，启动城区安全间距不足的加油站埋地油罐增设提高本质安全水平的阻隔防爆技术，埋地储油罐全部采用阻隔防爆装置;鼓励和支持涉及\"两重点一重大\"装置在设计阶段开展危险与可操作性分析。要做实信息化建设工作，积极推广\"智慧安监\"管理经验，以全面掌握企业安全生产基本情况为目标，建成并完善企业安全生产基础数据库;建立生产经营单位主要负责人、安全生产管理人员安全培训考核管理信息系统，实现上述两类人员的无纸化考试、考场远程视频监控，自动阅卷评分、考核发证、查询及相关信息数据报表的采集、统计、报送等功能。</w:t>
      </w:r>
    </w:p>
    <w:p>
      <w:pPr>
        <w:ind w:left="0" w:right="0" w:firstLine="560"/>
        <w:spacing w:before="450" w:after="450" w:line="312" w:lineRule="auto"/>
      </w:pPr>
      <w:r>
        <w:rPr>
          <w:rFonts w:ascii="宋体" w:hAnsi="宋体" w:eastAsia="宋体" w:cs="宋体"/>
          <w:color w:val="000"/>
          <w:sz w:val="28"/>
          <w:szCs w:val="28"/>
        </w:rPr>
        <w:t xml:space="preserve">(六)把好两道关口</w:t>
      </w:r>
    </w:p>
    <w:p>
      <w:pPr>
        <w:ind w:left="0" w:right="0" w:firstLine="560"/>
        <w:spacing w:before="450" w:after="450" w:line="312" w:lineRule="auto"/>
      </w:pPr>
      <w:r>
        <w:rPr>
          <w:rFonts w:ascii="宋体" w:hAnsi="宋体" w:eastAsia="宋体" w:cs="宋体"/>
          <w:color w:val="000"/>
          <w:sz w:val="28"/>
          <w:szCs w:val="28"/>
        </w:rPr>
        <w:t xml:space="preserve">第一，源头关。加强日常许可工作，认真执行安全生产许可制度，进一步加强对矿山、危化品、烟花爆竹等企业的安全生产行政许可管理;严格建设项目安全设施\"三同时\"制度。稳步推进化工企业进区入园，按照\"先易后难、分步实施、逐步推动\"的原则，参照周边县市化工园区、危化品专业市场运作的成功模式，力争在危化品经营、储存环节建立专业化市场上有起色，逐步推动我市化工园区(集中区)、专业化市场建设。同时，按照《关于做好城镇人口密集区域内危险化学品从业单位搬迁关闭工作的通知》(浙安监管危化〔20xx〕196号)和全市环保污染整治关停处置工作要求，进一步加强对搬迁关闭企业的安全监管。</w:t>
      </w:r>
    </w:p>
    <w:p>
      <w:pPr>
        <w:ind w:left="0" w:right="0" w:firstLine="560"/>
        <w:spacing w:before="450" w:after="450" w:line="312" w:lineRule="auto"/>
      </w:pPr>
      <w:r>
        <w:rPr>
          <w:rFonts w:ascii="宋体" w:hAnsi="宋体" w:eastAsia="宋体" w:cs="宋体"/>
          <w:color w:val="000"/>
          <w:sz w:val="28"/>
          <w:szCs w:val="28"/>
        </w:rPr>
        <w:t xml:space="preserve">第二，应急处置关。一是加强企业应急管理，督促、指导企业建立完善安全生产预案，定期开展应急救援演练，落实安全生产预案报备制度。二是突出加强4支危化、矿山区域性应急队伍建设。进一步加大装备投入，加强人员培训，完善日常运行机制和考核机制，确保应急时招之即来,来者能战,战之必胜。三是启动化工集中区专业应急队伍建设。开展横店、歌山化工集中区区域安全风险评价，落实风险控制措施，逐步实施集中区重大危险源、重点生产装置集中监控和应急平台建设，整合加强区域应急救援资源，组建专业化应急救援队伍。</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黑体" w:hAnsi="黑体" w:eastAsia="黑体" w:cs="黑体"/>
          <w:color w:val="000000"/>
          <w:sz w:val="34"/>
          <w:szCs w:val="34"/>
          <w:b w:val="1"/>
          <w:bCs w:val="1"/>
        </w:rPr>
        <w:t xml:space="preserve">中小学生消防安全公开课观后感300字篇十一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我是来自一(6)班的吴蕾，今天我要给大家演讲的题目是-消防安全从我做起。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 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2025-06-08T05:35:14+08:00</dcterms:created>
  <dcterms:modified xsi:type="dcterms:W3CDTF">2025-06-08T05:35:14+08:00</dcterms:modified>
</cp:coreProperties>
</file>

<file path=docProps/custom.xml><?xml version="1.0" encoding="utf-8"?>
<Properties xmlns="http://schemas.openxmlformats.org/officeDocument/2006/custom-properties" xmlns:vt="http://schemas.openxmlformats.org/officeDocument/2006/docPropsVTypes"/>
</file>