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最新张贵梅先进事迹观后感 张贵梅同志心得(通用八篇)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张贵梅先进事迹观后感 张贵梅同志心得一现在，张贵斌还会外出遛弯，去小广场跟大家聊新闻，聊党的好政策，但从未说过自己是个立过战功的老兵。邻居都不太相信张贵斌已经90多岁了。后来确认了他的岁数，大家都说，他身体这么棒，肯定是心胸豁达，儿女孝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张贵梅同志心得一</w:t>
      </w:r>
    </w:p>
    <w:p>
      <w:pPr>
        <w:ind w:left="0" w:right="0" w:firstLine="560"/>
        <w:spacing w:before="450" w:after="450" w:line="312" w:lineRule="auto"/>
      </w:pPr>
      <w:r>
        <w:rPr>
          <w:rFonts w:ascii="宋体" w:hAnsi="宋体" w:eastAsia="宋体" w:cs="宋体"/>
          <w:color w:val="000"/>
          <w:sz w:val="28"/>
          <w:szCs w:val="28"/>
        </w:rPr>
        <w:t xml:space="preserve">现在，张贵斌还会外出遛弯，去小广场跟大家聊新闻，聊党的好政策，但从未说过自己是个立过战功的老兵。邻居都不太相信张贵斌已经90多岁了。后来确认了他的岁数，大家都说，他身体这么棒，肯定是心胸豁达，儿女孝顺。再听说他的老伴也健在，已93岁了，大家感叹，这简直就是个奇迹。</w:t>
      </w:r>
    </w:p>
    <w:p>
      <w:pPr>
        <w:ind w:left="0" w:right="0" w:firstLine="560"/>
        <w:spacing w:before="450" w:after="450" w:line="312" w:lineRule="auto"/>
      </w:pPr>
      <w:r>
        <w:rPr>
          <w:rFonts w:ascii="宋体" w:hAnsi="宋体" w:eastAsia="宋体" w:cs="宋体"/>
          <w:color w:val="000"/>
          <w:sz w:val="28"/>
          <w:szCs w:val="28"/>
        </w:rPr>
        <w:t xml:space="preserve">丁凤珍说，自己是农民，习惯了苦日子，现在国家每个月给高龄补助几百元，很不错。她说：“两个人一起平平安安的，家庭和睦，比什么都强。”</w:t>
      </w:r>
    </w:p>
    <w:p>
      <w:pPr>
        <w:ind w:left="0" w:right="0" w:firstLine="560"/>
        <w:spacing w:before="450" w:after="450" w:line="312" w:lineRule="auto"/>
      </w:pPr>
      <w:r>
        <w:rPr>
          <w:rFonts w:ascii="宋体" w:hAnsi="宋体" w:eastAsia="宋体" w:cs="宋体"/>
          <w:color w:val="000"/>
          <w:sz w:val="28"/>
          <w:szCs w:val="28"/>
        </w:rPr>
        <w:t xml:space="preserve">如此安贫乐道，是因为张贵斌和老伴从未想过索求。</w:t>
      </w:r>
    </w:p>
    <w:p>
      <w:pPr>
        <w:ind w:left="0" w:right="0" w:firstLine="560"/>
        <w:spacing w:before="450" w:after="450" w:line="312" w:lineRule="auto"/>
      </w:pPr>
      <w:r>
        <w:rPr>
          <w:rFonts w:ascii="宋体" w:hAnsi="宋体" w:eastAsia="宋体" w:cs="宋体"/>
          <w:color w:val="000"/>
          <w:sz w:val="28"/>
          <w:szCs w:val="28"/>
        </w:rPr>
        <w:t xml:space="preserve">这几年张贵斌因病常住院，他是离休干部，医药费全额报销，可以住好的医院，也可以住时间长一点，可张贵斌从来都是刚感觉好点就出院，他跟孩子说：“我都好了，就别浪费国家的资源。”买药也不让孩子们去报销，全拿工资的钱去买。他说，国家给自己的工资不少了，不能再花国家的钱。</w:t>
      </w:r>
    </w:p>
    <w:p>
      <w:pPr>
        <w:ind w:left="0" w:right="0" w:firstLine="560"/>
        <w:spacing w:before="450" w:after="450" w:line="312" w:lineRule="auto"/>
      </w:pPr>
      <w:r>
        <w:rPr>
          <w:rFonts w:ascii="宋体" w:hAnsi="宋体" w:eastAsia="宋体" w:cs="宋体"/>
          <w:color w:val="000"/>
          <w:sz w:val="28"/>
          <w:szCs w:val="28"/>
        </w:rPr>
        <w:t xml:space="preserve">张贵斌平时穿着极其简单，他也不让儿女给他买新衣服，他说，有两件衣服换洗足够了。</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教育。他说是党给了他知识，教会他做人，给了他现在的安稳生活，他永远感谢党和国家。现在他老了，不能给国家作更多的贡献，那么就管好小家，尽量不给国家添麻烦。</w:t>
      </w:r>
    </w:p>
    <w:p>
      <w:pPr>
        <w:ind w:left="0" w:right="0" w:firstLine="560"/>
        <w:spacing w:before="450" w:after="450" w:line="312" w:lineRule="auto"/>
      </w:pPr>
      <w:r>
        <w:rPr>
          <w:rFonts w:ascii="宋体" w:hAnsi="宋体" w:eastAsia="宋体" w:cs="宋体"/>
          <w:color w:val="000"/>
          <w:sz w:val="28"/>
          <w:szCs w:val="28"/>
        </w:rPr>
        <w:t xml:space="preserve">十几年前，张贵斌就嘱咐儿女：“我死了就给我盖上一面党旗，其他的什么都不要准备。火化后，把骨灰撒入河里。”</w:t>
      </w:r>
    </w:p>
    <w:p>
      <w:pPr>
        <w:ind w:left="0" w:right="0" w:firstLine="560"/>
        <w:spacing w:before="450" w:after="450" w:line="312" w:lineRule="auto"/>
      </w:pPr>
      <w:r>
        <w:rPr>
          <w:rFonts w:ascii="宋体" w:hAnsi="宋体" w:eastAsia="宋体" w:cs="宋体"/>
          <w:color w:val="000"/>
          <w:sz w:val="28"/>
          <w:szCs w:val="28"/>
        </w:rPr>
        <w:t xml:space="preserve">83岁的王素清是张贵斌家的老邻居，听说记者采访张贵斌，老人特意赶过来，就为了跟记者说几句话。“张大哥人太好了，在村里做书记时，替老百姓做事，谁有困难找到他都尽力去帮。有两件事我一直记得，一件是有一回他在路上捡到钱了，担心丢钱的人着急，他就守在原地，一等就等了几个小时，一直到失主回来。还有一件事，他后来做信用社主任，有人贷款做买卖结果钱还不上，他自己掏钱把5万元还了。作为村书记，他事事做在先，公平公正，大伙心里都敬佩他、信服他。”</w:t>
      </w:r>
    </w:p>
    <w:p>
      <w:pPr>
        <w:ind w:left="0" w:right="0" w:firstLine="560"/>
        <w:spacing w:before="450" w:after="450" w:line="312" w:lineRule="auto"/>
      </w:pPr>
      <w:r>
        <w:rPr>
          <w:rFonts w:ascii="宋体" w:hAnsi="宋体" w:eastAsia="宋体" w:cs="宋体"/>
          <w:color w:val="000"/>
          <w:sz w:val="28"/>
          <w:szCs w:val="28"/>
        </w:rPr>
        <w:t xml:space="preserve">今年66岁的李恩思，1962年随父母下放到张贵斌所在的村。张贵斌帮助他们安顿下来。李恩思的父亲病重，张贵斌帮着买药、打针。李恩思的父亲病逝，张贵斌一手操办了后事。那时李恩思年纪还小，他的妈妈身体也不好，父亲去世后，他家的事里里外外都是张贵斌帮忙。李恩思说：“感恩在心，一辈子忘不了。”</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张贵梅同志心得二</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张贵梅同志心得三</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张贵梅同志心得四</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确保广大群众的生命安全和身体健康，某某区人民医院从1月28日起，对医院出入通道进行了管控，在入口设置了预检分诊处，所有进入人员必须接受体温检测。</w:t>
      </w:r>
    </w:p>
    <w:p>
      <w:pPr>
        <w:ind w:left="0" w:right="0" w:firstLine="560"/>
        <w:spacing w:before="450" w:after="450" w:line="312" w:lineRule="auto"/>
      </w:pPr>
      <w:r>
        <w:rPr>
          <w:rFonts w:ascii="宋体" w:hAnsi="宋体" w:eastAsia="宋体" w:cs="宋体"/>
          <w:color w:val="000"/>
          <w:sz w:val="28"/>
          <w:szCs w:val="28"/>
        </w:rPr>
        <w:t xml:space="preserve">1月29日早上8点45分，记者在区人民医院急诊科大门口看到，两名医护人员正在入口处对进入的人员进行体温检测等。和往常不一样的是，平时人员密集的医院此时见不到几个人，门诊大厅的就诊人员也比平时少了很多，就诊群众都戴上了口罩。</w:t>
      </w:r>
    </w:p>
    <w:p>
      <w:pPr>
        <w:ind w:left="0" w:right="0" w:firstLine="560"/>
        <w:spacing w:before="450" w:after="450" w:line="312" w:lineRule="auto"/>
      </w:pPr>
      <w:r>
        <w:rPr>
          <w:rFonts w:ascii="宋体" w:hAnsi="宋体" w:eastAsia="宋体" w:cs="宋体"/>
          <w:color w:val="000"/>
          <w:sz w:val="28"/>
          <w:szCs w:val="28"/>
        </w:rPr>
        <w:t xml:space="preserve">医护人员对就诊群众检测体温。</w:t>
      </w:r>
    </w:p>
    <w:p>
      <w:pPr>
        <w:ind w:left="0" w:right="0" w:firstLine="560"/>
        <w:spacing w:before="450" w:after="450" w:line="312" w:lineRule="auto"/>
      </w:pPr>
      <w:r>
        <w:rPr>
          <w:rFonts w:ascii="宋体" w:hAnsi="宋体" w:eastAsia="宋体" w:cs="宋体"/>
          <w:color w:val="000"/>
          <w:sz w:val="28"/>
          <w:szCs w:val="28"/>
        </w:rPr>
        <w:t xml:space="preserve">据了解，为了做好新型冠状病毒感染的肺炎疫情防控工作，医院所有工作人员已经在大年初一的时候就全部到岗，所有科室医护人员也正常上班。目前，医院急诊科和门诊部大厅设为进出通道，所有工作人员、患者及家属可以从这里进出医院，但进入时必须检测体温。</w:t>
      </w:r>
    </w:p>
    <w:p>
      <w:pPr>
        <w:ind w:left="0" w:right="0" w:firstLine="560"/>
        <w:spacing w:before="450" w:after="450" w:line="312" w:lineRule="auto"/>
      </w:pPr>
      <w:r>
        <w:rPr>
          <w:rFonts w:ascii="宋体" w:hAnsi="宋体" w:eastAsia="宋体" w:cs="宋体"/>
          <w:color w:val="000"/>
          <w:sz w:val="28"/>
          <w:szCs w:val="28"/>
        </w:rPr>
        <w:t xml:space="preserve">医院发热门诊已设置为禁止通行区，禁止车辆停放和非工作人员、病人进出。另外，在门诊部大厅处还专门设置了“湖北返乡人员登记测体温处”，由专人负责对从湖北疫区返回人员的体温检测工作。区人民医院医保科科长李明兰作为第一批抽调人员已经在这里负责检测体温两天了，她告诉记者，这两天来，她和同事已经对十几名湖北返铜人员进行了体温检测，“如果检测到体温过高、又是从湖北疫区回来或者接触过疫情人员的群众，我们会马上对他采取相关隔离措施。”李明兰说。</w:t>
      </w:r>
    </w:p>
    <w:p>
      <w:pPr>
        <w:ind w:left="0" w:right="0" w:firstLine="560"/>
        <w:spacing w:before="450" w:after="450" w:line="312" w:lineRule="auto"/>
      </w:pPr>
      <w:r>
        <w:rPr>
          <w:rFonts w:ascii="宋体" w:hAnsi="宋体" w:eastAsia="宋体" w:cs="宋体"/>
          <w:color w:val="000"/>
          <w:sz w:val="28"/>
          <w:szCs w:val="28"/>
        </w:rPr>
        <w:t xml:space="preserve">据了解，区人民医院作为某某区新型冠状病毒感染的肺炎救治定点医院，工作任务十分艰巨，口罩等相关防护物资短缺。医学装备科科长陈轶说，这段时间，社会上很多爱心人士积极伸出了援助之手。有人匿名给医院送来了8个护目镜，有药店店主捐赠了130件防护服，还有一些爱心人士给医院送来了720个n95口罩。陈轶表示，医院已经向社会发出了倡议，希望社会各界的爱心人士能够提供相关物资采购线索，医院将通过合法正规方式进行采购。</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张贵梅同志心得五</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张贵梅同志心得六</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清瘦的陈永明患有严重的心脏病和强直性脊椎炎。20__年病情恶化，他辗转于各个医院之间，医生们都说治愈无望。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__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张贵梅同志心得七</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张贵梅同志心得八</w:t>
      </w:r>
    </w:p>
    <w:p>
      <w:pPr>
        <w:ind w:left="0" w:right="0" w:firstLine="560"/>
        <w:spacing w:before="450" w:after="450" w:line="312" w:lineRule="auto"/>
      </w:pPr>
      <w:r>
        <w:rPr>
          <w:rFonts w:ascii="宋体" w:hAnsi="宋体" w:eastAsia="宋体" w:cs="宋体"/>
          <w:color w:val="000"/>
          <w:sz w:val="28"/>
          <w:szCs w:val="28"/>
        </w:rPr>
        <w:t xml:space="preserve">据x报道，半个多世纪以来，九师一六一团老党员魏德友义务巡边近20万公里，劝返和制止临界人员千余人次，堵截临界牲畜万余只，未发生1起涉外事件。</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