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《海洋朋友》观后感晚上 海洋朋友电影介绍(三篇)</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《海洋朋友》观后感晚上 海洋朋友电影介绍一电影的情节是这样的：一个叫小奇的小朋友，他的爸爸常年在南极考察，妈妈又出差了，他跟在海洋馆工作的爷爷一起生活，每天学习游泳，潜水。他和海洋馆里的一只小海豚--旗旗成为了好朋友，只要一训练完，小奇就会...</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海洋朋友电影介绍一</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海洋朋友电影介绍二</w:t>
      </w:r>
    </w:p>
    <w:p>
      <w:pPr>
        <w:ind w:left="0" w:right="0" w:firstLine="560"/>
        <w:spacing w:before="450" w:after="450" w:line="312" w:lineRule="auto"/>
      </w:pPr>
      <w:r>
        <w:rPr>
          <w:rFonts w:ascii="宋体" w:hAnsi="宋体" w:eastAsia="宋体" w:cs="宋体"/>
          <w:color w:val="000"/>
          <w:sz w:val="28"/>
          <w:szCs w:val="28"/>
        </w:rPr>
        <w:t xml:space="preserve">我看过许许多多电影，最令我难以忘怀的是《海洋朋友》。</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2025-06-07T19:25:12+08:00</dcterms:created>
  <dcterms:modified xsi:type="dcterms:W3CDTF">2025-06-07T19:25:12+08:00</dcterms:modified>
</cp:coreProperties>
</file>

<file path=docProps/custom.xml><?xml version="1.0" encoding="utf-8"?>
<Properties xmlns="http://schemas.openxmlformats.org/officeDocument/2006/custom-properties" xmlns:vt="http://schemas.openxmlformats.org/officeDocument/2006/docPropsVTypes"/>
</file>