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最新项目融资中介服务合同三篇(大全)</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项目融资中介服务合同一一、甲方顾问服务内容1、为乙方寻找对乙方项目有融资与借款意向的投资方、贷款主；2、对乙方项目进行初步论证，并从专业角度进行完善，使之更具有专业性；3、对乙方项目进行整理、包装，使之更符合投资方、贷款方的要求；4、针对乙...</w:t>
      </w:r>
    </w:p>
    <w:p>
      <w:pPr>
        <w:ind w:left="0" w:right="0" w:firstLine="560"/>
        <w:spacing w:before="450" w:after="450" w:line="312" w:lineRule="auto"/>
      </w:pPr>
      <w:r>
        <w:rPr>
          <w:rFonts w:ascii="黑体" w:hAnsi="黑体" w:eastAsia="黑体" w:cs="黑体"/>
          <w:color w:val="000000"/>
          <w:sz w:val="36"/>
          <w:szCs w:val="36"/>
          <w:b w:val="1"/>
          <w:bCs w:val="1"/>
        </w:rPr>
        <w:t xml:space="preserve">项目融资中介服务合同一</w:t>
      </w:r>
    </w:p>
    <w:p>
      <w:pPr>
        <w:ind w:left="0" w:right="0" w:firstLine="560"/>
        <w:spacing w:before="450" w:after="450" w:line="312" w:lineRule="auto"/>
      </w:pPr>
      <w:r>
        <w:rPr>
          <w:rFonts w:ascii="宋体" w:hAnsi="宋体" w:eastAsia="宋体" w:cs="宋体"/>
          <w:color w:val="000"/>
          <w:sz w:val="28"/>
          <w:szCs w:val="28"/>
        </w:rPr>
        <w:t xml:space="preserve">一、甲方顾问服务内容</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1、为乙方寻找对乙方项目有融资与借款意向的投资方、贷款主；</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3、对乙方项目进行整理、包装，使之更符合投资方、贷款方的要求；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4、针对乙方项目与投资方、贷款方进行沟通与交流；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5、根据乙方项目具体情况，为乙方制定融资、借款方案，使合作意向尽快达成。</w:t>
      </w:r>
    </w:p>
    <w:p>
      <w:pPr>
        <w:ind w:left="0" w:right="0" w:firstLine="560"/>
        <w:spacing w:before="450" w:after="450" w:line="312" w:lineRule="auto"/>
      </w:pPr>
      <w:r>
        <w:rPr>
          <w:rFonts w:ascii="宋体" w:hAnsi="宋体" w:eastAsia="宋体" w:cs="宋体"/>
          <w:color w:val="000"/>
          <w:sz w:val="28"/>
          <w:szCs w:val="28"/>
        </w:rPr>
        <w:t xml:space="preserve">二、乙方项目相关内容</w:t>
      </w:r>
    </w:p>
    <w:p>
      <w:pPr>
        <w:ind w:left="0" w:right="0" w:firstLine="560"/>
        <w:spacing w:before="450" w:after="450" w:line="312" w:lineRule="auto"/>
      </w:pPr>
      <w:r>
        <w:rPr>
          <w:rFonts w:ascii="宋体" w:hAnsi="宋体" w:eastAsia="宋体" w:cs="宋体"/>
          <w:color w:val="000"/>
          <w:sz w:val="28"/>
          <w:szCs w:val="28"/>
        </w:rPr>
        <w:t xml:space="preserve">1、乙方的项目内容为：____；</w:t>
      </w:r>
    </w:p>
    <w:p>
      <w:pPr>
        <w:ind w:left="0" w:right="0" w:firstLine="560"/>
        <w:spacing w:before="450" w:after="450" w:line="312" w:lineRule="auto"/>
      </w:pPr>
      <w:r>
        <w:rPr>
          <w:rFonts w:ascii="宋体" w:hAnsi="宋体" w:eastAsia="宋体" w:cs="宋体"/>
          <w:color w:val="000"/>
          <w:sz w:val="28"/>
          <w:szCs w:val="28"/>
        </w:rPr>
        <w:t xml:space="preserve">2、乙方的项目总融资、借款为：____；</w:t>
      </w:r>
    </w:p>
    <w:p>
      <w:pPr>
        <w:ind w:left="0" w:right="0" w:firstLine="560"/>
        <w:spacing w:before="450" w:after="450" w:line="312" w:lineRule="auto"/>
      </w:pPr>
      <w:r>
        <w:rPr>
          <w:rFonts w:ascii="宋体" w:hAnsi="宋体" w:eastAsia="宋体" w:cs="宋体"/>
          <w:color w:val="000"/>
          <w:sz w:val="28"/>
          <w:szCs w:val="28"/>
        </w:rPr>
        <w:t xml:space="preserve">3、乙方的项目总融资、借款期限为：____。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1、积极的对乙方项目进行运作，以尽快获得投资、贷款方的认可；</w:t>
      </w:r>
    </w:p>
    <w:p>
      <w:pPr>
        <w:ind w:left="0" w:right="0" w:firstLine="560"/>
        <w:spacing w:before="450" w:after="450" w:line="312" w:lineRule="auto"/>
      </w:pPr>
      <w:r>
        <w:rPr>
          <w:rFonts w:ascii="宋体" w:hAnsi="宋体" w:eastAsia="宋体" w:cs="宋体"/>
          <w:color w:val="000"/>
          <w:sz w:val="28"/>
          <w:szCs w:val="28"/>
        </w:rPr>
        <w:t xml:space="preserve">2、保证按照顾问服务相关内容向乙方提供优质服务；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3、保证对所有知晓的涉及乙方自身的机密文件、资料、剧本、计划等不得向第三方公开（乙方有要求的除外）；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5、不得在甲方不知情的情况下与甲方所推荐的投资、贷款方进行任何形式的协调与谈判；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6、在甲方工作完成，并促使乙方与投资、贷款方达成合作意向的情况下，乙方应积极履行本协议中的相关条款；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7、乙方与投资、贷款方之间的任何约定，由乙方自行负责，甲方不承担任何责任。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五、引进融资与借款咨询顾问费用</w:t>
      </w:r>
    </w:p>
    <w:p>
      <w:pPr>
        <w:ind w:left="0" w:right="0" w:firstLine="560"/>
        <w:spacing w:before="450" w:after="450" w:line="312" w:lineRule="auto"/>
      </w:pPr>
      <w:r>
        <w:rPr>
          <w:rFonts w:ascii="宋体" w:hAnsi="宋体" w:eastAsia="宋体" w:cs="宋体"/>
          <w:color w:val="000"/>
          <w:sz w:val="28"/>
          <w:szCs w:val="28"/>
        </w:rPr>
        <w:t xml:space="preserve">1、如融资成功，乙方收到意向资金出借方依据所签署借款协议发放贷款的金额超过人民币____元，则乙方应按该实际收到金额的向甲方支付融资服务费（即意向资金出借方依据所签署借款协议发放贷款的金额低于人民币____元的，则乙方不支付甲方融资服务费）；</w:t>
      </w:r>
    </w:p>
    <w:p>
      <w:pPr>
        <w:ind w:left="0" w:right="0" w:firstLine="560"/>
        <w:spacing w:before="450" w:after="450" w:line="312" w:lineRule="auto"/>
      </w:pPr>
      <w:r>
        <w:rPr>
          <w:rFonts w:ascii="宋体" w:hAnsi="宋体" w:eastAsia="宋体" w:cs="宋体"/>
          <w:color w:val="000"/>
          <w:sz w:val="28"/>
          <w:szCs w:val="28"/>
        </w:rPr>
        <w:t xml:space="preserve">2、上述融资服务费，乙方应在融资借贷到位后____日内支付给甲方；</w:t>
      </w:r>
    </w:p>
    <w:p>
      <w:pPr>
        <w:ind w:left="0" w:right="0" w:firstLine="560"/>
        <w:spacing w:before="450" w:after="450" w:line="312" w:lineRule="auto"/>
      </w:pPr>
      <w:r>
        <w:rPr>
          <w:rFonts w:ascii="宋体" w:hAnsi="宋体" w:eastAsia="宋体" w:cs="宋体"/>
          <w:color w:val="000"/>
          <w:sz w:val="28"/>
          <w:szCs w:val="28"/>
        </w:rPr>
        <w:t xml:space="preserve">3、除上述金额外，乙方不支付其它任何费用（包括但不限于各项差旅费）。</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1、如乙方未能按照本协议内容支付相关咨询顾问费用，甲方有权利单方面终止本协议，对此所造成的任何结果不承担任何相关责任；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2、如果乙方与投资方、贷款方谈判破裂，而未能达成合作意向，双方协议结束，约不承担任何责任；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3、乙方与投资方、贷款方达成合作意向，并向甲方履行完毕相关咨询顾问费用的支付，本协议终止。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1、本协议签订后，双方可以以书面形式协商解除本协议。但甲、乙双方中任何一方擅自解除的，应当向守约方支付违约金人民币____元；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2、本协议签订后，甲、乙双方中任何一方违反保密义务的，守约方可解除本协议，并要求违约方支付违约金人民币____元，守约方实际损失高于违约金的，可要求违约方承担实际损失。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3、在本协议约定期限内，乙方与目标投资人私下签约的，甲方仍有权要求取得约定的服务费，并可要求乙方支付违约金，违约金按照服务费的____%计算。</w:t>
      </w:r>
    </w:p>
    <w:p>
      <w:pPr>
        <w:ind w:left="0" w:right="0" w:firstLine="560"/>
        <w:spacing w:before="450" w:after="450" w:line="312" w:lineRule="auto"/>
      </w:pPr>
      <w:r>
        <w:rPr>
          <w:rFonts w:ascii="宋体" w:hAnsi="宋体" w:eastAsia="宋体" w:cs="宋体"/>
          <w:color w:val="000"/>
          <w:sz w:val="28"/>
          <w:szCs w:val="28"/>
        </w:rPr>
        <w:t xml:space="preserve">4、乙方未如约支付费用的，每逾期____日，甲方可依据服务费____%的标准收取违约金。</w:t>
      </w:r>
    </w:p>
    <w:p>
      <w:pPr>
        <w:ind w:left="0" w:right="0" w:firstLine="560"/>
        <w:spacing w:before="450" w:after="450" w:line="312" w:lineRule="auto"/>
      </w:pPr>
      <w:r>
        <w:rPr>
          <w:rFonts w:ascii="宋体" w:hAnsi="宋体" w:eastAsia="宋体" w:cs="宋体"/>
          <w:color w:val="000"/>
          <w:sz w:val="28"/>
          <w:szCs w:val="28"/>
        </w:rPr>
        <w:t xml:space="preserve">七、争议解决与适用法律凡因履行本合同所发生的一切争议，双方应协商解决，协商不成的，应向____地人民法院提请诉讼解决，适用中华人民共和国法律；由此产生的一切费用（包括但不限于诉讼费、财产保全费、执行费、评估费、拍卖费、律师费、差旅费等）由乙方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1、本协议的补充协议、说明、解释与本协议具有同等的法律效力。本协议的修改、补充等未尽事宜，必须经甲乙双方协商一致，并签署书面协议。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2、如果本协议中的任何条款无论因何种原因完全或部份无效或不具有执行力，或违反任何相关的法律，则该条款被视为删除，但本协议的其余条款仍应有效并且有约束力。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3、本协议自甲乙双方盖章以及法定代表人或其授权人签字之日起生效。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4、本协议一式____份，双方各执____份。甲方：法定代表人：开户银行：账户：签订时间：________年____月____日乙方：法定代表人：签订时间：________年____月____日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项目融资中介服务合同二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第二条甲方委托乙方提供融资服务的项目融资总额为：元(大写：元)。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 %收取 年固定回报。则甲方按总投资额的 %给予乙方奖励(按银主实际到位金额计付)，有关该奖励款应缴纳的税款由乙方负责缴纳，由甲方代扣代缴(优惠引资奖励税收控制在 %以内)。甲方应同时向乙方提交合法的相应金额的税务发票。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 %收取固定回报。则甲方按总投资额 %给予乙方奖励(按银主实际到位金额计付)，有关该奖励款应缴纳的税款由甲方负责缴纳，。甲方应同时向乙方提交合法的相应金额的税务发票。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投资款项一次性或分次性到达甲方银行账户的三个工作日内，甲方按银主实际到位金额的 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项目融资中介服务合同三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1、________(以下简称“甲方”)授权_______产权经纪有限公司________(以下简称“乙方”)开展“________项目”的融资业务。</w:t>
      </w:r>
    </w:p>
    <w:p>
      <w:pPr>
        <w:ind w:left="0" w:right="0" w:firstLine="560"/>
        <w:spacing w:before="450" w:after="450" w:line="312" w:lineRule="auto"/>
      </w:pPr>
      <w:r>
        <w:rPr>
          <w:rFonts w:ascii="宋体" w:hAnsi="宋体" w:eastAsia="宋体" w:cs="宋体"/>
          <w:color w:val="000"/>
          <w:sz w:val="28"/>
          <w:szCs w:val="28"/>
        </w:rPr>
        <w:t xml:space="preserve">2、甲方的融资要求是：项目总投资________万元，授权乙方寻求对口投资合作商，解决项目的缺口资金________万元;项目后续融资可参考该协议条款另行制定。</w:t>
      </w:r>
    </w:p>
    <w:p>
      <w:pPr>
        <w:ind w:left="0" w:right="0" w:firstLine="560"/>
        <w:spacing w:before="450" w:after="450" w:line="312" w:lineRule="auto"/>
      </w:pPr>
      <w:r>
        <w:rPr>
          <w:rFonts w:ascii="宋体" w:hAnsi="宋体" w:eastAsia="宋体" w:cs="宋体"/>
          <w:color w:val="000"/>
          <w:sz w:val="28"/>
          <w:szCs w:val="28"/>
        </w:rPr>
        <w:t xml:space="preserve">3、乙方按甲方的融资要求推荐投资合作商，甲方在接到乙方推荐的合作投资商资料时，须及时给乙方发送一份具有甲方有效签章的确认函。在乙方未收到甲方的确认函之前，甲方不能自行与乙方推荐的合作投资商洽谈合作事宜。在甲乙方开始与乙方推荐的意向出款方或合作投资方洽谈合作事宜时，甲方不能以任何不正当的理由单方面终止该协议。</w:t>
      </w:r>
    </w:p>
    <w:p>
      <w:pPr>
        <w:ind w:left="0" w:right="0" w:firstLine="560"/>
        <w:spacing w:before="450" w:after="450" w:line="312" w:lineRule="auto"/>
      </w:pPr>
      <w:r>
        <w:rPr>
          <w:rFonts w:ascii="宋体" w:hAnsi="宋体" w:eastAsia="宋体" w:cs="宋体"/>
          <w:color w:val="000"/>
          <w:sz w:val="28"/>
          <w:szCs w:val="28"/>
        </w:rPr>
        <w:t xml:space="preserve">4、项目融资业务中的有关分工与费用：乙方负责该项目融资前期的联系、资料准备、申报与有关洽谈工作安排及其有关费用。甲方负责及时准确提供有关项目的资料与文件，并负责与出款方的合作洽谈。合作洽谈中的有关费用由甲方与意向合作商共同商定解决。</w:t>
      </w:r>
    </w:p>
    <w:p>
      <w:pPr>
        <w:ind w:left="0" w:right="0" w:firstLine="560"/>
        <w:spacing w:before="450" w:after="450" w:line="312" w:lineRule="auto"/>
      </w:pPr>
      <w:r>
        <w:rPr>
          <w:rFonts w:ascii="宋体" w:hAnsi="宋体" w:eastAsia="宋体" w:cs="宋体"/>
          <w:color w:val="000"/>
          <w:sz w:val="28"/>
          <w:szCs w:val="28"/>
        </w:rPr>
        <w:t xml:space="preserve">5、融资成功后甲方支付给乙方的服务费：以出资方到帐金额为准，到帐一笔支付一笔服务费，全额到帐，全额支付。服务费按到帐金额的百分之________一次性付清。融资成功的“到帐金额”以最终甲方与出款方协议商定的、甲方愿意接受的(包括合作、合资或贷款等形式)资金额度为准。融资服务费须在甲方的融资资金到帐7个工作日内支付完毕。</w:t>
      </w:r>
    </w:p>
    <w:p>
      <w:pPr>
        <w:ind w:left="0" w:right="0" w:firstLine="560"/>
        <w:spacing w:before="450" w:after="450" w:line="312" w:lineRule="auto"/>
      </w:pPr>
      <w:r>
        <w:rPr>
          <w:rFonts w:ascii="宋体" w:hAnsi="宋体" w:eastAsia="宋体" w:cs="宋体"/>
          <w:color w:val="000"/>
          <w:sz w:val="28"/>
          <w:szCs w:val="28"/>
        </w:rPr>
        <w:t xml:space="preserve">6、从协议签署当天起二十个月内，如果甲方想与乙方推荐的意向合作商签定任何协议，则甲方必须经过乙方的书面同意，否则甲方必须向乙方支付与本协议相同的融资服务费。</w:t>
      </w:r>
    </w:p>
    <w:p>
      <w:pPr>
        <w:ind w:left="0" w:right="0" w:firstLine="560"/>
        <w:spacing w:before="450" w:after="450" w:line="312" w:lineRule="auto"/>
      </w:pPr>
      <w:r>
        <w:rPr>
          <w:rFonts w:ascii="宋体" w:hAnsi="宋体" w:eastAsia="宋体" w:cs="宋体"/>
          <w:color w:val="000"/>
          <w:sz w:val="28"/>
          <w:szCs w:val="28"/>
        </w:rPr>
        <w:t xml:space="preserve">7、保密：协议执行过程中或执行完毕，乙方担保，不经甲方事先同意，不得向任何第三方(与投资合作意向无关的第三方)泄露甲方定为机密级的任何商业情报。</w:t>
      </w:r>
    </w:p>
    <w:p>
      <w:pPr>
        <w:ind w:left="0" w:right="0" w:firstLine="560"/>
        <w:spacing w:before="450" w:after="450" w:line="312" w:lineRule="auto"/>
      </w:pPr>
      <w:r>
        <w:rPr>
          <w:rFonts w:ascii="宋体" w:hAnsi="宋体" w:eastAsia="宋体" w:cs="宋体"/>
          <w:color w:val="000"/>
          <w:sz w:val="28"/>
          <w:szCs w:val="28"/>
        </w:rPr>
        <w:t xml:space="preserve">8、上述条款自双方签字之日起生效，未尽事宜及不可预料因素制约本合作协议时，由双方协商解决。双方凡因协议及其解释产生争执或经双方努力未能满意解决之纠纷，提交双方选择的仲裁委员会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合作甲方签章：____________代表：____________</w:t>
      </w:r>
    </w:p>
    <w:p>
      <w:pPr>
        <w:ind w:left="0" w:right="0" w:firstLine="560"/>
        <w:spacing w:before="450" w:after="450" w:line="312" w:lineRule="auto"/>
      </w:pPr>
      <w:r>
        <w:rPr>
          <w:rFonts w:ascii="宋体" w:hAnsi="宋体" w:eastAsia="宋体" w:cs="宋体"/>
          <w:color w:val="000"/>
          <w:sz w:val="28"/>
          <w:szCs w:val="28"/>
        </w:rPr>
        <w:t xml:space="preserve">合作乙方签章：____________代表：____________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2025-05-02T13:50:52+08:00</dcterms:created>
  <dcterms:modified xsi:type="dcterms:W3CDTF">2025-05-02T13:50:52+08:00</dcterms:modified>
</cp:coreProperties>
</file>

<file path=docProps/custom.xml><?xml version="1.0" encoding="utf-8"?>
<Properties xmlns="http://schemas.openxmlformats.org/officeDocument/2006/custom-properties" xmlns:vt="http://schemas.openxmlformats.org/officeDocument/2006/docPropsVTypes"/>
</file>