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《曲江对雨》的原文是什么？该如何理解呢？</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曲江对雨　　杜甫 〔唐代〕　　城上春云覆苑墙，江亭晚色静年芳。　　林花著雨胭脂湿，水荇牵风翠带长。　　龙武新军深驻辇，芙蓉别殿谩焚香。　　何时诏此金钱会，暂醉佳人锦瑟旁。　　译文　　春天的云彩倦卧在芙蓉苑的墙上，苍茫暮色下江亭矗立，春景...</w:t>
      </w:r>
    </w:p>
    <w:p>
      <w:pPr>
        <w:ind w:left="0" w:right="0" w:firstLine="560"/>
        <w:spacing w:before="450" w:after="450" w:line="312" w:lineRule="auto"/>
      </w:pPr>
      <w:r>
        <w:rPr>
          <w:rFonts w:ascii="宋体" w:hAnsi="宋体" w:eastAsia="宋体" w:cs="宋体"/>
          <w:color w:val="000"/>
          <w:sz w:val="28"/>
          <w:szCs w:val="28"/>
        </w:rPr>
        <w:t xml:space="preserve">　　曲江对雨</w:t>
      </w:r>
    </w:p>
    <w:p>
      <w:pPr>
        <w:ind w:left="0" w:right="0" w:firstLine="560"/>
        <w:spacing w:before="450" w:after="450" w:line="312" w:lineRule="auto"/>
      </w:pPr>
      <w:r>
        <w:rPr>
          <w:rFonts w:ascii="宋体" w:hAnsi="宋体" w:eastAsia="宋体" w:cs="宋体"/>
          <w:color w:val="000"/>
          <w:sz w:val="28"/>
          <w:szCs w:val="28"/>
        </w:rPr>
        <w:t xml:space="preserve">　　杜甫 〔唐代〕</w:t>
      </w:r>
    </w:p>
    <w:p>
      <w:pPr>
        <w:ind w:left="0" w:right="0" w:firstLine="560"/>
        <w:spacing w:before="450" w:after="450" w:line="312" w:lineRule="auto"/>
      </w:pPr>
      <w:r>
        <w:rPr>
          <w:rFonts w:ascii="宋体" w:hAnsi="宋体" w:eastAsia="宋体" w:cs="宋体"/>
          <w:color w:val="000"/>
          <w:sz w:val="28"/>
          <w:szCs w:val="28"/>
        </w:rPr>
        <w:t xml:space="preserve">　　城上春云覆苑墙，江亭晚色静年芳。</w:t>
      </w:r>
    </w:p>
    <w:p>
      <w:pPr>
        <w:ind w:left="0" w:right="0" w:firstLine="560"/>
        <w:spacing w:before="450" w:after="450" w:line="312" w:lineRule="auto"/>
      </w:pPr>
      <w:r>
        <w:rPr>
          <w:rFonts w:ascii="宋体" w:hAnsi="宋体" w:eastAsia="宋体" w:cs="宋体"/>
          <w:color w:val="000"/>
          <w:sz w:val="28"/>
          <w:szCs w:val="28"/>
        </w:rPr>
        <w:t xml:space="preserve">　　林花著雨胭脂湿，水荇牵风翠带长。</w:t>
      </w:r>
    </w:p>
    <w:p>
      <w:pPr>
        <w:ind w:left="0" w:right="0" w:firstLine="560"/>
        <w:spacing w:before="450" w:after="450" w:line="312" w:lineRule="auto"/>
      </w:pPr>
      <w:r>
        <w:rPr>
          <w:rFonts w:ascii="宋体" w:hAnsi="宋体" w:eastAsia="宋体" w:cs="宋体"/>
          <w:color w:val="000"/>
          <w:sz w:val="28"/>
          <w:szCs w:val="28"/>
        </w:rPr>
        <w:t xml:space="preserve">　　龙武新军深驻辇，芙蓉别殿谩焚香。</w:t>
      </w:r>
    </w:p>
    <w:p>
      <w:pPr>
        <w:ind w:left="0" w:right="0" w:firstLine="560"/>
        <w:spacing w:before="450" w:after="450" w:line="312" w:lineRule="auto"/>
      </w:pPr>
      <w:r>
        <w:rPr>
          <w:rFonts w:ascii="宋体" w:hAnsi="宋体" w:eastAsia="宋体" w:cs="宋体"/>
          <w:color w:val="000"/>
          <w:sz w:val="28"/>
          <w:szCs w:val="28"/>
        </w:rPr>
        <w:t xml:space="preserve">　　何时诏此金钱会，暂醉佳人锦瑟旁。</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春天的云彩倦卧在芙蓉苑的墙上，苍茫暮色下江亭矗立，春景寂静。</w:t>
      </w:r>
    </w:p>
    <w:p>
      <w:pPr>
        <w:ind w:left="0" w:right="0" w:firstLine="560"/>
        <w:spacing w:before="450" w:after="450" w:line="312" w:lineRule="auto"/>
      </w:pPr>
      <w:r>
        <w:rPr>
          <w:rFonts w:ascii="宋体" w:hAnsi="宋体" w:eastAsia="宋体" w:cs="宋体"/>
          <w:color w:val="000"/>
          <w:sz w:val="28"/>
          <w:szCs w:val="28"/>
        </w:rPr>
        <w:t xml:space="preserve">　　林中的花朵附着雨珠颜色更浓，水荇挥舞着翠带，牵引着阵阵微风。</w:t>
      </w:r>
    </w:p>
    <w:p>
      <w:pPr>
        <w:ind w:left="0" w:right="0" w:firstLine="560"/>
        <w:spacing w:before="450" w:after="450" w:line="312" w:lineRule="auto"/>
      </w:pPr>
      <w:r>
        <w:rPr>
          <w:rFonts w:ascii="宋体" w:hAnsi="宋体" w:eastAsia="宋体" w:cs="宋体"/>
          <w:color w:val="000"/>
          <w:sz w:val="28"/>
          <w:szCs w:val="28"/>
        </w:rPr>
        <w:t xml:space="preserve">　　龙武禁军簇拥龙辇盛大出行的景象不再如今已是龙辇深藏，殿门深锁，无人焚香。</w:t>
      </w:r>
    </w:p>
    <w:p>
      <w:pPr>
        <w:ind w:left="0" w:right="0" w:firstLine="560"/>
        <w:spacing w:before="450" w:after="450" w:line="312" w:lineRule="auto"/>
      </w:pPr>
      <w:r>
        <w:rPr>
          <w:rFonts w:ascii="宋体" w:hAnsi="宋体" w:eastAsia="宋体" w:cs="宋体"/>
          <w:color w:val="000"/>
          <w:sz w:val="28"/>
          <w:szCs w:val="28"/>
        </w:rPr>
        <w:t xml:space="preserve">　　什么时候皇帝才能下诏重现金钱会的盛况?即便短暂，也让我重拾沉醉于锦瑟丽音的好时光。</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曲江是杜甫长安诗作的一个重要题材。安史之乱前，他以曲江游宴为题，讽刺诸杨的豪奢放荡。陷居时期，他潜行曲江，抒发深重的今昔兴亡之感。而平乱之后，则大多寓凄寂之境于浓丽之句，表达深沉的悲感与愤慨。《曲江对雨》就是这样的一首作品。此诗景丽情深，抚今追昔，低徊蕴藉。</w:t>
      </w:r>
    </w:p>
    <w:p>
      <w:pPr>
        <w:ind w:left="0" w:right="0" w:firstLine="560"/>
        <w:spacing w:before="450" w:after="450" w:line="312" w:lineRule="auto"/>
      </w:pPr>
      <w:r>
        <w:rPr>
          <w:rFonts w:ascii="宋体" w:hAnsi="宋体" w:eastAsia="宋体" w:cs="宋体"/>
          <w:color w:val="000"/>
          <w:sz w:val="28"/>
          <w:szCs w:val="28"/>
        </w:rPr>
        <w:t xml:space="preserve">　　前两联写曲江春雨图，紧扣标题中的“雨”字;后两联写“对雨”之思，触景生情，但这情又非直白宣泄，而融于翩翩遐想，更见含蓄深婉。委婉表达在忆旧与憧憬中隐约可见的忠君忧国之心和对国家美好前景的期盼之情。</w:t>
      </w:r>
    </w:p>
    <w:p>
      <w:pPr>
        <w:ind w:left="0" w:right="0" w:firstLine="560"/>
        <w:spacing w:before="450" w:after="450" w:line="312" w:lineRule="auto"/>
      </w:pPr>
      <w:r>
        <w:rPr>
          <w:rFonts w:ascii="宋体" w:hAnsi="宋体" w:eastAsia="宋体" w:cs="宋体"/>
          <w:color w:val="000"/>
          <w:sz w:val="28"/>
          <w:szCs w:val="28"/>
        </w:rPr>
        <w:t xml:space="preserve">　　首联写景，先大处落墨，勾出全景，重在写静态。春云低垂，笼罩宫城，覆压苑墙;斜晖脉脉，江亭寂寂，暮霭沉沉，芳草萋萋：虽是春景，生意盎然，却了无人迹，一派荒凉落寞。一“覆”，一“静”，既凸显眼前之景的冷清郁闷，又透露出时移世易，物是人非的沧桑感。</w:t>
      </w:r>
    </w:p>
    <w:p>
      <w:pPr>
        <w:ind w:left="0" w:right="0" w:firstLine="560"/>
        <w:spacing w:before="450" w:after="450" w:line="312" w:lineRule="auto"/>
      </w:pPr>
      <w:r>
        <w:rPr>
          <w:rFonts w:ascii="宋体" w:hAnsi="宋体" w:eastAsia="宋体" w:cs="宋体"/>
          <w:color w:val="000"/>
          <w:sz w:val="28"/>
          <w:szCs w:val="28"/>
        </w:rPr>
        <w:t xml:space="preserve">　　颔联直承而下，从细部用笔，由面到点，写曲江胜景，重在写动态，将满怀幽思作进一步渲染。杂花生树，落英缤纷，本已迷人眼目，又经如酥春雨的润泽，更觉楚楚可怜，娇媚动人。“湿”字，也有选本作“落”，以为用“落”字更有余韵。春雨迷蒙，飞红万点，飘零曲江，随波逐流。枯坐江亭的诗人面对此景，不禁生出万分惆怅与凄苦之情，恰如落红离枝，盛唐气象已渐行渐远，诗人不免潸然掉泪。这是移情于景的妙句。</w:t>
      </w:r>
    </w:p>
    <w:p>
      <w:pPr>
        <w:ind w:left="0" w:right="0" w:firstLine="560"/>
        <w:spacing w:before="450" w:after="450" w:line="312" w:lineRule="auto"/>
      </w:pPr>
      <w:r>
        <w:rPr>
          <w:rFonts w:ascii="宋体" w:hAnsi="宋体" w:eastAsia="宋体" w:cs="宋体"/>
          <w:color w:val="000"/>
          <w:sz w:val="28"/>
          <w:szCs w:val="28"/>
        </w:rPr>
        <w:t xml:space="preserve">　　颈联讲当年玄宗皇帝，曾率领龙武禁军，自夹城趋芙蓉园，笳鼓齐鸣，车声雷动，旌麾蔽日。到此时，驰道依存，空余废辇，殿门深锁，无人焚香，戒备森严。杜少陵曾有诗云“青春波浪芙蓉园，白日雷霆夹城仗”，然而兴衰无常，此刻曲江一派凄清冷寂，空自让人凭悼。</w:t>
      </w:r>
    </w:p>
    <w:p>
      <w:pPr>
        <w:ind w:left="0" w:right="0" w:firstLine="560"/>
        <w:spacing w:before="450" w:after="450" w:line="312" w:lineRule="auto"/>
      </w:pPr>
      <w:r>
        <w:rPr>
          <w:rFonts w:ascii="宋体" w:hAnsi="宋体" w:eastAsia="宋体" w:cs="宋体"/>
          <w:color w:val="000"/>
          <w:sz w:val="28"/>
          <w:szCs w:val="28"/>
        </w:rPr>
        <w:t xml:space="preserve">　　尾联描绘了一个君臣同欢、歌舞升平的宴饮嬉游之景。作者巧妙地用“何时”一词表现出自己的期盼。全诗绘景浓艳，意境静穆清冷;抒情婉转，感慨深沉曲折。在忆旧与憧憬中隐约可见诗人的忠君忧国之心以及颓然自放之念。“何时”表明这种狂想充其量是一场豪梦而已。杜甫曾受用于玄宗，安史劫后，新君(即肃宗)上场，肃宗因当日分镇之命，几撼其储皇之位，衷心隐处，不搛于若翁，故将玄宗移居西内，并将其旧侍翦除殆尽，玄宗暮境悲凉，杜甫不得新君恩宠，也就愈念当日如鱼得水的佳境了。此联抒情极其惨痛。“大厦将倾，独木难支”，明知逝水难回，却渴盼恩泽重沐，一展抱负，这不能不令人伤感。“暂醉”，其实只能是转瞬即逝的精神麻醉罢了。</w:t>
      </w:r>
    </w:p>
    <w:p>
      <w:pPr>
        <w:ind w:left="0" w:right="0" w:firstLine="560"/>
        <w:spacing w:before="450" w:after="450" w:line="312" w:lineRule="auto"/>
      </w:pPr>
      <w:r>
        <w:rPr>
          <w:rFonts w:ascii="宋体" w:hAnsi="宋体" w:eastAsia="宋体" w:cs="宋体"/>
          <w:color w:val="000"/>
          <w:sz w:val="28"/>
          <w:szCs w:val="28"/>
        </w:rPr>
        <w:t xml:space="preserve">　　全诗绘景浓艳，意境静穆清冷;抒情婉转，感慨深沉曲折。在忆旧与憧憬中隐约可见诗人的忠君忧国之心以及颓然自放之念。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杜甫(712-770)，字子美，自号少陵野老，世称“杜工部”、“杜少陵”等，汉族，河南府巩县(今河南省巩义市)人，唐代伟大的现实主义诗人，杜甫被世人尊为“诗圣”，其诗被称为“诗史”。杜甫与李白合称“李杜”，为了跟另外两位诗人李商隐与杜牧即“小李杜”区别开来，杜甫与李白又合称“大李杜”。他忧国忧民，人格高尚，他的约1400余首诗被保留了下来，诗艺精湛，在中国古典诗歌中备受推崇，影响深远。759-766年间曾居成都，后世有杜甫草堂纪念。</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2025-06-19T09:32:26+08:00</dcterms:created>
  <dcterms:modified xsi:type="dcterms:W3CDTF">2025-06-19T09:32:26+08:00</dcterms:modified>
</cp:coreProperties>
</file>

<file path=docProps/custom.xml><?xml version="1.0" encoding="utf-8"?>
<Properties xmlns="http://schemas.openxmlformats.org/officeDocument/2006/custom-properties" xmlns:vt="http://schemas.openxmlformats.org/officeDocument/2006/docPropsVTypes"/>
</file>