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《水调歌头·东风无一事》的原文是什么？该如何鉴赏呢？</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水调歌头·东风无一事　　张惠言 〔清代〕　　东风无一事，妆出万重花。闲来阅遍花影，惟有月钩斜。我有江南铁笛，要倚一枝香雪，吹澈玉城霞。清影渺难即，飞絮满天涯。　　飘然去，吾与汝，泛云槎。东皇一笑相语，芳意在谁家?难道春花开落，又是春风来...</w:t>
      </w:r>
    </w:p>
    <w:p>
      <w:pPr>
        <w:ind w:left="0" w:right="0" w:firstLine="560"/>
        <w:spacing w:before="450" w:after="450" w:line="312" w:lineRule="auto"/>
      </w:pPr>
      <w:r>
        <w:rPr>
          <w:rFonts w:ascii="宋体" w:hAnsi="宋体" w:eastAsia="宋体" w:cs="宋体"/>
          <w:color w:val="000"/>
          <w:sz w:val="28"/>
          <w:szCs w:val="28"/>
        </w:rPr>
        <w:t xml:space="preserve">　　水调歌头·东风无一事</w:t>
      </w:r>
    </w:p>
    <w:p>
      <w:pPr>
        <w:ind w:left="0" w:right="0" w:firstLine="560"/>
        <w:spacing w:before="450" w:after="450" w:line="312" w:lineRule="auto"/>
      </w:pPr>
      <w:r>
        <w:rPr>
          <w:rFonts w:ascii="宋体" w:hAnsi="宋体" w:eastAsia="宋体" w:cs="宋体"/>
          <w:color w:val="000"/>
          <w:sz w:val="28"/>
          <w:szCs w:val="28"/>
        </w:rPr>
        <w:t xml:space="preserve">　　张惠言 〔清代〕</w:t>
      </w:r>
    </w:p>
    <w:p>
      <w:pPr>
        <w:ind w:left="0" w:right="0" w:firstLine="560"/>
        <w:spacing w:before="450" w:after="450" w:line="312" w:lineRule="auto"/>
      </w:pPr>
      <w:r>
        <w:rPr>
          <w:rFonts w:ascii="宋体" w:hAnsi="宋体" w:eastAsia="宋体" w:cs="宋体"/>
          <w:color w:val="000"/>
          <w:sz w:val="28"/>
          <w:szCs w:val="28"/>
        </w:rPr>
        <w:t xml:space="preserve">　　东风无一事，妆出万重花。闲来阅遍花影，惟有月钩斜。我有江南铁笛，要倚一枝香雪，吹澈玉城霞。清影渺难即，飞絮满天涯。</w:t>
      </w:r>
    </w:p>
    <w:p>
      <w:pPr>
        <w:ind w:left="0" w:right="0" w:firstLine="560"/>
        <w:spacing w:before="450" w:after="450" w:line="312" w:lineRule="auto"/>
      </w:pPr>
      <w:r>
        <w:rPr>
          <w:rFonts w:ascii="宋体" w:hAnsi="宋体" w:eastAsia="宋体" w:cs="宋体"/>
          <w:color w:val="000"/>
          <w:sz w:val="28"/>
          <w:szCs w:val="28"/>
        </w:rPr>
        <w:t xml:space="preserve">　　飘然去，吾与汝，泛云槎。东皇一笑相语，芳意在谁家?难道春花开落，又是春风来去，便了却韶华?花外春来路，芳草不曾遮。</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东风并没有要去刻意做什么事，却妆点出万紫千红的花朵。能够以悠闲之心遍赏月下花枝倩影的，只有一弯偏斜的月钩。我想拥有一支铁质笛子，在繁花似锦的江南，靠着一树芳香弥漫、洁白如雪的梅花，吹奏颂春赞春的笛曲，一直吹到天上仙都的彩云深处，让人间春色与天上仙境沟通交融。清丽的花影却很快就消逝了，再也难以寻得。</w:t>
      </w:r>
    </w:p>
    <w:p>
      <w:pPr>
        <w:ind w:left="0" w:right="0" w:firstLine="560"/>
        <w:spacing w:before="450" w:after="450" w:line="312" w:lineRule="auto"/>
      </w:pPr>
      <w:r>
        <w:rPr>
          <w:rFonts w:ascii="宋体" w:hAnsi="宋体" w:eastAsia="宋体" w:cs="宋体"/>
          <w:color w:val="000"/>
          <w:sz w:val="28"/>
          <w:szCs w:val="28"/>
        </w:rPr>
        <w:t xml:space="preserve">　　既然现实中理想不能实现，那么我和你是不是可以飘然归隐，“乘桴浮于海”?东皇笑了一笑，告诉我们说：春意难道在别人家吗?难道春花落了，东风也去了，美好的春光就真的完结了吗?在花落之后还有春意归来的途径，萋萋芳草是遮不住的。</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“东风无一事，妆出万重花。”这两句既是实写春日景象，也借以喻道。有两重含义：一、大道并无功利目的，却能普惠众生;二、如得大道，触处皆春。与朱熹“等闲识得东风面，万紫千红总是春”意境相类。</w:t>
      </w:r>
    </w:p>
    <w:p>
      <w:pPr>
        <w:ind w:left="0" w:right="0" w:firstLine="560"/>
        <w:spacing w:before="450" w:after="450" w:line="312" w:lineRule="auto"/>
      </w:pPr>
      <w:r>
        <w:rPr>
          <w:rFonts w:ascii="宋体" w:hAnsi="宋体" w:eastAsia="宋体" w:cs="宋体"/>
          <w:color w:val="000"/>
          <w:sz w:val="28"/>
          <w:szCs w:val="28"/>
        </w:rPr>
        <w:t xml:space="preserve">　　“闲来阅遍花影，惟有月钩斜。”不说“花”而说“花影”，一者增加了花的幽约迷人的情致，使读者联想到张先的名句“云破月来花弄影”;二者这五首词中，作者总是用夜间月色比喻道德之光辉，用日间景象比喻现实的功利诱惑。所以也有这样的寓意：只有具备悟道的悠闲平静之心境，才能真正领略人生之美好。“闲来阅遍花影”主语是“月钩”。“斜”字说明月钩从升起到西斜一直在欣赏花影，与上句“遍”字呼应。“惟有”二字用“月钩”反衬尘俗之众往往沉迷于功名利禄的追求而不能真正领略人生的佳境。</w:t>
      </w:r>
    </w:p>
    <w:p>
      <w:pPr>
        <w:ind w:left="0" w:right="0" w:firstLine="560"/>
        <w:spacing w:before="450" w:after="450" w:line="312" w:lineRule="auto"/>
      </w:pPr>
      <w:r>
        <w:rPr>
          <w:rFonts w:ascii="宋体" w:hAnsi="宋体" w:eastAsia="宋体" w:cs="宋体"/>
          <w:color w:val="000"/>
          <w:sz w:val="28"/>
          <w:szCs w:val="28"/>
        </w:rPr>
        <w:t xml:space="preserve">　　“我有江南铁笛，要倚一枝香雪，吹彻玉城霞。”这三句用的是第一人称“我”，既是写自己的思想历程，也是代拟年轻人常有的想望——永远和春意相伴。以下也多有类似写法——以第一人称的口吻来拟写年轻人的遭遇和困惑，既有真实性，也有虚拟性。用这样的口气来教导学生，显得更加亲切可信。曰“江南”曰“香雪”，意在突出春意之美盛。曰“铁笛”曰“玉城”，意在突出永不损毁，春意常驻。玉城，玉京，道家称天帝所居之处，也就是长生不老之仙境。吹彻：吹到，吹通。既是实写笛声嘹亮，上达云天;也是寓意人间春景能和天上仙境相通相融，永不消逝。霞：云霞。也有多重意蕴。一是与“吹彻”搭配，突出笛声的嘹亮，有响遏行云之意。二是点染仙境特征，传说的仙境都在云霞之中。三是天上美丽的彩霞与人间繁盛的春色互相呼应，突出春意永驻的想望。</w:t>
      </w:r>
    </w:p>
    <w:p>
      <w:pPr>
        <w:ind w:left="0" w:right="0" w:firstLine="560"/>
        <w:spacing w:before="450" w:after="450" w:line="312" w:lineRule="auto"/>
      </w:pPr>
      <w:r>
        <w:rPr>
          <w:rFonts w:ascii="宋体" w:hAnsi="宋体" w:eastAsia="宋体" w:cs="宋体"/>
          <w:color w:val="000"/>
          <w:sz w:val="28"/>
          <w:szCs w:val="28"/>
        </w:rPr>
        <w:t xml:space="preserve">　　“清影渺难即，飞絮满天涯。”这两句写想望的破灭。也代表了年轻人追求梦想的过程中所遇到的挫折。</w:t>
      </w:r>
    </w:p>
    <w:p>
      <w:pPr>
        <w:ind w:left="0" w:right="0" w:firstLine="560"/>
        <w:spacing w:before="450" w:after="450" w:line="312" w:lineRule="auto"/>
      </w:pPr>
      <w:r>
        <w:rPr>
          <w:rFonts w:ascii="宋体" w:hAnsi="宋体" w:eastAsia="宋体" w:cs="宋体"/>
          <w:color w:val="000"/>
          <w:sz w:val="28"/>
          <w:szCs w:val="28"/>
        </w:rPr>
        <w:t xml:space="preserve">　　“飘然去，吾与汝，泛云槎。”这几句与上片一样，也是虚拟的性质。</w:t>
      </w:r>
    </w:p>
    <w:p>
      <w:pPr>
        <w:ind w:left="0" w:right="0" w:firstLine="560"/>
        <w:spacing w:before="450" w:after="450" w:line="312" w:lineRule="auto"/>
      </w:pPr>
      <w:r>
        <w:rPr>
          <w:rFonts w:ascii="宋体" w:hAnsi="宋体" w:eastAsia="宋体" w:cs="宋体"/>
          <w:color w:val="000"/>
          <w:sz w:val="28"/>
          <w:szCs w:val="28"/>
        </w:rPr>
        <w:t xml:space="preserve">　　“东皇一笑相语，芳意在谁家。”从此至末尾几句都是东皇之语。作者借东皇之语表达自己的人生感悟，以此来教导学生。</w:t>
      </w:r>
    </w:p>
    <w:p>
      <w:pPr>
        <w:ind w:left="0" w:right="0" w:firstLine="560"/>
        <w:spacing w:before="450" w:after="450" w:line="312" w:lineRule="auto"/>
      </w:pPr>
      <w:r>
        <w:rPr>
          <w:rFonts w:ascii="宋体" w:hAnsi="宋体" w:eastAsia="宋体" w:cs="宋体"/>
          <w:color w:val="000"/>
          <w:sz w:val="28"/>
          <w:szCs w:val="28"/>
        </w:rPr>
        <w:t xml:space="preserve">　　“难道春花开落，又是春风来去，便了却韶华。”这几句还是东皇的反问语，谓没有了春花春风，春意并不会完结。</w:t>
      </w:r>
    </w:p>
    <w:p>
      <w:pPr>
        <w:ind w:left="0" w:right="0" w:firstLine="560"/>
        <w:spacing w:before="450" w:after="450" w:line="312" w:lineRule="auto"/>
      </w:pPr>
      <w:r>
        <w:rPr>
          <w:rFonts w:ascii="宋体" w:hAnsi="宋体" w:eastAsia="宋体" w:cs="宋体"/>
          <w:color w:val="000"/>
          <w:sz w:val="28"/>
          <w:szCs w:val="28"/>
        </w:rPr>
        <w:t xml:space="preserve">　　“花外春来路，芳草不曾遮。”芳草的茂盛是春去夏来的标志，“芳草不曾遮”是说节候的变化可以带走自然的春光，却挡不住道德春光的来临。这是全词的总结，谓如果能求道悟道，即使没有得到现实功利，道德之春也会永驻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惠言(1761～1802)清代词人、散文家。原名一鸣，字皋文，一作皋闻，号茗柯，武进(今江苏常州)人。嘉庆四年进士，官编修。少为词赋，深于易学，与惠栋、焦循一同被后世称为“乾嘉易学三大家”。又尝辑《词选》，为常州词派之开山，著有《茗柯文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2025-06-18T04:09:28+08:00</dcterms:created>
  <dcterms:modified xsi:type="dcterms:W3CDTF">2025-06-18T04:09:28+08:00</dcterms:modified>
</cp:coreProperties>
</file>

<file path=docProps/custom.xml><?xml version="1.0" encoding="utf-8"?>
<Properties xmlns="http://schemas.openxmlformats.org/officeDocument/2006/custom-properties" xmlns:vt="http://schemas.openxmlformats.org/officeDocument/2006/docPropsVTypes"/>
</file>