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2025年个人担保合同三篇(汇总)</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个人担保合同一鉴于_________(投标人名称)已于_________年_________月_________日(日期)提交了建设_________(合同名称)的投标书(以下称投标书)。根据本文件，兹宣布，我行_________(以下称银...</w:t>
      </w:r>
    </w:p>
    <w:p>
      <w:pPr>
        <w:ind w:left="0" w:right="0" w:firstLine="560"/>
        <w:spacing w:before="450" w:after="450" w:line="312" w:lineRule="auto"/>
      </w:pPr>
      <w:r>
        <w:rPr>
          <w:rFonts w:ascii="黑体" w:hAnsi="黑体" w:eastAsia="黑体" w:cs="黑体"/>
          <w:color w:val="000000"/>
          <w:sz w:val="36"/>
          <w:szCs w:val="36"/>
          <w:b w:val="1"/>
          <w:bCs w:val="1"/>
        </w:rPr>
        <w:t xml:space="preserve">个人担保合同一</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个人担保合同二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受益人：_________________</w:t>
      </w:r>
    </w:p>
    <w:p>
      <w:pPr>
        <w:ind w:left="0" w:right="0" w:firstLine="560"/>
        <w:spacing w:before="450" w:after="450" w:line="312" w:lineRule="auto"/>
      </w:pPr>
      <w:r>
        <w:rPr>
          <w:rFonts w:ascii="宋体" w:hAnsi="宋体" w:eastAsia="宋体" w:cs="宋体"/>
          <w:color w:val="000"/>
          <w:sz w:val="28"/>
          <w:szCs w:val="28"/>
        </w:rPr>
        <w:t xml:space="preserve">根据___________的申请，我单位同意作为被担保人的保证人承担按期偿还你公司与被担保人签订的____号合同项下的贷款本息、手续费以及履行有关义务的保证责任，特此开立本保证书，向你公司担保下列事项：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 保人不能按期偿付，本保证人将承担被担保人原先承担的全部偿付义务，并同意在 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 和被担保人与任何单位签订的任何协议、文件的影响;也不因被担保人是否破产、 无力清偿对外借款、丧失企业资格、更改组织章程以及关、停、并、转等各种变化 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法定代表人(签)_________________</w:t>
      </w:r>
    </w:p>
    <w:p>
      <w:pPr>
        <w:ind w:left="0" w:right="0" w:firstLine="560"/>
        <w:spacing w:before="450" w:after="450" w:line="312" w:lineRule="auto"/>
      </w:pPr>
      <w:r>
        <w:rPr>
          <w:rFonts w:ascii="宋体" w:hAnsi="宋体" w:eastAsia="宋体" w:cs="宋体"/>
          <w:color w:val="000"/>
          <w:sz w:val="28"/>
          <w:szCs w:val="28"/>
        </w:rPr>
        <w:t xml:space="preserve">保证人银行帐号：_________________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个人担保合同三</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 年 字第 号合同(以下称主合同)向乙方借用的(币种) 资金本金(大写) 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丙方对上条所列款项承担连带清偿责任。如甲方不按主合同的约定偿付借款本息和相应费用，乙方有权直接向丙方追偿。丙方保证在接到乙方书面索款通知后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1.丙方违反本合同第二条约定，未按期代为清偿到期债务的，乙方有权委托丙方开户金融机构从丙方存款账户中直接扣收，并可视情况按保证总额的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 %向乙方支付违约金。给乙方造成经济损失，且违约金数额不足以弥补所受损失的，还应赔偿乙方直接经济损失。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 仲裁机构申请仲裁，或者向 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本合同正本一式叁份，甲、乙、丙三方各执壹份。</w:t>
      </w:r>
    </w:p>
    <w:p>
      <w:pPr>
        <w:ind w:left="0" w:right="0" w:firstLine="560"/>
        <w:spacing w:before="450" w:after="450" w:line="312" w:lineRule="auto"/>
      </w:pPr>
      <w:r>
        <w:rPr>
          <w:rFonts w:ascii="宋体" w:hAnsi="宋体" w:eastAsia="宋体" w:cs="宋体"/>
          <w:color w:val="000"/>
          <w:sz w:val="28"/>
          <w:szCs w:val="28"/>
        </w:rPr>
        <w:t xml:space="preserve">(以下无合同正文，为合同签章部分)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签订合同时间：签订合同时间：</w:t>
      </w:r>
    </w:p>
    <w:p>
      <w:pPr>
        <w:ind w:left="0" w:right="0" w:firstLine="560"/>
        <w:spacing w:before="450" w:after="450" w:line="312" w:lineRule="auto"/>
      </w:pPr>
      <w:r>
        <w:rPr>
          <w:rFonts w:ascii="宋体" w:hAnsi="宋体" w:eastAsia="宋体" w:cs="宋体"/>
          <w:color w:val="000"/>
          <w:sz w:val="28"/>
          <w:szCs w:val="28"/>
        </w:rPr>
        <w:t xml:space="preserve">签订合同地点： 签订合同地点：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保证合同使用说明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一、适用范围：本合同是借款合同当事人以外的第三人，应借款人的要求，为借款人履行合同债务提供担保时与借款人和贷款人共同签订的担保合同。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560"/>
        <w:spacing w:before="450" w:after="450" w:line="312" w:lineRule="auto"/>
      </w:pPr>
      <w:r>
        <w:rPr>
          <w:rFonts w:ascii="宋体" w:hAnsi="宋体" w:eastAsia="宋体" w:cs="宋体"/>
          <w:color w:val="000"/>
          <w:sz w:val="28"/>
          <w:szCs w:val="28"/>
        </w:rPr>
        <w:t xml:space="preserve">六、第十三条是对合同签字人的生效日期的约定。合同必须由甲、乙、丙各方的法定代表人或者法定代表人授权的代理人签字并加盖单位公章后才能生效，其他任何人的签字和除单位公章之外的任何章都无效。如果合同当事人不具备法人资格，则由其主要负责人或主要负责人授权的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2025-06-17T22:43:14+08:00</dcterms:created>
  <dcterms:modified xsi:type="dcterms:W3CDTF">2025-06-17T22:43:14+08:00</dcterms:modified>
</cp:coreProperties>
</file>

<file path=docProps/custom.xml><?xml version="1.0" encoding="utf-8"?>
<Properties xmlns="http://schemas.openxmlformats.org/officeDocument/2006/custom-properties" xmlns:vt="http://schemas.openxmlformats.org/officeDocument/2006/docPropsVTypes"/>
</file>