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2025年住宅楼买卖合同书 住宅房屋买卖合同(5篇)</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住宅楼买卖合同书 住宅房屋买卖合同一受让方(以下简称乙方)：经自愿协商达成一致，甲方将自己合法拥有的一套房屋转让给乙方，双方就房屋转让相关事宜达成以下合同条款，以资共同遵守：第一条转让房屋的基本情况转让房屋(以下简称该房屋)位于市区小区号楼...</w:t>
      </w:r>
    </w:p>
    <w:p>
      <w:pPr>
        <w:ind w:left="0" w:right="0" w:firstLine="560"/>
        <w:spacing w:before="450" w:after="450" w:line="312" w:lineRule="auto"/>
      </w:pPr>
      <w:r>
        <w:rPr>
          <w:rFonts w:ascii="黑体" w:hAnsi="黑体" w:eastAsia="黑体" w:cs="黑体"/>
          <w:color w:val="000000"/>
          <w:sz w:val="36"/>
          <w:szCs w:val="36"/>
          <w:b w:val="1"/>
          <w:bCs w:val="1"/>
        </w:rPr>
        <w:t xml:space="preserve">住宅楼买卖合同书 住宅房屋买卖合同一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w:t>
      </w:r>
    </w:p>
    <w:p>
      <w:pPr>
        <w:ind w:left="0" w:right="0" w:firstLine="560"/>
        <w:spacing w:before="450" w:after="450" w:line="312" w:lineRule="auto"/>
      </w:pPr>
      <w:r>
        <w:rPr>
          <w:rFonts w:ascii="宋体" w:hAnsi="宋体" w:eastAsia="宋体" w:cs="宋体"/>
          <w:color w:val="000"/>
          <w:sz w:val="28"/>
          <w:szCs w:val="28"/>
        </w:rPr>
        <w:t xml:space="preserve">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转让房屋(以下简称该房屋)位于市区小区号楼层室，建筑面积平方米。房屋为框架结构、水、电、供暖等设施齐备且具备正常使用功能。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6"/>
          <w:szCs w:val="36"/>
          <w:b w:val="1"/>
          <w:bCs w:val="1"/>
        </w:rPr>
        <w:t xml:space="preserve">住宅楼买卖合同书 住宅房屋买卖合同二</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一、甲方自愿将其村证房位于_______________________________的房屋(建筑面积___平方米)以人民币_______万元整(￥_______元)的价款出售给乙方。(含地下室_______号_______平方米)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甲方联系电话：__________</w:t>
      </w:r>
    </w:p>
    <w:p>
      <w:pPr>
        <w:ind w:left="0" w:right="0" w:firstLine="560"/>
        <w:spacing w:before="450" w:after="450" w:line="312" w:lineRule="auto"/>
      </w:pPr>
      <w:r>
        <w:rPr>
          <w:rFonts w:ascii="宋体" w:hAnsi="宋体" w:eastAsia="宋体" w:cs="宋体"/>
          <w:color w:val="000"/>
          <w:sz w:val="28"/>
          <w:szCs w:val="28"/>
        </w:rPr>
        <w:t xml:space="preserve">乙方联系电话：______________</w:t>
      </w:r>
    </w:p>
    <w:p>
      <w:pPr>
        <w:ind w:left="0" w:right="0" w:firstLine="560"/>
        <w:spacing w:before="450" w:after="450" w:line="312" w:lineRule="auto"/>
      </w:pPr>
      <w:r>
        <w:rPr>
          <w:rFonts w:ascii="宋体" w:hAnsi="宋体" w:eastAsia="宋体" w:cs="宋体"/>
          <w:color w:val="000"/>
          <w:sz w:val="28"/>
          <w:szCs w:val="28"/>
        </w:rPr>
        <w:t xml:space="preserve">甲方身份证号码：________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住宅楼买卖合同书 住宅房屋买卖合同三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二、双方议定上述房地产及附属建筑物总价款为人民币(大写)___________，即人民币(小写)_______。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三、乙方于________年____月____日向甲方支付定金：人民币(大写)_____，即人民币(小写)________。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四、乙方于________年____月____日第二次付款：人民币(大写)_______，即人民币(小写)________。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即人民币(小写)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住宅楼买卖合同书 住宅房屋买卖合同四</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___市___区___园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三万元作为定金交给甲方。乙方通过向银行申请抵押贷款方式支付甲方购房款，购房款由乙方分三期付给甲方。第一期，在贷款银行向乙方发出贷款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2、在办理产权过户手续时，应按照要求将房屋产权资料交付银行或贷款银行认可的机构持有个人房屋买卖协议书范本个人房屋买卖协议书范本。</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五、如果乙方的贷款申请未获贷款银行批准，则双方同意以下两种方式解决该房屋的买卖事宜：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1、继续履行协议，乙方一次性将购房款支付给甲方，(期限为一个月)。甲方收到房款五天内与乙方去办过户手续。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1天按房价总额千分之一作为违约金陪偿陪给乙方。逾期超过一个月时，乙方有权解除本合同解约时，甲方除将已收的房价款(包括定金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2、乙方全部或部分不履行本合同规定的付款日期及方式的。每逾期1天按房价总额千分之一作为违约金赔偿给甲方。逾期超过一个月时，甲方有权解除合同。解约时，乙方应赔偿甲方经济损失人民币五万元。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七、本合同在履行过程中发生的争议，由双方当事人协商解决;协商不成的按下述第_____2___种方式解决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十、本合同一式4份，甲乙方各执一份。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住宅楼买卖合同书 住宅房屋买卖合同五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以下简称</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经买卖双方充分协商，双方现就房屋买卖事宜订条约如下：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一、甲方自愿将下列房屋卖给乙方所有，并已收取乙方购房定金人民币__(大写)</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幢号室号建筑结构总层数建筑面积(平方)用途</w:t>
      </w:r>
    </w:p>
    <w:p>
      <w:pPr>
        <w:ind w:left="0" w:right="0" w:firstLine="560"/>
        <w:spacing w:before="450" w:after="450" w:line="312" w:lineRule="auto"/>
      </w:pPr>
      <w:r>
        <w:rPr>
          <w:rFonts w:ascii="宋体" w:hAnsi="宋体" w:eastAsia="宋体" w:cs="宋体"/>
          <w:color w:val="000"/>
          <w:sz w:val="28"/>
          <w:szCs w:val="28"/>
        </w:rPr>
        <w:t xml:space="preserve">2、该房屋的所有权证号为：__</w:t>
      </w:r>
    </w:p>
    <w:p>
      <w:pPr>
        <w:ind w:left="0" w:right="0" w:firstLine="560"/>
        <w:spacing w:before="450" w:after="450" w:line="312" w:lineRule="auto"/>
      </w:pPr>
      <w:r>
        <w:rPr>
          <w:rFonts w:ascii="宋体" w:hAnsi="宋体" w:eastAsia="宋体" w:cs="宋体"/>
          <w:color w:val="000"/>
          <w:sz w:val="28"/>
          <w:szCs w:val="28"/>
        </w:rPr>
        <w:t xml:space="preserve">国有土地使用权证号为：__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二、甲乙双方商定成交价格为人民币__元，大写__，乙方在年月日前分次付清，付款方式：</w:t>
      </w:r>
    </w:p>
    <w:p>
      <w:pPr>
        <w:ind w:left="0" w:right="0" w:firstLine="560"/>
        <w:spacing w:before="450" w:after="450" w:line="312" w:lineRule="auto"/>
      </w:pPr>
      <w:r>
        <w:rPr>
          <w:rFonts w:ascii="宋体" w:hAnsi="宋体" w:eastAsia="宋体" w:cs="宋体"/>
          <w:color w:val="000"/>
          <w:sz w:val="28"/>
          <w:szCs w:val="28"/>
        </w:rPr>
        <w:t xml:space="preserve">房款支付具体约定为：</w:t>
      </w:r>
    </w:p>
    <w:p>
      <w:pPr>
        <w:ind w:left="0" w:right="0" w:firstLine="560"/>
        <w:spacing w:before="450" w:after="450" w:line="312" w:lineRule="auto"/>
      </w:pPr>
      <w:r>
        <w:rPr>
          <w:rFonts w:ascii="宋体" w:hAnsi="宋体" w:eastAsia="宋体" w:cs="宋体"/>
          <w:color w:val="000"/>
          <w:sz w:val="28"/>
          <w:szCs w:val="28"/>
        </w:rPr>
        <w:t xml:space="preserve">1、于__前，乙方支付甲方房款</w:t>
      </w:r>
    </w:p>
    <w:p>
      <w:pPr>
        <w:ind w:left="0" w:right="0" w:firstLine="560"/>
        <w:spacing w:before="450" w:after="450" w:line="312" w:lineRule="auto"/>
      </w:pPr>
      <w:r>
        <w:rPr>
          <w:rFonts w:ascii="宋体" w:hAnsi="宋体" w:eastAsia="宋体" w:cs="宋体"/>
          <w:color w:val="000"/>
          <w:sz w:val="28"/>
          <w:szCs w:val="28"/>
        </w:rPr>
        <w:t xml:space="preserve">2、于__前，乙方支付甲方房款</w:t>
      </w:r>
    </w:p>
    <w:p>
      <w:pPr>
        <w:ind w:left="0" w:right="0" w:firstLine="560"/>
        <w:spacing w:before="450" w:after="450" w:line="312" w:lineRule="auto"/>
      </w:pPr>
      <w:r>
        <w:rPr>
          <w:rFonts w:ascii="宋体" w:hAnsi="宋体" w:eastAsia="宋体" w:cs="宋体"/>
          <w:color w:val="000"/>
          <w:sz w:val="28"/>
          <w:szCs w:val="28"/>
        </w:rPr>
        <w:t xml:space="preserve">3、于__前，乙方支付甲方房款</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五、甲方将户口于年月日前从该房屋迁出。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如有产权共有人的已征得产权共有人书面同意。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叁日内双倍返还定金给乙方，并赔偿乙方经济损失__元。乙方不能按期向甲方付清购房款，或甲方不能按期向乙方交付房产、不能按期将户口迁出，每逾期一日，由违约一方向对方给付房地产价款千分之壹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八、上述房地产办理过户手续所需缴纳的：契税由__方承担，营业税(包括带征税收)由__方承担，印花税由__方承担，个人所得税由__方承担，向房产交易部门交纳的手续费由__承担。其它税费约定情况：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如是受产权人或共有人委托，在签订本协议时，甲方必须保证已取得房屋所有权人及共有人的一致同意，本合同一经签署，即对此买卖行为负有连带责任。甲方如隐瞒事实，未经产权人或共有人的同意擅自出让该房产，导致本合同无法继续履行，甲方应承担本合同第七条约定的违约责任(双倍返还定金和赔偿乙方经济损失)。</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十一、甲乙双方约定成交价已包含附属装修设施为</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2025-05-02T09:04:59+08:00</dcterms:created>
  <dcterms:modified xsi:type="dcterms:W3CDTF">2025-05-02T09:04:59+08:00</dcterms:modified>
</cp:coreProperties>
</file>

<file path=docProps/custom.xml><?xml version="1.0" encoding="utf-8"?>
<Properties xmlns="http://schemas.openxmlformats.org/officeDocument/2006/custom-properties" xmlns:vt="http://schemas.openxmlformats.org/officeDocument/2006/docPropsVTypes"/>
</file>