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摩托二手车买卖合同协议书(精选二十一篇)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摩托二手车买卖合同协议书一乙方：鉴于________________公司系由甲方作为外方投资者投资，公司注册资金为____________万美元并于____年_________ 月_______ 日经______________外经委批准成...</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摩托二手车买卖合同协议书二</w:t>
      </w:r>
    </w:p>
    <w:p>
      <w:pPr>
        <w:ind w:left="0" w:right="0" w:firstLine="560"/>
        <w:spacing w:before="450" w:after="450" w:line="312" w:lineRule="auto"/>
      </w:pPr>
      <w:r>
        <w:rPr>
          <w:rFonts w:ascii="宋体" w:hAnsi="宋体" w:eastAsia="宋体" w:cs="宋体"/>
          <w:color w:val="000"/>
          <w:sz w:val="28"/>
          <w:szCs w:val="28"/>
        </w:rPr>
        <w:t xml:space="preserve">摩托二手车买卖合同范文一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绝于甲方有意出让其所持有的________________摩托车;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绝于乙方为独立的法人，且愿意受让甲方摩托车，参与经营公司现有业务;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摩托二手车买卖合同范文二</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宋体" w:hAnsi="宋体" w:eastAsia="宋体" w:cs="宋体"/>
          <w:color w:val="000"/>
          <w:sz w:val="28"/>
          <w:szCs w:val="28"/>
        </w:rPr>
        <w:t xml:space="preserve">摩托二手车买卖合同范文三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摩托二手车买卖合同协议书四</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7、出卖人身份证__________________，联系电话 __________________;买受人身份证___________________，联系电话 _________________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摩托二手车买卖合同协议书七</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w:t>
      </w:r>
    </w:p>
    <w:p>
      <w:pPr>
        <w:ind w:left="0" w:right="0" w:firstLine="560"/>
        <w:spacing w:before="450" w:after="450" w:line="312" w:lineRule="auto"/>
      </w:pPr>
      <w:r>
        <w:rPr>
          <w:rFonts w:ascii="宋体" w:hAnsi="宋体" w:eastAsia="宋体" w:cs="宋体"/>
          <w:color w:val="000"/>
          <w:sz w:val="28"/>
          <w:szCs w:val="28"/>
        </w:rPr>
        <w:t xml:space="preserve">号牌号码：晋</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摩托二手车买卖合同协议书篇十三</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 制订</w:t>
      </w:r>
    </w:p>
    <w:p>
      <w:pPr>
        <w:ind w:left="0" w:right="0" w:firstLine="560"/>
        <w:spacing w:before="450" w:after="450" w:line="312" w:lineRule="auto"/>
      </w:pPr>
      <w:r>
        <w:rPr>
          <w:rFonts w:ascii="宋体" w:hAnsi="宋体" w:eastAsia="宋体" w:cs="宋体"/>
          <w:color w:val="000"/>
          <w:sz w:val="28"/>
          <w:szCs w:val="28"/>
        </w:rPr>
        <w:t xml:space="preserve">成都市工商行政管理局 印制</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摩托二手车买卖合同协议书篇十五</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摩托二手车买卖合同协议书篇十七</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摩托二手车买卖合同协议书篇十八</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摩托二手车买卖合同协议书篇十九</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 □□□□□□□□□□□□□□□□□□</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摩托二手车买卖合同协议书篇二十</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%，(整理)</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摩托二手车买卖合同协议书篇二十一</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2025-05-02T03:29:41+08:00</dcterms:created>
  <dcterms:modified xsi:type="dcterms:W3CDTF">2025-05-02T03:29:41+08:00</dcterms:modified>
</cp:coreProperties>
</file>

<file path=docProps/custom.xml><?xml version="1.0" encoding="utf-8"?>
<Properties xmlns="http://schemas.openxmlformats.org/officeDocument/2006/custom-properties" xmlns:vt="http://schemas.openxmlformats.org/officeDocument/2006/docPropsVTypes"/>
</file>