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最新简单的房屋买卖合同(二十四篇)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简单的房屋买卖合同word一身份证号码：买受人(乙方)：身份证号码：甲、乙双方就房屋买卖事项在平等自愿，协商一致前提下订立本合同条款如下，以资共同遵守。一、甲方自愿将其位于的房屋(毛坯房，建筑面积平方米，对应储藏室建筑面积平方米)以人民币元...</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一、甲方自愿将其位于的房屋(毛坯房，建筑面积平方米，对应储藏室建筑面积平方米)以人民币元(大写：人民币元)的价款出售给乙方。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二、乙方于年月日一次性向甲方支付房款人民币元(大写：人民币元);甲方应当于收到房款当日将该交易房屋交付乙方。该交易房屋将来若有相关税费等费用发生，合同双方应按有关法律规定负担。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简单的房屋买卖合同word二</w:t>
      </w:r>
    </w:p>
    <w:p>
      <w:pPr>
        <w:ind w:left="0" w:right="0" w:firstLine="560"/>
        <w:spacing w:before="450" w:after="450" w:line="312" w:lineRule="auto"/>
      </w:pPr>
      <w:r>
        <w:rPr>
          <w:rFonts w:ascii="宋体" w:hAnsi="宋体" w:eastAsia="宋体" w:cs="宋体"/>
          <w:color w:val="000"/>
          <w:sz w:val="28"/>
          <w:szCs w:val="28"/>
        </w:rPr>
        <w:t xml:space="preserve">订立合同双方：出卖方：，以下简称甲方；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简单的房屋买卖合同word四</w:t>
      </w:r>
    </w:p>
    <w:p>
      <w:pPr>
        <w:ind w:left="0" w:right="0" w:firstLine="560"/>
        <w:spacing w:before="450" w:after="450" w:line="312" w:lineRule="auto"/>
      </w:pPr>
      <w:r>
        <w:rPr>
          <w:rFonts w:ascii="宋体" w:hAnsi="宋体" w:eastAsia="宋体" w:cs="宋体"/>
          <w:color w:val="000"/>
          <w:sz w:val="28"/>
          <w:szCs w:val="28"/>
        </w:rPr>
        <w:t xml:space="preserve">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__城区___________________的房屋(房屋所有权证编号：________________，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简单的房屋买卖合同word五</w:t>
      </w:r>
    </w:p>
    <w:p>
      <w:pPr>
        <w:ind w:left="0" w:right="0" w:firstLine="560"/>
        <w:spacing w:before="450" w:after="450" w:line="312" w:lineRule="auto"/>
      </w:pPr>
      <w:r>
        <w:rPr>
          <w:rFonts w:ascii="宋体" w:hAnsi="宋体" w:eastAsia="宋体" w:cs="宋体"/>
          <w:color w:val="000"/>
          <w:sz w:val="28"/>
          <w:szCs w:val="28"/>
        </w:rPr>
        <w:t xml:space="preserve">卖方：____________(以下简称甲方) 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甲方将位于____区____路____小区____号楼____单元____号的壹套建筑面积为____平方米的砖混结构房屋出售给乙方;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大写：____________ ;</w:t>
      </w:r>
    </w:p>
    <w:p>
      <w:pPr>
        <w:ind w:left="0" w:right="0" w:firstLine="560"/>
        <w:spacing w:before="450" w:after="450" w:line="312" w:lineRule="auto"/>
      </w:pPr>
      <w:r>
        <w:rPr>
          <w:rFonts w:ascii="宋体" w:hAnsi="宋体" w:eastAsia="宋体" w:cs="宋体"/>
          <w:color w:val="000"/>
          <w:sz w:val="28"/>
          <w:szCs w:val="28"/>
        </w:rPr>
        <w:t xml:space="preserve">2、 甲、乙双方达成一致，房屋交易过程中各种税费由乙方负担(甲方依法应当承担的个人所得税除外)，甲方提供必要资料。</w:t>
      </w:r>
    </w:p>
    <w:p>
      <w:pPr>
        <w:ind w:left="0" w:right="0" w:firstLine="560"/>
        <w:spacing w:before="450" w:after="450" w:line="312" w:lineRule="auto"/>
      </w:pPr>
      <w:r>
        <w:rPr>
          <w:rFonts w:ascii="宋体" w:hAnsi="宋体" w:eastAsia="宋体" w:cs="宋体"/>
          <w:color w:val="000"/>
          <w:sz w:val="28"/>
          <w:szCs w:val="28"/>
        </w:rPr>
        <w:t xml:space="preserve">第三条 付款方式及房屋交付：</w:t>
      </w:r>
    </w:p>
    <w:p>
      <w:pPr>
        <w:ind w:left="0" w:right="0" w:firstLine="560"/>
        <w:spacing w:before="450" w:after="450" w:line="312" w:lineRule="auto"/>
      </w:pPr>
      <w:r>
        <w:rPr>
          <w:rFonts w:ascii="宋体" w:hAnsi="宋体" w:eastAsia="宋体" w:cs="宋体"/>
          <w:color w:val="000"/>
          <w:sz w:val="28"/>
          <w:szCs w:val="28"/>
        </w:rPr>
        <w:t xml:space="preserve">2、甲乙双方于合同签署10个工作日内办理过户手续，乙方于过户当日给付甲方(人民： ;甲方同时将房产证、土地使用证交给乙方; 、乙方于过户后30 ; 、乙方于7月15前将余款(人民币)： 给付甲方，付清房款;甲方同时将房屋钥匙交给乙方;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壹日，按照逾期金额的2‰支付违约金;逾期达壹个月以上的，即视为乙方不履行本合同，甲方有权解除合同，届时将由乙方承担此次交易中双方的全部交易税费，并向甲方支付购房款5%违约金。</w:t>
      </w:r>
    </w:p>
    <w:p>
      <w:pPr>
        <w:ind w:left="0" w:right="0" w:firstLine="560"/>
        <w:spacing w:before="450" w:after="450" w:line="312" w:lineRule="auto"/>
      </w:pPr>
      <w:r>
        <w:rPr>
          <w:rFonts w:ascii="宋体" w:hAnsi="宋体" w:eastAsia="宋体" w:cs="宋体"/>
          <w:color w:val="000"/>
          <w:sz w:val="28"/>
          <w:szCs w:val="28"/>
        </w:rPr>
        <w:t xml:space="preserve">第五条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壹日，按照购房总价的2‰支付违约金;逾期达壹个月以上的，即视为甲方不履行本合同，乙方有权解除合同，由甲方承担此次交易中双方的全部交易税费，并向乙方支付房价5%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甲方将房屋内床两张、餐桌壹台、空调壹台、抽油烟机壹台、热水器壹台赠送与乙方;甲方应在交房之日前结清物业管理、水、电、气等各种费用并将凭证交付乙方;</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简单的房屋买卖合同word六</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简单的房屋买卖合同word七</w:t>
      </w:r>
    </w:p>
    <w:p>
      <w:pPr>
        <w:ind w:left="0" w:right="0" w:firstLine="560"/>
        <w:spacing w:before="450" w:after="450" w:line="312" w:lineRule="auto"/>
      </w:pPr>
      <w:r>
        <w:rPr>
          <w:rFonts w:ascii="宋体" w:hAnsi="宋体" w:eastAsia="宋体" w:cs="宋体"/>
          <w:color w:val="000"/>
          <w:sz w:val="28"/>
          <w:szCs w:val="28"/>
        </w:rPr>
        <w:t xml:space="preserve">出卖人：男女，身份证号码，住址：联系电话：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共有权人：男女，身份证号码，住址：联系电话：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买受人：男女，身份证号码，住址：联系电话：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(一)出卖人所售房屋(以下简称该房屋)为楼房，坐落在：烟台 号 。该房屋建筑面积为___________平方米。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(二)该房屋用途为住宅。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 该房屋所有权证证号为：________________________，填发单位为：________________________。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(二)该房屋性质为商品房。</w:t>
      </w:r>
    </w:p>
    <w:p>
      <w:pPr>
        <w:ind w:left="0" w:right="0" w:firstLine="560"/>
        <w:spacing w:before="450" w:after="450" w:line="312" w:lineRule="auto"/>
      </w:pPr>
      <w:r>
        <w:rPr>
          <w:rFonts w:ascii="宋体" w:hAnsi="宋体" w:eastAsia="宋体" w:cs="宋体"/>
          <w:color w:val="000"/>
          <w:sz w:val="28"/>
          <w:szCs w:val="28"/>
        </w:rPr>
        <w:t xml:space="preserve">(三)该房屋未设定抵押。</w:t>
      </w:r>
    </w:p>
    <w:p>
      <w:pPr>
        <w:ind w:left="0" w:right="0" w:firstLine="560"/>
        <w:spacing w:before="450" w:after="450" w:line="312" w:lineRule="auto"/>
      </w:pPr>
      <w:r>
        <w:rPr>
          <w:rFonts w:ascii="宋体" w:hAnsi="宋体" w:eastAsia="宋体" w:cs="宋体"/>
          <w:color w:val="000"/>
          <w:sz w:val="28"/>
          <w:szCs w:val="28"/>
        </w:rPr>
        <w:t xml:space="preserve">(四)出卖人未将该房屋出租。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房屋共有权人同意出售该房屋给买受人。</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(一)经买卖双方协商一致，该房屋成交价格为：人民币30万元(人民币叁拾万圆整)。</w:t>
      </w:r>
    </w:p>
    <w:p>
      <w:pPr>
        <w:ind w:left="0" w:right="0" w:firstLine="560"/>
        <w:spacing w:before="450" w:after="450" w:line="312" w:lineRule="auto"/>
      </w:pPr>
      <w:r>
        <w:rPr>
          <w:rFonts w:ascii="宋体" w:hAnsi="宋体" w:eastAsia="宋体" w:cs="宋体"/>
          <w:color w:val="000"/>
          <w:sz w:val="28"/>
          <w:szCs w:val="28"/>
        </w:rPr>
        <w:t xml:space="preserve">(二)本合同正式签定之日买受人向出卖人一次性支付该房屋全款30万元。</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保证已如实陈述该房屋权属状况、附属设施设备、装饰装修情况和相关关系，该房屋附属设施设备(含地下室)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出卖人在本合同正式签定之日将该房屋交付给买受人，并移交该房屋房门钥匙。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(一)逾期交房责任除不可抗力外，出卖人未按照第六条约定的期限该房屋交付买受人的，自第六条约定的交付日之次日起至实际交付之日止，出卖人按日计算向买受人支付已交付房价款万分之三的违约金。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买受人未按照附件四约定的时间付款的，自约定的应付款期限之次日起至实际支付应付款之日止，买受人按日计算向出卖人支付逾期应付款万分之三的违约金。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本合同履行过程中，买卖双方按照国家及省市相关规定缴纳的各项税、费均由买受人负担。因买受人不按法律、法规规定缴纳相关税费导致交易不能继续进行的，其应当向出卖人支付相当于房价款5%的违约金。</w:t>
      </w:r>
    </w:p>
    <w:p>
      <w:pPr>
        <w:ind w:left="0" w:right="0" w:firstLine="560"/>
        <w:spacing w:before="450" w:after="450" w:line="312" w:lineRule="auto"/>
      </w:pPr>
      <w:r>
        <w:rPr>
          <w:rFonts w:ascii="宋体" w:hAnsi="宋体" w:eastAsia="宋体" w:cs="宋体"/>
          <w:color w:val="000"/>
          <w:sz w:val="28"/>
          <w:szCs w:val="28"/>
        </w:rPr>
        <w:t xml:space="preserve">第九条 在房屋交付日以前发生的物业管理费、供暖、水、电、燃气、有线电视、电信费用由出卖人承担，交付日以后(含当日)发生的费用由买受人承担。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(一)当事人双方同意，本合同正式签订且买受人已履行付款义务、出卖人已履行房屋交付义务后的20xx年月日至20xx年月日期间，双方共同向房屋权属登记部门申请办理房屋权属转移登记手续。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(二)在办理房屋权属转移登记手续时，出卖人应当积极配合买受人办理相关手续。如因出卖人的责任，买受人未能取得房屋所有权证书的，买受人有权退房。</w:t>
      </w:r>
    </w:p>
    <w:p>
      <w:pPr>
        <w:ind w:left="0" w:right="0" w:firstLine="560"/>
        <w:spacing w:before="450" w:after="450" w:line="312" w:lineRule="auto"/>
      </w:pPr>
      <w:r>
        <w:rPr>
          <w:rFonts w:ascii="宋体" w:hAnsi="宋体" w:eastAsia="宋体" w:cs="宋体"/>
          <w:color w:val="000"/>
          <w:sz w:val="28"/>
          <w:szCs w:val="28"/>
        </w:rPr>
        <w:t xml:space="preserve">第十一条 该房屋风险责任自该房屋转移占有之日起转移给买受人。 第十二条 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双方可以根据具体情况对本合同中未约定、约定不明的内容签订书面补充协议。本合同补充协议与本合同具有同等法律效力。 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本合同一式肆份，出卖人、买受人各执贰份;具同等法律效力。</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万元整，即人民币小写 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 (含定金)，即人民币小写 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 万元整)后，甲方即积极配合乙方办理有关房产过户手续，待房产过户到乙方名下之时，乙方应向甲方付清全部房款余额(人民币 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 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 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年 月 日 乙方(买方)：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简单的房屋买卖合同word篇十一</w:t>
      </w:r>
    </w:p>
    <w:p>
      <w:pPr>
        <w:ind w:left="0" w:right="0" w:firstLine="560"/>
        <w:spacing w:before="450" w:after="450" w:line="312" w:lineRule="auto"/>
      </w:pPr>
      <w:r>
        <w:rPr>
          <w:rFonts w:ascii="宋体" w:hAnsi="宋体" w:eastAsia="宋体" w:cs="宋体"/>
          <w:color w:val="000"/>
          <w:sz w:val="28"/>
          <w:szCs w:val="28"/>
        </w:rPr>
        <w:t xml:space="preserve">简单的房屋买卖合同书</w:t>
      </w:r>
    </w:p>
    <w:p>
      <w:pPr>
        <w:ind w:left="0" w:right="0" w:firstLine="560"/>
        <w:spacing w:before="450" w:after="450" w:line="312" w:lineRule="auto"/>
      </w:pPr>
      <w:r>
        <w:rPr>
          <w:rFonts w:ascii="宋体" w:hAnsi="宋体" w:eastAsia="宋体" w:cs="宋体"/>
          <w:color w:val="000"/>
          <w:sz w:val="28"/>
          <w:szCs w:val="28"/>
        </w:rPr>
        <w:t xml:space="preserve">卖方(称甲方)：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房产证号建筑面积平方米，楼层,户梯，车库：□有□无结构：□混合□钢混□其他配套：□水表□电表□暖气□燃气房屋现状：□已出租□已腾空□业主住随房附赠品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三、洽谈、签订本合同过程中，世纪乐家不动产代甲方收取乙方支付甲方的定金人民币元整，甲方应主动了解该款项的情况，世纪乐家不动产不必另行通知。</w:t>
      </w:r>
    </w:p>
    <w:p>
      <w:pPr>
        <w:ind w:left="0" w:right="0" w:firstLine="560"/>
        <w:spacing w:before="450" w:after="450" w:line="312" w:lineRule="auto"/>
      </w:pPr>
      <w:r>
        <w:rPr>
          <w:rFonts w:ascii="宋体" w:hAnsi="宋体" w:eastAsia="宋体" w:cs="宋体"/>
          <w:color w:val="000"/>
          <w:sz w:val="28"/>
          <w:szCs w:val="28"/>
        </w:rPr>
        <w:t xml:space="preserve">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讲话雌谥ц斗靠罨蚣追窖映偬诮环课荩坑馄谝蝗眨晌ピ挤较蚨苑街ц蹲芨犊畹?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房产共有人(签章)：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简单的房屋买卖合同word篇十二</w:t>
      </w:r>
    </w:p>
    <w:p>
      <w:pPr>
        <w:ind w:left="0" w:right="0" w:firstLine="560"/>
        <w:spacing w:before="450" w:after="450" w:line="312" w:lineRule="auto"/>
      </w:pPr>
      <w:r>
        <w:rPr>
          <w:rFonts w:ascii="宋体" w:hAnsi="宋体" w:eastAsia="宋体" w:cs="宋体"/>
          <w:color w:val="000"/>
          <w:sz w:val="28"/>
          <w:szCs w:val="28"/>
        </w:rPr>
        <w:t xml:space="preserve">出售方(称甲方)：_________ 联系方式</w:t>
      </w:r>
    </w:p>
    <w:p>
      <w:pPr>
        <w:ind w:left="0" w:right="0" w:firstLine="560"/>
        <w:spacing w:before="450" w:after="450" w:line="312" w:lineRule="auto"/>
      </w:pPr>
      <w:r>
        <w:rPr>
          <w:rFonts w:ascii="宋体" w:hAnsi="宋体" w:eastAsia="宋体" w:cs="宋体"/>
          <w:color w:val="000"/>
          <w:sz w:val="28"/>
          <w:szCs w:val="28"/>
        </w:rPr>
        <w:t xml:space="preserve">购买方(称乙方)：_________ 联系方式</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市______地段占地面积______平方米的土地使用权，使用期限自______年______月______日至______年______月______日止共计______年，土地所有权属中华人民共和国。甲方在上述土地兴建楼宇，属______结构，定名为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甲乙双方同意上述楼宇单元售价为_________元整。付款方式由乙方按甲方指定收款银行付款：帐户名称：_________________;帐号：___________________。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 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w:t>
      </w:r>
    </w:p>
    <w:p>
      <w:pPr>
        <w:ind w:left="0" w:right="0" w:firstLine="560"/>
        <w:spacing w:before="450" w:after="450" w:line="312" w:lineRule="auto"/>
      </w:pPr>
      <w:r>
        <w:rPr>
          <w:rFonts w:ascii="宋体" w:hAnsi="宋体" w:eastAsia="宋体" w:cs="宋体"/>
          <w:color w:val="000"/>
          <w:sz w:val="28"/>
          <w:szCs w:val="28"/>
        </w:rPr>
        <w:t xml:space="preserve">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简单的房屋买卖合同word篇十四</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一、房屋产权证号: (如有共有权人，甲方已经取得了共有权人对转让该房屋的一致同意)坐落于 。 室 厅 厨 卫 阳台，建筑面积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日向甲方支付首款 万元(大写： 拾 万 仟 佰 拾 元整)。待房屋过户后支付剩余房款 万元(大写： 拾 万 仟 佰 拾 元整)如乙方未按规定付清房款将视为违约，甲方有权向乙方追究违约金 50元/天的费用</w:t>
      </w:r>
    </w:p>
    <w:p>
      <w:pPr>
        <w:ind w:left="0" w:right="0" w:firstLine="560"/>
        <w:spacing w:before="450" w:after="450" w:line="312" w:lineRule="auto"/>
      </w:pPr>
      <w:r>
        <w:rPr>
          <w:rFonts w:ascii="宋体" w:hAnsi="宋体" w:eastAsia="宋体" w:cs="宋体"/>
          <w:color w:val="000"/>
          <w:sz w:val="28"/>
          <w:szCs w:val="28"/>
        </w:rPr>
        <w:t xml:space="preserve">四、甲方应在本合同签署后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五、甲方负责将该房屋所有权更改给乙方所有。办理产权时所发生的相关费用由甲乙双方协商承担。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八、除人力不可抗拒的自然灾害等特殊情况外，甲方如未按本合同规定的时间将房屋交给乙方使用，乙方有权向甲方追究违约金 50 元/天的费用。</w:t>
      </w:r>
    </w:p>
    <w:p>
      <w:pPr>
        <w:ind w:left="0" w:right="0" w:firstLine="560"/>
        <w:spacing w:before="450" w:after="450" w:line="312" w:lineRule="auto"/>
      </w:pPr>
      <w:r>
        <w:rPr>
          <w:rFonts w:ascii="宋体" w:hAnsi="宋体" w:eastAsia="宋体" w:cs="宋体"/>
          <w:color w:val="000"/>
          <w:sz w:val="28"/>
          <w:szCs w:val="28"/>
        </w:rPr>
        <w:t xml:space="preserve">九、若甲方及配偶拥有两套及以上住房，所发生的相关费用，全部由甲方承担。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十、本合同一式(正，副)两份，自甲、乙双方签字之日起生效。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十一、甲方将房屋所有家电及家具全部赠与乙方。</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另行协商补充协议：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简单的房屋买卖合同word篇十六</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该物业基本情况：</w:t>
      </w:r>
    </w:p>
    <w:p>
      <w:pPr>
        <w:ind w:left="0" w:right="0" w:firstLine="560"/>
        <w:spacing w:before="450" w:after="450" w:line="312" w:lineRule="auto"/>
      </w:pPr>
      <w:r>
        <w:rPr>
          <w:rFonts w:ascii="宋体" w:hAnsi="宋体" w:eastAsia="宋体" w:cs="宋体"/>
          <w:color w:val="000"/>
          <w:sz w:val="28"/>
          <w:szCs w:val="28"/>
        </w:rPr>
        <w:t xml:space="preserve">买方购入卖方位于 的物业(以下称该物业)。卖方持有《房屋所有权证》或《商品房买卖合同》号码为：玉房字第 号。产权人(含共有人)： ，该物业建筑面积为 平方米(以房屋所有权证或商品房买卖合同为准)。车库□(杂物房□)，《房屋所有权证》或《商品房买卖合同》号码为：玉房字第 号(发票编号： )，建筑面积为 平方米，套内面积为 平方米(以房屋所有权证或票据为准)。</w:t>
      </w:r>
    </w:p>
    <w:p>
      <w:pPr>
        <w:ind w:left="0" w:right="0" w:firstLine="560"/>
        <w:spacing w:before="450" w:after="450" w:line="312" w:lineRule="auto"/>
      </w:pPr>
      <w:r>
        <w:rPr>
          <w:rFonts w:ascii="宋体" w:hAnsi="宋体" w:eastAsia="宋体" w:cs="宋体"/>
          <w:color w:val="000"/>
          <w:sz w:val="28"/>
          <w:szCs w:val="28"/>
        </w:rPr>
        <w:t xml:space="preserve">第二条 该物业成交价为人民币(大写) (￥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该物业付款方式：</w:t>
      </w:r>
    </w:p>
    <w:p>
      <w:pPr>
        <w:ind w:left="0" w:right="0" w:firstLine="560"/>
        <w:spacing w:before="450" w:after="450" w:line="312" w:lineRule="auto"/>
      </w:pPr>
      <w:r>
        <w:rPr>
          <w:rFonts w:ascii="宋体" w:hAnsi="宋体" w:eastAsia="宋体" w:cs="宋体"/>
          <w:color w:val="000"/>
          <w:sz w:val="28"/>
          <w:szCs w:val="28"/>
        </w:rPr>
        <w:t xml:space="preserve">(一)定金人民币(大写) (￥ )，买方在签订本合同当天以 方式支付给卖方。</w:t>
      </w:r>
    </w:p>
    <w:p>
      <w:pPr>
        <w:ind w:left="0" w:right="0" w:firstLine="560"/>
        <w:spacing w:before="450" w:after="450" w:line="312" w:lineRule="auto"/>
      </w:pPr>
      <w:r>
        <w:rPr>
          <w:rFonts w:ascii="宋体" w:hAnsi="宋体" w:eastAsia="宋体" w:cs="宋体"/>
          <w:color w:val="000"/>
          <w:sz w:val="28"/>
          <w:szCs w:val="28"/>
        </w:rPr>
        <w:t xml:space="preserve">(二)首期款(不含定金)人民币(大写) (￥ )，买方以 方式支付给卖方。</w:t>
      </w:r>
    </w:p>
    <w:p>
      <w:pPr>
        <w:ind w:left="0" w:right="0" w:firstLine="560"/>
        <w:spacing w:before="450" w:after="450" w:line="312" w:lineRule="auto"/>
      </w:pPr>
      <w:r>
        <w:rPr>
          <w:rFonts w:ascii="宋体" w:hAnsi="宋体" w:eastAsia="宋体" w:cs="宋体"/>
          <w:color w:val="000"/>
          <w:sz w:val="28"/>
          <w:szCs w:val="28"/>
        </w:rPr>
        <w:t xml:space="preserve">(三)交房保证金人民币(大写) (￥ )，待买方领到新的房产证后，买卖双方办理完水电、物业、天燃气等过户手续当天由买方支付给卖方。</w:t>
      </w:r>
    </w:p>
    <w:p>
      <w:pPr>
        <w:ind w:left="0" w:right="0" w:firstLine="560"/>
        <w:spacing w:before="450" w:after="450" w:line="312" w:lineRule="auto"/>
      </w:pPr>
      <w:r>
        <w:rPr>
          <w:rFonts w:ascii="宋体" w:hAnsi="宋体" w:eastAsia="宋体" w:cs="宋体"/>
          <w:color w:val="000"/>
          <w:sz w:val="28"/>
          <w:szCs w:val="28"/>
        </w:rPr>
        <w:t xml:space="preserve">(四)余款人民币(大写) (￥ )，按 支付给卖方。</w:t>
      </w:r>
    </w:p>
    <w:p>
      <w:pPr>
        <w:ind w:left="0" w:right="0" w:firstLine="560"/>
        <w:spacing w:before="450" w:after="450" w:line="312" w:lineRule="auto"/>
      </w:pPr>
      <w:r>
        <w:rPr>
          <w:rFonts w:ascii="宋体" w:hAnsi="宋体" w:eastAsia="宋体" w:cs="宋体"/>
          <w:color w:val="000"/>
          <w:sz w:val="28"/>
          <w:szCs w:val="28"/>
        </w:rPr>
        <w:t xml:space="preserve">1资金托管(双方在递件办理过户手续前到银行办理资金托管)领取新房产证当天支付;</w:t>
      </w:r>
    </w:p>
    <w:p>
      <w:pPr>
        <w:ind w:left="0" w:right="0" w:firstLine="560"/>
        <w:spacing w:before="450" w:after="450" w:line="312" w:lineRule="auto"/>
      </w:pPr>
      <w:r>
        <w:rPr>
          <w:rFonts w:ascii="宋体" w:hAnsi="宋体" w:eastAsia="宋体" w:cs="宋体"/>
          <w:color w:val="000"/>
          <w:sz w:val="28"/>
          <w:szCs w:val="28"/>
        </w:rPr>
        <w:t xml:space="preserve">2按揭贷款的，双方需到银行签订划款协议书，由贷款银行直接划给卖方。</w:t>
      </w:r>
    </w:p>
    <w:p>
      <w:pPr>
        <w:ind w:left="0" w:right="0" w:firstLine="560"/>
        <w:spacing w:before="450" w:after="450" w:line="312" w:lineRule="auto"/>
      </w:pPr>
      <w:r>
        <w:rPr>
          <w:rFonts w:ascii="宋体" w:hAnsi="宋体" w:eastAsia="宋体" w:cs="宋体"/>
          <w:color w:val="000"/>
          <w:sz w:val="28"/>
          <w:szCs w:val="28"/>
        </w:rPr>
        <w:t xml:space="preserve">第四条 卖方交付该物业予买方使用的时间为：按 交付。○1在办理递件过户当天;○2卖方收到房屋余款之日起○3带租约于年○4卖方在交付该物业予买方使用之日前，必须付清一切有关该物业之杂费(包括水电、煤气、物业管理费、电话费、宽带费及有线电视收视费等)，待买方领到新的房产证后，买卖双方再办理水电、物业、天燃气等过户手续。</w:t>
      </w:r>
    </w:p>
    <w:p>
      <w:pPr>
        <w:ind w:left="0" w:right="0" w:firstLine="560"/>
        <w:spacing w:before="450" w:after="450" w:line="312" w:lineRule="auto"/>
      </w:pPr>
      <w:r>
        <w:rPr>
          <w:rFonts w:ascii="宋体" w:hAnsi="宋体" w:eastAsia="宋体" w:cs="宋体"/>
          <w:color w:val="000"/>
          <w:sz w:val="28"/>
          <w:szCs w:val="28"/>
        </w:rPr>
        <w:t xml:space="preserve">第五条 该物业的交房现状为 。○1空房保留固定装修及设施完好;○2保留固定装修及设施完好并包括家具家电，以买卖双方确认的家具家电清单为准;○3毛坯房;○4带租约;</w:t>
      </w:r>
    </w:p>
    <w:p>
      <w:pPr>
        <w:ind w:left="0" w:right="0" w:firstLine="560"/>
        <w:spacing w:before="450" w:after="450" w:line="312" w:lineRule="auto"/>
      </w:pPr>
      <w:r>
        <w:rPr>
          <w:rFonts w:ascii="宋体" w:hAnsi="宋体" w:eastAsia="宋体" w:cs="宋体"/>
          <w:color w:val="000"/>
          <w:sz w:val="28"/>
          <w:szCs w:val="28"/>
        </w:rPr>
        <w:t xml:space="preserve">第六条 房屋买卖应缴纳的税费及费用：○1查档费;○2测绘费; ○3营业税;○4契税; ○5个人所得税;</w:t>
      </w:r>
    </w:p>
    <w:p>
      <w:pPr>
        <w:ind w:left="0" w:right="0" w:firstLine="560"/>
        <w:spacing w:before="450" w:after="450" w:line="312" w:lineRule="auto"/>
      </w:pPr>
      <w:r>
        <w:rPr>
          <w:rFonts w:ascii="宋体" w:hAnsi="宋体" w:eastAsia="宋体" w:cs="宋体"/>
          <w:color w:val="000"/>
          <w:sz w:val="28"/>
          <w:szCs w:val="28"/>
        </w:rPr>
        <w:t xml:space="preserve">卖方应缴纳上述税费和费用的 ;</w:t>
      </w:r>
    </w:p>
    <w:p>
      <w:pPr>
        <w:ind w:left="0" w:right="0" w:firstLine="560"/>
        <w:spacing w:before="450" w:after="450" w:line="312" w:lineRule="auto"/>
      </w:pPr>
      <w:r>
        <w:rPr>
          <w:rFonts w:ascii="宋体" w:hAnsi="宋体" w:eastAsia="宋体" w:cs="宋体"/>
          <w:color w:val="000"/>
          <w:sz w:val="28"/>
          <w:szCs w:val="28"/>
        </w:rPr>
        <w:t xml:space="preserve">买方应缴纳上述税费和费用的 。</w:t>
      </w:r>
    </w:p>
    <w:p>
      <w:pPr>
        <w:ind w:left="0" w:right="0" w:firstLine="560"/>
        <w:spacing w:before="450" w:after="450" w:line="312" w:lineRule="auto"/>
      </w:pPr>
      <w:r>
        <w:rPr>
          <w:rFonts w:ascii="宋体" w:hAnsi="宋体" w:eastAsia="宋体" w:cs="宋体"/>
          <w:color w:val="000"/>
          <w:sz w:val="28"/>
          <w:szCs w:val="28"/>
        </w:rPr>
        <w:t xml:space="preserve">(以上两项税费及费用的具体数额以有关部门出具的票据记载的数额为准)。</w:t>
      </w:r>
    </w:p>
    <w:p>
      <w:pPr>
        <w:ind w:left="0" w:right="0" w:firstLine="560"/>
        <w:spacing w:before="450" w:after="450" w:line="312" w:lineRule="auto"/>
      </w:pPr>
      <w:r>
        <w:rPr>
          <w:rFonts w:ascii="宋体" w:hAnsi="宋体" w:eastAsia="宋体" w:cs="宋体"/>
          <w:color w:val="000"/>
          <w:sz w:val="28"/>
          <w:szCs w:val="28"/>
        </w:rPr>
        <w:t xml:space="preserve">第七条 卖方应在办理交易过户手续前，将该物业的产权纠纷、债务、税项、租赁等事项处理完毕，如该物业还有按揭贷款，卖方需按时向银行偿还贷款。</w:t>
      </w:r>
    </w:p>
    <w:p>
      <w:pPr>
        <w:ind w:left="0" w:right="0" w:firstLine="560"/>
        <w:spacing w:before="450" w:after="450" w:line="312" w:lineRule="auto"/>
      </w:pPr>
      <w:r>
        <w:rPr>
          <w:rFonts w:ascii="宋体" w:hAnsi="宋体" w:eastAsia="宋体" w:cs="宋体"/>
          <w:color w:val="000"/>
          <w:sz w:val="28"/>
          <w:szCs w:val="28"/>
        </w:rPr>
        <w:t xml:space="preserve">第八条 卖方不能按本合同约定将该物业售予买方，或者因违约而无法将该物业售予买方的，应向买方支付该物业成交价的20%作违约金，卖方并须退回买方已付的所有费用。</w:t>
      </w:r>
    </w:p>
    <w:p>
      <w:pPr>
        <w:ind w:left="0" w:right="0" w:firstLine="560"/>
        <w:spacing w:before="450" w:after="450" w:line="312" w:lineRule="auto"/>
      </w:pPr>
      <w:r>
        <w:rPr>
          <w:rFonts w:ascii="宋体" w:hAnsi="宋体" w:eastAsia="宋体" w:cs="宋体"/>
          <w:color w:val="000"/>
          <w:sz w:val="28"/>
          <w:szCs w:val="28"/>
        </w:rPr>
        <w:t xml:space="preserve">第九条 买方不能按本合同约定买入该物业，或者因违约而无法买入该物业的，应向卖方支付该物业成交价的20%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20%作违约金。</w:t>
      </w:r>
    </w:p>
    <w:p>
      <w:pPr>
        <w:ind w:left="0" w:right="0" w:firstLine="560"/>
        <w:spacing w:before="450" w:after="450" w:line="312" w:lineRule="auto"/>
      </w:pPr>
      <w:r>
        <w:rPr>
          <w:rFonts w:ascii="宋体" w:hAnsi="宋体" w:eastAsia="宋体" w:cs="宋体"/>
          <w:color w:val="000"/>
          <w:sz w:val="28"/>
          <w:szCs w:val="28"/>
        </w:rPr>
        <w:t xml:space="preserve">第十条 若该房屋地址已落有户口，卖方应在本合同签定之日起 把户口迁出。</w:t>
      </w:r>
    </w:p>
    <w:p>
      <w:pPr>
        <w:ind w:left="0" w:right="0" w:firstLine="560"/>
        <w:spacing w:before="450" w:after="450" w:line="312" w:lineRule="auto"/>
      </w:pPr>
      <w:r>
        <w:rPr>
          <w:rFonts w:ascii="宋体" w:hAnsi="宋体" w:eastAsia="宋体" w:cs="宋体"/>
          <w:color w:val="000"/>
          <w:sz w:val="28"/>
          <w:szCs w:val="28"/>
        </w:rPr>
        <w:t xml:space="preserve">第十一条 在本次交易过程中如发生不可抗力因素导致不能完成此交易的，不视为违约。</w:t>
      </w:r>
    </w:p>
    <w:p>
      <w:pPr>
        <w:ind w:left="0" w:right="0" w:firstLine="560"/>
        <w:spacing w:before="450" w:after="450" w:line="312" w:lineRule="auto"/>
      </w:pPr>
      <w:r>
        <w:rPr>
          <w:rFonts w:ascii="宋体" w:hAnsi="宋体" w:eastAsia="宋体" w:cs="宋体"/>
          <w:color w:val="000"/>
          <w:sz w:val="28"/>
          <w:szCs w:val="28"/>
        </w:rPr>
        <w:t xml:space="preserve">第十二条 无论本合同是否已履行，如卖买双方发生争议且无法协商解决的，应向合同履行地即该物业所在地人民法院提起诉讼。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本合同一式三份，自双方签署之日起生效。卖方、买方及经纪方各执一份。</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双方约定的其他事项(对合同条款及附件内容的修改或补充)</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买房人购买的商品：_____ 第单______元 层门。</w:t>
      </w:r>
    </w:p>
    <w:p>
      <w:pPr>
        <w:ind w:left="0" w:right="0" w:firstLine="560"/>
        <w:spacing w:before="450" w:after="450" w:line="312" w:lineRule="auto"/>
      </w:pPr>
      <w:r>
        <w:rPr>
          <w:rFonts w:ascii="宋体" w:hAnsi="宋体" w:eastAsia="宋体" w:cs="宋体"/>
          <w:color w:val="000"/>
          <w:sz w:val="28"/>
          <w:szCs w:val="28"/>
        </w:rPr>
        <w:t xml:space="preserve">该商品房的用途为 ：_____属混合结构层高为 ：_____建筑层数：_____层。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出卖人与买房人约定按建筑面积计算，该商品房单价为人民币每平方米______元。 总金额人民币：___________元。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2、分期付款：预购之日起预付房款50%。余额在______年 ______月______日前全部付清，方可入住。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 ______月______日前，经县建设质检部门验收合格后，并符合本合同约定的商品房交付买房人使用。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在商品房保修范围和保修期限内发生质量问题，出卖人应当履行保修义务。因不可抗力或者非出卖原因造成的损坏东西，出卖人不承担责任，但可协助维修，维修费用由购房人承担。</w:t>
      </w:r>
    </w:p>
    <w:p>
      <w:pPr>
        <w:ind w:left="0" w:right="0" w:firstLine="560"/>
        <w:spacing w:before="450" w:after="450" w:line="312" w:lineRule="auto"/>
      </w:pPr>
      <w:r>
        <w:rPr>
          <w:rFonts w:ascii="宋体" w:hAnsi="宋体" w:eastAsia="宋体" w:cs="宋体"/>
          <w:color w:val="000"/>
          <w:sz w:val="28"/>
          <w:szCs w:val="28"/>
        </w:rPr>
        <w:t xml:space="preserve">第八条、商品房室内装修标准该商品房住宅部分，客厅为落地门洞，厨房、卫生间水龙头一，室内地面找平昨理，卫生间、厨房、墙面及地面不贴瓷砖。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出卖人：_____(签章) 买房人(签章)：_____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简单的房屋买卖合同word篇十九</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本合同签订，乙方即付给甲方人民币_____元整，余款作为押金，待过户手续办完后付清。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宋体" w:hAnsi="宋体" w:eastAsia="宋体" w:cs="宋体"/>
          <w:color w:val="000"/>
          <w:sz w:val="28"/>
          <w:szCs w:val="28"/>
        </w:rPr>
        <w:t xml:space="preserve">见证人：_____年_____月_____日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20__年04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简单的房屋买卖合同word篇二十一</w:t>
      </w:r>
    </w:p>
    <w:p>
      <w:pPr>
        <w:ind w:left="0" w:right="0" w:firstLine="560"/>
        <w:spacing w:before="450" w:after="450" w:line="312" w:lineRule="auto"/>
      </w:pPr>
      <w:r>
        <w:rPr>
          <w:rFonts w:ascii="宋体" w:hAnsi="宋体" w:eastAsia="宋体" w:cs="宋体"/>
          <w:color w:val="000"/>
          <w:sz w:val="28"/>
          <w:szCs w:val="28"/>
        </w:rPr>
        <w:t xml:space="preserve">甲方：______________,系下述房屋的按份共有人，占产权份额______________%。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乙方：______________,系下述房屋的按份共有人，占产权份额______________%。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丙方：______________,系下述房屋的按份共有人，占产权份额______________%。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甲、乙、丙方是房屋的按份共有人，为维护友好的共有关系，经各方友好协商，依据《民法典》，订立如下共有人协议，共同遵守。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2.6、管理执行人在银行以管理执行人的名义开设银行账户:，作为房屋一切收益(包括租金、押金、售房款、民事赔偿款等)存放的专用账户。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5.4、有2名以上(包含本数)业主主张优先购买权的，由该主张优先购买权的业主参照以下方式协商：</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甲方：______________手机短信号码：______________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邮寄快递地址：______________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乙方：______________手机短信号码：______________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邮寄快递地址：______________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8.1、本协议一式_________份，各方签字生效，共同执行。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所有：1.房屋状况：____________________________________________________（请按《房屋所有权证》填写）房屋座落：_________________________________________________________________________________。幢号：____室号：____套（间）数，建筑结构：_______总层数：_______建筑面积：_______（平方米）。用途：_____________________________________________________________________________________。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简单的房屋买卖合同word篇二十三</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简单的房屋买卖合同word篇二十四</w:t>
      </w:r>
    </w:p>
    <w:p>
      <w:pPr>
        <w:ind w:left="0" w:right="0" w:firstLine="560"/>
        <w:spacing w:before="450" w:after="450" w:line="312" w:lineRule="auto"/>
      </w:pPr>
      <w:r>
        <w:rPr>
          <w:rFonts w:ascii="宋体" w:hAnsi="宋体" w:eastAsia="宋体" w:cs="宋体"/>
          <w:color w:val="000"/>
          <w:sz w:val="28"/>
          <w:szCs w:val="28"/>
        </w:rPr>
        <w:t xml:space="preserve">出卖方(甲方)：_______地址：_______编码：_______电话：_______法定代表人：_______职务：_______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购买方(乙方)：_______地址：_______编码：_______电话：_______法定代表人：_______职务：_______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2025-05-02T03:46:04+08:00</dcterms:created>
  <dcterms:modified xsi:type="dcterms:W3CDTF">2025-05-02T03:46:04+08:00</dcterms:modified>
</cp:coreProperties>
</file>

<file path=docProps/custom.xml><?xml version="1.0" encoding="utf-8"?>
<Properties xmlns="http://schemas.openxmlformats.org/officeDocument/2006/custom-properties" xmlns:vt="http://schemas.openxmlformats.org/officeDocument/2006/docPropsVTypes"/>
</file>