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最新苗木买卖合同正本 苗木买卖合同案例分析汇总(23篇)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苗木买卖合同正本 苗木买卖合同案例分析一乙方：*有限公司 【以下简称乙方】根据《中华人民共和国合同法》及相关法律法规，且在乙方完全了解项目现场实际情况下，经甲乙双方公平、自愿、诚实信用、友好协商，达成如下协议:第一条 供应苗木品种、规格、数...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苗木买卖合同案例分析一</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 %成活率的苗木品种，乙方负责更换此品种苗木，从而达到最低成活率要求。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苗木买卖合同案例分析二</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苗木买卖合同案例分析三</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苗木买卖合同案例分析四</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苗木买卖合同案例分析六</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 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 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 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 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 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 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 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 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 身份证号码： 地址：</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宋体" w:hAnsi="宋体" w:eastAsia="宋体" w:cs="宋体"/>
          <w:color w:val="000"/>
          <w:sz w:val="28"/>
          <w:szCs w:val="28"/>
        </w:rPr>
        <w:t xml:space="preserve">供货方(乙方)：(盖章) 代表人：</w:t>
      </w:r>
    </w:p>
    <w:p>
      <w:pPr>
        <w:ind w:left="0" w:right="0" w:firstLine="560"/>
        <w:spacing w:before="450" w:after="450" w:line="312" w:lineRule="auto"/>
      </w:pPr>
      <w:r>
        <w:rPr>
          <w:rFonts w:ascii="宋体" w:hAnsi="宋体" w:eastAsia="宋体" w:cs="宋体"/>
          <w:color w:val="000"/>
          <w:sz w:val="28"/>
          <w:szCs w:val="28"/>
        </w:rPr>
        <w:t xml:space="preserve">身份证号码： 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苗木买卖合同案例分析八</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苗木买卖合同案例分析篇十二</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1、供苗时间、地方：甲方于20xx年月日至月日向乙方提供上述苗木。具体交货日期由乙方在上述时间段内自行确定，但须提前三天通知甲方。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经办人：法人代表：</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苗木买卖合同案例分析篇十四</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苗木买卖合同案例分析篇十五</w:t>
      </w:r>
    </w:p>
    <w:p>
      <w:pPr>
        <w:ind w:left="0" w:right="0" w:firstLine="560"/>
        <w:spacing w:before="450" w:after="450" w:line="312" w:lineRule="auto"/>
      </w:pPr>
      <w:r>
        <w:rPr>
          <w:rFonts w:ascii="宋体" w:hAnsi="宋体" w:eastAsia="宋体" w:cs="宋体"/>
          <w:color w:val="000"/>
          <w:sz w:val="28"/>
          <w:szCs w:val="28"/>
        </w:rPr>
        <w:t xml:space="preserve">购货人(以下简称甲方)：供货人(以下简称乙方)：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第二条、所需苗木的品种、规格、单价和数量表品种：松树苗规格：60cm单价/株：13/株数量(株)：34616株金额合计(元)：450008元</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合计人民币金额(大写)：肆拾伍万元零捌元整第三条、交货规定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1、签订合同后预付十万元定金，剩余款收到货一次性付完。2、接货地点：榆林市榆阳区麻地湾3、交货日期：20xx年5月30日第四条、乙方的违约责任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甲方(签字)：身份证号：电话：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身份证号：：电话：开户银行：</w:t>
      </w:r>
    </w:p>
    <w:p>
      <w:pPr>
        <w:ind w:left="0" w:right="0" w:firstLine="560"/>
        <w:spacing w:before="450" w:after="450" w:line="312" w:lineRule="auto"/>
      </w:pPr>
      <w:r>
        <w:rPr>
          <w:rFonts w:ascii="宋体" w:hAnsi="宋体" w:eastAsia="宋体" w:cs="宋体"/>
          <w:color w:val="000"/>
          <w:sz w:val="28"/>
          <w:szCs w:val="28"/>
        </w:rPr>
        <w:t xml:space="preserve">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苗木买卖合同案例分析篇十七</w:t>
      </w:r>
    </w:p>
    <w:p>
      <w:pPr>
        <w:ind w:left="0" w:right="0" w:firstLine="560"/>
        <w:spacing w:before="450" w:after="450" w:line="312" w:lineRule="auto"/>
      </w:pPr>
      <w:r>
        <w:rPr>
          <w:rFonts w:ascii="宋体" w:hAnsi="宋体" w:eastAsia="宋体" w:cs="宋体"/>
          <w:color w:val="000"/>
          <w:sz w:val="28"/>
          <w:szCs w:val="28"/>
        </w:rPr>
        <w:t xml:space="preserve">苗木买卖合同范文1</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苗木买卖合同案例分析篇十八</w:t>
      </w:r>
    </w:p>
    <w:p>
      <w:pPr>
        <w:ind w:left="0" w:right="0" w:firstLine="560"/>
        <w:spacing w:before="450" w:after="450" w:line="312" w:lineRule="auto"/>
      </w:pPr>
      <w:r>
        <w:rPr>
          <w:rFonts w:ascii="宋体" w:hAnsi="宋体" w:eastAsia="宋体" w:cs="宋体"/>
          <w:color w:val="000"/>
          <w:sz w:val="28"/>
          <w:szCs w:val="28"/>
        </w:rPr>
        <w:t xml:space="preserve">彩叶苗木买卖合同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为保证甲方更方便、快捷地从合作社采购彩叶苗木，本着精诚合作、互惠互利的原则，双方特订立本合作意向书，具体合作内容如下：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一、甲方向乙方采购彩叶苗木________________株，金额为人民币_____________.甲方与乙方按实际采购苗木数量，按实结算。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二、彩叶苗木采购清单。(附件附后)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苗木买卖合同案例分析篇十九</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苗木买卖合同案例分析篇二十二</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2025-05-02T05:25:31+08:00</dcterms:created>
  <dcterms:modified xsi:type="dcterms:W3CDTF">2025-05-02T05:25:31+08:00</dcterms:modified>
</cp:coreProperties>
</file>

<file path=docProps/custom.xml><?xml version="1.0" encoding="utf-8"?>
<Properties xmlns="http://schemas.openxmlformats.org/officeDocument/2006/custom-properties" xmlns:vt="http://schemas.openxmlformats.org/officeDocument/2006/docPropsVTypes"/>
</file>