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最新桂林商品房买卖合同备案24篇(大全)</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桂林商品房买卖合同备案一商品房买卖合同说明1. 本合同文本为准文本，签约之前，买受人应当仔细阅读本合同内容，对合同条款及专业用词理解不一致的，可向当地房地产行政主管部门咨询。2. 本合同所称商品房是指由房地产开发经营机构开发建设并出售的房屋...</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桂林商品房买卖合同备案一</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 本合同文本为准文本，签约之前，买受人应当仔细阅读本合同内容，对合同条款及专业用词理解不一致的，可向当地房地产行政主管部门咨询。</w:t>
      </w:r>
    </w:p>
    <w:p>
      <w:pPr>
        <w:ind w:left="0" w:right="0" w:firstLine="560"/>
        <w:spacing w:before="450" w:after="450" w:line="312" w:lineRule="auto"/>
      </w:pPr>
      <w:r>
        <w:rPr>
          <w:rFonts w:ascii="宋体" w:hAnsi="宋体" w:eastAsia="宋体" w:cs="宋体"/>
          <w:color w:val="000"/>
          <w:sz w:val="28"/>
          <w:szCs w:val="28"/>
        </w:rPr>
        <w:t xml:space="preserve">2. 本合同所称商品房是指由房地产开发经营机构开发建设并出售的房屋。</w:t>
      </w:r>
    </w:p>
    <w:p>
      <w:pPr>
        <w:ind w:left="0" w:right="0" w:firstLine="560"/>
        <w:spacing w:before="450" w:after="450" w:line="312" w:lineRule="auto"/>
      </w:pPr>
      <w:r>
        <w:rPr>
          <w:rFonts w:ascii="宋体" w:hAnsi="宋体" w:eastAsia="宋体" w:cs="宋体"/>
          <w:color w:val="000"/>
          <w:sz w:val="28"/>
          <w:szCs w:val="28"/>
        </w:rPr>
        <w:t xml:space="preserve">3. 为体现合同双方的自愿原则，本合同文本中相关条款后都有空白行，供双方自行约定或补充约定。双方当事人可以对文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 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 对合同言文本【 】中选择内容、空格部位填写及其他需要删除或添加的内容，双方应当协商确定。【 】中选择内容，以划 √方式选定;对于实际情况未发生或买卖双方不作约定时，应在空格部位打×，以示删除。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 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 本合同条款由中华人民共和国建设部和中家工商行政管理局负责解释。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【委托代表人】【 】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方式取得于 、编号为 的地块的土地使用权。【土地使用权出让合同是号】【土地使用权划拨批准文件号】【划拨土地使用权转让批准文件号】为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。建设规划许可证号为 。</w:t>
      </w:r>
    </w:p>
    <w:p>
      <w:pPr>
        <w:ind w:left="0" w:right="0" w:firstLine="560"/>
        <w:spacing w:before="450" w:after="450" w:line="312" w:lineRule="auto"/>
      </w:pPr>
      <w:r>
        <w:rPr>
          <w:rFonts w:ascii="宋体" w:hAnsi="宋体" w:eastAsia="宋体" w:cs="宋体"/>
          <w:color w:val="000"/>
          <w:sz w:val="28"/>
          <w:szCs w:val="28"/>
        </w:rPr>
        <w:t xml:space="preserve">施工许可证号为</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买受人购买的商品房为【现房】【预售商品房】。销售商品房批准机关为 ，商品房预售许可证号为：</w:t>
      </w:r>
    </w:p>
    <w:p>
      <w:pPr>
        <w:ind w:left="0" w:right="0" w:firstLine="560"/>
        <w:spacing w:before="450" w:after="450" w:line="312" w:lineRule="auto"/>
      </w:pPr>
      <w:r>
        <w:rPr>
          <w:rFonts w:ascii="宋体" w:hAnsi="宋体" w:eastAsia="宋体" w:cs="宋体"/>
          <w:color w:val="000"/>
          <w:sz w:val="28"/>
          <w:szCs w:val="28"/>
        </w:rPr>
        <w:t xml:space="preserve">。现房销售许可证号为：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买受人所购商品可以那样的基本情况。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 【座】 【单元】 【层】 号房。</w:t>
      </w:r>
    </w:p>
    <w:p>
      <w:pPr>
        <w:ind w:left="0" w:right="0" w:firstLine="560"/>
        <w:spacing w:before="450" w:after="450" w:line="312" w:lineRule="auto"/>
      </w:pPr>
      <w:r>
        <w:rPr>
          <w:rFonts w:ascii="宋体" w:hAnsi="宋体" w:eastAsia="宋体" w:cs="宋体"/>
          <w:color w:val="000"/>
          <w:sz w:val="28"/>
          <w:szCs w:val="28"/>
        </w:rPr>
        <w:t xml:space="preserve">该商品房的用途为 ，属 结构，层高为 ，</w:t>
      </w:r>
    </w:p>
    <w:p>
      <w:pPr>
        <w:ind w:left="0" w:right="0" w:firstLine="560"/>
        <w:spacing w:before="450" w:after="450" w:line="312" w:lineRule="auto"/>
      </w:pPr>
      <w:r>
        <w:rPr>
          <w:rFonts w:ascii="宋体" w:hAnsi="宋体" w:eastAsia="宋体" w:cs="宋体"/>
          <w:color w:val="000"/>
          <w:sz w:val="28"/>
          <w:szCs w:val="28"/>
        </w:rPr>
        <w:t xml:space="preserve">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平方米(有关公共部位与公用房屋分摊建筑面积构成说明见附二)。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 币)每平方米</w:t>
      </w:r>
    </w:p>
    <w:p>
      <w:pPr>
        <w:ind w:left="0" w:right="0" w:firstLine="560"/>
        <w:spacing w:before="450" w:after="450" w:line="312" w:lineRule="auto"/>
      </w:pPr>
      <w:r>
        <w:rPr>
          <w:rFonts w:ascii="宋体" w:hAnsi="宋体" w:eastAsia="宋体" w:cs="宋体"/>
          <w:color w:val="000"/>
          <w:sz w:val="28"/>
          <w:szCs w:val="28"/>
        </w:rPr>
        <w:t xml:space="preserve">元 ，总金额( 币) 仟 百 拾 万</w:t>
      </w:r>
    </w:p>
    <w:p>
      <w:pPr>
        <w:ind w:left="0" w:right="0" w:firstLine="560"/>
        <w:spacing w:before="450" w:after="450" w:line="312" w:lineRule="auto"/>
      </w:pPr>
      <w:r>
        <w:rPr>
          <w:rFonts w:ascii="宋体" w:hAnsi="宋体" w:eastAsia="宋体" w:cs="宋体"/>
          <w:color w:val="000"/>
          <w:sz w:val="28"/>
          <w:szCs w:val="28"/>
        </w:rPr>
        <w:t xml:space="preserve">仟 百 拾 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 币) 仟</w:t>
      </w:r>
    </w:p>
    <w:p>
      <w:pPr>
        <w:ind w:left="0" w:right="0" w:firstLine="560"/>
        <w:spacing w:before="450" w:after="450" w:line="312" w:lineRule="auto"/>
      </w:pPr>
      <w:r>
        <w:rPr>
          <w:rFonts w:ascii="宋体" w:hAnsi="宋体" w:eastAsia="宋体" w:cs="宋体"/>
          <w:color w:val="000"/>
          <w:sz w:val="28"/>
          <w:szCs w:val="28"/>
        </w:rPr>
        <w:t xml:space="preserve">百 拾 万 仟 百 拾 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合同约同面积与产权登记面积有差异的，以产权登记面积为准。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商品可以那样交付后，产权登记面积与合同约定面积发生差异，双方同意按第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双方同意按以下原则处理：</w:t>
      </w:r>
    </w:p>
    <w:p>
      <w:pPr>
        <w:ind w:left="0" w:right="0" w:firstLine="560"/>
        <w:spacing w:before="450" w:after="450" w:line="312" w:lineRule="auto"/>
      </w:pPr>
      <w:r>
        <w:rPr>
          <w:rFonts w:ascii="宋体" w:hAnsi="宋体" w:eastAsia="宋体" w:cs="宋体"/>
          <w:color w:val="000"/>
          <w:sz w:val="28"/>
          <w:szCs w:val="28"/>
        </w:rPr>
        <w:t xml:space="preserve">(1)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买受人退房的，出卖人在买受人提出退房之日起30天内将买受人已付款项退还给买受人，并按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因设计变更造成面积差异，双言不解除合同的，应当签署补充协议。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买卖人按下列第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买卖人逾期付款的违约责任。</w:t>
      </w:r>
    </w:p>
    <w:p>
      <w:pPr>
        <w:ind w:left="0" w:right="0" w:firstLine="560"/>
        <w:spacing w:before="450" w:after="450" w:line="312" w:lineRule="auto"/>
      </w:pPr>
      <w:r>
        <w:rPr>
          <w:rFonts w:ascii="宋体" w:hAnsi="宋体" w:eastAsia="宋体" w:cs="宋体"/>
          <w:color w:val="000"/>
          <w:sz w:val="28"/>
          <w:szCs w:val="28"/>
        </w:rPr>
        <w:t xml:space="preserve">买卖人如未按本合同规定的时间付款，按下列第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日内，自本合同规定的应付款期限之第二天起至实际全额支付应付款之日止，买卖人按日向出卖人支付逾期应付款万分之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日后，出卖人有权解除合同。出卖人解除合同的，买卖人按累计应付款的 %向出卖人支付违约金。买卖人愿意继续履行合同的，经出卖人同意，合同继续履行，自本合同规定的应付款期限之第二天起至实际全额支付应付款之日止，买卖人按日向出卖人支付逾期应付款万分之 (该比例应不小于第(1)项中的比率)的违约金。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种条件，并符合本合同约定的商品房交付买卖人使用：</w:t>
      </w:r>
    </w:p>
    <w:p>
      <w:pPr>
        <w:ind w:left="0" w:right="0" w:firstLine="560"/>
        <w:spacing w:before="450" w:after="450" w:line="312" w:lineRule="auto"/>
      </w:pPr>
      <w:r>
        <w:rPr>
          <w:rFonts w:ascii="宋体" w:hAnsi="宋体" w:eastAsia="宋体" w:cs="宋体"/>
          <w:color w:val="000"/>
          <w:sz w:val="28"/>
          <w:szCs w:val="28"/>
        </w:rPr>
        <w:t xml:space="preserve">1. 该商品房经验收合格。</w:t>
      </w:r>
    </w:p>
    <w:p>
      <w:pPr>
        <w:ind w:left="0" w:right="0" w:firstLine="560"/>
        <w:spacing w:before="450" w:after="450" w:line="312" w:lineRule="auto"/>
      </w:pPr>
      <w:r>
        <w:rPr>
          <w:rFonts w:ascii="宋体" w:hAnsi="宋体" w:eastAsia="宋体" w:cs="宋体"/>
          <w:color w:val="000"/>
          <w:sz w:val="28"/>
          <w:szCs w:val="28"/>
        </w:rPr>
        <w:t xml:space="preserve">2. 该商品房经综合验收合格。</w:t>
      </w:r>
    </w:p>
    <w:p>
      <w:pPr>
        <w:ind w:left="0" w:right="0" w:firstLine="560"/>
        <w:spacing w:before="450" w:after="450" w:line="312" w:lineRule="auto"/>
      </w:pPr>
      <w:r>
        <w:rPr>
          <w:rFonts w:ascii="宋体" w:hAnsi="宋体" w:eastAsia="宋体" w:cs="宋体"/>
          <w:color w:val="000"/>
          <w:sz w:val="28"/>
          <w:szCs w:val="28"/>
        </w:rPr>
        <w:t xml:space="preserve">3. 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但如遇到下列特殊原因，除双方协商同意解除合同或变更合同外，出卖人可据实予以延期：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 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 日，本合同第八条规定的最后交付期限的第二日起至实际交付之日止，出卖人按日向买受人支付已交付房价款万分之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日后，买卖人有权解除合同。买卖人解除合同的，买卖人应当自买受人解除合同通知到达之日起 天内退还全部已付款，并按买受人累计已付款的 %向买受人支付违约金。买受人要求继续履行合同的，合同继续履行，自本合同第八条规定的最后交付期限的第二天 起至实际交付之日至，出卖人按日向买受人支付已交付房价款万分之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时，出卖人还需提供《住宅质量保证书》和《住宅使用说明书》。出卖人不出示证明文件或出示证明文件不齐全的，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 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 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出卖人承诺与该商品房正常使用直接关联的下列的基础设施、公共配套建筑按以下日期达到使用条件：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如果在规定日期内未达到使用条件的，双方同意按以下方式处理：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 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 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买受人购买的商品房为商品住宅的，《住宅质量保证书》作为本合同的附件。出卖人自商品房住宅交付使用之日起，按照《住宅质量保证书》承诺的内容承担相应的保修责任。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在商品房保修范围和保修期限内出现质量问题，出卖人应当履行保修义务。因不可抗力或者非出卖人原因造成的损失，出卖人不承担责任，但可协助维修，维修费用由购买人承担。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该商品房所在楼宇的屋面试用权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该商品房所在楼宇的命名权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该商品房所在小区的命名权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买受人的房屋仅作</w:t>
      </w:r>
    </w:p>
    <w:p>
      <w:pPr>
        <w:ind w:left="0" w:right="0" w:firstLine="560"/>
        <w:spacing w:before="450" w:after="450" w:line="312" w:lineRule="auto"/>
      </w:pPr>
      <w:r>
        <w:rPr>
          <w:rFonts w:ascii="宋体" w:hAnsi="宋体" w:eastAsia="宋体" w:cs="宋体"/>
          <w:color w:val="000"/>
          <w:sz w:val="28"/>
          <w:szCs w:val="28"/>
        </w:rPr>
        <w:t xml:space="preserve">使用，买受人使用期间不得擅自改变该商品房的建筑主体结构、承重结构和用途。除本合同及附件另有规定者外。买受人在使用期间有权与其他权利人共同享用与该商品房有关联的公共部位和设施;并按占地和公共部位与公用房屋公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份， 买受人 份， 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 (签章)： 出卖人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(5)本合同中所指“退房”，是指买受人将房屋或者取得房屋的权利退还给买受人，由出卖人退还买受人支付的购房款的行为。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_________市_________区(县)_________路_________号_________楼_________层_________室，目前施工进度情况参照由出卖人提供的照片;房屋所在楼房共有_________单元_________层，买受人所购房屋以自然习惯计数处于_________单元_________层，朝向为_________.</w:t>
      </w:r>
    </w:p>
    <w:p>
      <w:pPr>
        <w:ind w:left="0" w:right="0" w:firstLine="560"/>
        <w:spacing w:before="450" w:after="450" w:line="312" w:lineRule="auto"/>
      </w:pPr>
      <w:r>
        <w:rPr>
          <w:rFonts w:ascii="宋体" w:hAnsi="宋体" w:eastAsia="宋体" w:cs="宋体"/>
          <w:color w:val="000"/>
          <w:sz w:val="28"/>
          <w:szCs w:val="28"/>
        </w:rPr>
        <w:t xml:space="preserve">第4条居住目的：出卖人知道买受人购买商品房系为自己住用、通过出租获得利润或者在商品房升值时通过及时转让获得利润，或者行使相关的所有权或用益物权以获得利益。出卖人承诺在买受人购买此房屋后，本楼内其他房屋仅可作为住宅使用外，不得作为公司办公用房使用，以保持居住环境的安静与安全。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_________市_________区(县)_________路_________号)或者为买受人及买受人的代理人指定的场所(_________市_________区(县)_________路_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土地权利：本项目由北京市政府有关机构批准立项，项目的批准文号为：_________;批准文件的主要内容为：_________.本宗土地原所有权人为：_________，原土地使用权人为：_________，国有土地出让合同编号为：_________;土地使用证号码为：_________，土地使用权期限为：_________年(自_________年_________月_________日至_________年_________月_________日)，土地使用权性质为：_________(商业或住宅)。</w:t>
      </w:r>
    </w:p>
    <w:p>
      <w:pPr>
        <w:ind w:left="0" w:right="0" w:firstLine="560"/>
        <w:spacing w:before="450" w:after="450" w:line="312" w:lineRule="auto"/>
      </w:pPr>
      <w:r>
        <w:rPr>
          <w:rFonts w:ascii="宋体" w:hAnsi="宋体" w:eastAsia="宋体" w:cs="宋体"/>
          <w:color w:val="000"/>
          <w:sz w:val="28"/>
          <w:szCs w:val="28"/>
        </w:rPr>
        <w:t xml:space="preserve">第7条权利担保：考虑到目前出卖人无法提供正式《国有土地使用证》，为保证买受人的权利，出卖人承诺于_________年_________月_________日前向买受人提供正式《国有土地使用证》，并且在他项权利记录中不会有任何担保抵押记录，如到期不能提供，则买受人有权要求退房，出卖人则应当承担全部违约责任;如出卖人不同意退房，或者同意退房但没有同意之日起_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8条_________相关许可：用地规划批准部门为：_________，建设工程规划许可证：_________，建设用地规划许可证：_________.施工许可部门：_________，施工许可证：_________，开工证：_________.建筑企业：总设计单位：_________，建筑师姓名：_________，注册建筑师号码：_________，总施工单位：_________，总监理单位：_________.</w:t>
      </w:r>
    </w:p>
    <w:p>
      <w:pPr>
        <w:ind w:left="0" w:right="0" w:firstLine="560"/>
        <w:spacing w:before="450" w:after="450" w:line="312" w:lineRule="auto"/>
      </w:pPr>
      <w:r>
        <w:rPr>
          <w:rFonts w:ascii="宋体" w:hAnsi="宋体" w:eastAsia="宋体" w:cs="宋体"/>
          <w:color w:val="000"/>
          <w:sz w:val="28"/>
          <w:szCs w:val="28"/>
        </w:rPr>
        <w:t xml:space="preserve">第9条_________销售许可：房屋销售许可部门为：_________，房屋销售许可证：_________;出卖人承诺已经依照《城市房地产管理法》的规定，可以提供、办理并具备办理销售许可的全部文件。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10条购买过程：出卖人承诺买受人希望购买的第_________楼_________户已经与其他买受人签订了买卖合同，致使买受人的购买目的不能实现;如果买受人发现此套住的宅买卖合同晚于本买卖合同签订的日期，则视为受到出卖人的歧视，出卖人应当向买受人承担的违约偿责任为：每平方米支付_________元违约金，或者总额不低于10万元的补偿款。</w:t>
      </w:r>
    </w:p>
    <w:p>
      <w:pPr>
        <w:ind w:left="0" w:right="0" w:firstLine="560"/>
        <w:spacing w:before="450" w:after="450" w:line="312" w:lineRule="auto"/>
      </w:pPr>
      <w:r>
        <w:rPr>
          <w:rFonts w:ascii="宋体" w:hAnsi="宋体" w:eastAsia="宋体" w:cs="宋体"/>
          <w:color w:val="000"/>
          <w:sz w:val="28"/>
          <w:szCs w:val="28"/>
        </w:rPr>
        <w:t xml:space="preserve">第11条_________商品房标准：商品房将适用标准为：_________作为本商品房的设计和建筑标准。商品房验收：由_________负责验收;由_________负责进行质量评价。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广告与样品第12条_________销售广告：买受人根据出卖人于_________年_________月_________日刊登在_________报第_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13条广告内容：广告平面图中所列面积如无特别说明均为套内使用面积，广告中关于绿化园林的面积应当与房屋具有相同的比例;如实际情况与广告数量误差超过3%，如果此等误差显然不利于买受人，则买受人有权解除合同要求退房;暂不解除合同要求退房的，则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14条样板间：考虑到目前出卖人制作的样板间是促使买受人购买房屋的重要原因，出卖人承诺在未来向买受人提供房屋质量、面积与装修标准不低于样板间，对于足以影响质量的瑕疵，买受人可以选择以下二种方式要求出卖人承担违约责任：</w:t>
      </w:r>
    </w:p>
    <w:p>
      <w:pPr>
        <w:ind w:left="0" w:right="0" w:firstLine="560"/>
        <w:spacing w:before="450" w:after="450" w:line="312" w:lineRule="auto"/>
      </w:pPr>
      <w:r>
        <w:rPr>
          <w:rFonts w:ascii="宋体" w:hAnsi="宋体" w:eastAsia="宋体" w:cs="宋体"/>
          <w:color w:val="000"/>
          <w:sz w:val="28"/>
          <w:szCs w:val="28"/>
        </w:rPr>
        <w:t xml:space="preserve">(1)两倍赔偿：出卖人根据质量导致的价格变化，以物品价格与安装、重作价格的两倍向买受人承担违约责任，且在入住之日起一个月内支付;</w:t>
      </w:r>
    </w:p>
    <w:p>
      <w:pPr>
        <w:ind w:left="0" w:right="0" w:firstLine="560"/>
        <w:spacing w:before="450" w:after="450" w:line="312" w:lineRule="auto"/>
      </w:pPr>
      <w:r>
        <w:rPr>
          <w:rFonts w:ascii="宋体" w:hAnsi="宋体" w:eastAsia="宋体" w:cs="宋体"/>
          <w:color w:val="000"/>
          <w:sz w:val="28"/>
          <w:szCs w:val="28"/>
        </w:rPr>
        <w:t xml:space="preserve">(2)解除合同：出卖人有权解除合同要求退房;暂不解除合同要求退房的，则出卖人应当将房屋修复，修复前视为未交房，并按日向买受人支付总房价千分之一的违约金。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第15条样板间时间：出卖人承诺在买受人入住后三年内保存样板间，并且承诺在拆除样板间时征得买受人的同意，否则将向买受人支付5万元赔偿金。</w:t>
      </w:r>
    </w:p>
    <w:p>
      <w:pPr>
        <w:ind w:left="0" w:right="0" w:firstLine="560"/>
        <w:spacing w:before="450" w:after="450" w:line="312" w:lineRule="auto"/>
      </w:pPr>
      <w:r>
        <w:rPr>
          <w:rFonts w:ascii="宋体" w:hAnsi="宋体" w:eastAsia="宋体" w:cs="宋体"/>
          <w:color w:val="000"/>
          <w:sz w:val="28"/>
          <w:szCs w:val="28"/>
        </w:rPr>
        <w:t xml:space="preserve">第3部分房屋质量第16条质量原则：考虑到买受人支付的价款，买受人所购房屋各项验收标准不仅要达到合格要求，还应当达到优良标准;出卖人不得仅以房屋质量合格来履行合同义务，而是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第17条建筑施工：出卖人承诺全部建筑材料均符合政府或者专业机构颁布的标准要求，其施工方法亦根据政府相关规范进行，全部材料实验结果及操作规范均可公开以备买受人的查阅。</w:t>
      </w:r>
    </w:p>
    <w:p>
      <w:pPr>
        <w:ind w:left="0" w:right="0" w:firstLine="560"/>
        <w:spacing w:before="450" w:after="450" w:line="312" w:lineRule="auto"/>
      </w:pPr>
      <w:r>
        <w:rPr>
          <w:rFonts w:ascii="宋体" w:hAnsi="宋体" w:eastAsia="宋体" w:cs="宋体"/>
          <w:color w:val="000"/>
          <w:sz w:val="28"/>
          <w:szCs w:val="28"/>
        </w:rPr>
        <w:t xml:space="preserve">第18条防震减灾：考虑到买受人所购房屋将可能在未来时间内长期使用，出卖人应当向买受人提供楼房地震安全性能评价测试报告，以使买受人的安全在未来得到保障，否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19条墙体平直：房屋的墙体及平面均应当平直，倾斜角度不得大于0.1度，计算方法为：高度差/直线距离;不平直情况并不得超过政府规定的标准;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防水情况：房屋顶棚无水渍、厨房及厕所防水良好、上下水管与地板结合处无漏水、渗水;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解除合同要求退房。</w:t>
      </w:r>
    </w:p>
    <w:p>
      <w:pPr>
        <w:ind w:left="0" w:right="0" w:firstLine="560"/>
        <w:spacing w:before="450" w:after="450" w:line="312" w:lineRule="auto"/>
      </w:pPr>
      <w:r>
        <w:rPr>
          <w:rFonts w:ascii="宋体" w:hAnsi="宋体" w:eastAsia="宋体" w:cs="宋体"/>
          <w:color w:val="000"/>
          <w:sz w:val="28"/>
          <w:szCs w:val="28"/>
        </w:rPr>
        <w:t xml:space="preserve">第22条住宅寿命：出卖人承诺此住宅的安全使用寿命不低于70年，在30年内绝对不会产生主体质量问题，其质量足以抵抗八级地震所产生的不良影响;如果不能满足此等条件，出卖人将以全部房款的两倍向买受人进行赔偿，如果造成买受人及其亲属受到伤害的，按除支付全部医疗救助费用以外，还应当支付50万元赔偿;如果造成造成买受人及其亲属死亡的，则向死者亲属支付300万元赔偿金。</w:t>
      </w:r>
    </w:p>
    <w:p>
      <w:pPr>
        <w:ind w:left="0" w:right="0" w:firstLine="560"/>
        <w:spacing w:before="450" w:after="450" w:line="312" w:lineRule="auto"/>
      </w:pPr>
      <w:r>
        <w:rPr>
          <w:rFonts w:ascii="宋体" w:hAnsi="宋体" w:eastAsia="宋体" w:cs="宋体"/>
          <w:color w:val="000"/>
          <w:sz w:val="28"/>
          <w:szCs w:val="28"/>
        </w:rPr>
        <w:t xml:space="preserve">第23条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效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第24条文件交付：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25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26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27条质量评价：出卖人在交付商品房前应当提供质量评价报告;买受人有权查验与商品房质量相关的全部文件，有权委托相关机构对商品房质量进行重新评价，此等机构可能并非在国内注册或登记;如出卖人拒绝提供文件，或者在买受人申请重新质量评价时拒绝进行协助，则视为房屋质量不符合规定而不能交房;则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4部分户型空间第28条商品房户型：_________室_________厅_________卫_________浴_________厕_________厨，本商品房使用率为：_________;房屋层高：_________毫米;室内净高：_________毫米;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第29条起居室尺寸：长度：_________宽度：_________高度：_________其他：_________(毫米);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第30条书房尺寸：长度：_________宽度：_________高度：_________其他：_________(毫米);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第31条卧室尺寸：长度：_________宽度：_________高度：_________其他：_________(毫米);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第32条卫生间尺寸：长度：_________宽度：_________高度：_________其他：_________(毫米);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第33条厨房尺寸：长度：_________宽度：_________高度：_________其他：_________(毫米);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第34条阳台尺寸：长度：_________宽度：_________高度：_________其他：_________(毫米);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第35条过道尺寸：长度：_________宽度：_________高度：_________其他：_________(毫米);套内楼梯：长度：_________宽度：_________高度：_________其他：_________(毫米);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第36条重要门窗：长度：_________宽度：_________高度：_________下沿距地面：_________(毫米);</w:t>
      </w:r>
    </w:p>
    <w:p>
      <w:pPr>
        <w:ind w:left="0" w:right="0" w:firstLine="560"/>
        <w:spacing w:before="450" w:after="450" w:line="312" w:lineRule="auto"/>
      </w:pPr>
      <w:r>
        <w:rPr>
          <w:rFonts w:ascii="宋体" w:hAnsi="宋体" w:eastAsia="宋体" w:cs="宋体"/>
          <w:color w:val="000"/>
          <w:sz w:val="28"/>
          <w:szCs w:val="28"/>
        </w:rPr>
        <w:t xml:space="preserve">第37条贮藏空间：长度：_________宽度：_________高度：_________其他：_________(毫米);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第5部分房屋面积第38条建筑面积：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(2)总建筑面积为：_________平方米，套内建筑面积为：_________平方米，阳台建筑面积：_________平方米，另室内墙体面积为：_________平方米……</w:t>
      </w:r>
    </w:p>
    <w:p>
      <w:pPr>
        <w:ind w:left="0" w:right="0" w:firstLine="560"/>
        <w:spacing w:before="450" w:after="450" w:line="312" w:lineRule="auto"/>
      </w:pPr>
      <w:r>
        <w:rPr>
          <w:rFonts w:ascii="宋体" w:hAnsi="宋体" w:eastAsia="宋体" w:cs="宋体"/>
          <w:color w:val="000"/>
          <w:sz w:val="28"/>
          <w:szCs w:val="28"/>
        </w:rPr>
        <w:t xml:space="preserve">第39条建筑面积变化：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(2)面积超出：买受人所购商品房建筑面积经过实际测量后，大于_________平方米的，出卖人无权要求买受人支付多余价款，并且应当据实办理产权登记。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_________平方米的，出卖人应当根据与约定建筑面积的差值，双倍向买受人支付多收价款，并且应当据实办理产权登记，当此面积小于_________，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第40条分摊的公用面积：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第41条套内建筑面积：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(3)面积超出：买受人所购商品房套内建筑面积经过实际测量后，大于_________平方米的，出卖人无权要求买受人支付多余价款，并且应当据实测面积办理产权登记。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(4)面积不足：买受人所购商品房套内建筑面积经过实际测量后，小于_________平方米的，出卖人应当根据与约定套内建筑面积的差值，双倍向买受人支付多收价款，并且应当据实测面积办理产权登记。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包括要求出卖人退还全部房款或面积变化应退的房款，买受人有权选择诸多退款方案中的一个。</w:t>
      </w:r>
    </w:p>
    <w:p>
      <w:pPr>
        <w:ind w:left="0" w:right="0" w:firstLine="560"/>
        <w:spacing w:before="450" w:after="450" w:line="312" w:lineRule="auto"/>
      </w:pPr>
      <w:r>
        <w:rPr>
          <w:rFonts w:ascii="宋体" w:hAnsi="宋体" w:eastAsia="宋体" w:cs="宋体"/>
          <w:color w:val="000"/>
          <w:sz w:val="28"/>
          <w:szCs w:val="28"/>
        </w:rPr>
        <w:t xml:space="preserve">第42条套内使用面积：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(2)面积构成：卧室面积：_________平方米、书房面积_________平方米，客厅面积：_________平方米、卫生间面积各为：_________平方米;面积的数字以出卖人现有的平面图纸为标准。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第43条使用面积变化：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(2)面积超出：买受人所购商品房使用面积经过实际测量后，大于_________平方米的，出卖人无权要求买受人支付多余价款，并且应当据实测结果办理产权登记。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(3)面积不足：买受人所购商品房使用面积经过实际测量后，小于_________平方米的，出卖人应当根据与约定使用面积的差值，双倍向买受人支付多收价款，并且应当据实测结果办理产权登记。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44条露台面积：鉴于露台面积并不计算在买受人购买面积之中，出卖人将面积为：_________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第45条面积测量：房屋分摊的公用部分、面积及全部长度尺寸应当注明，经过测量的应当提供符合《房产测量规范》和《房产图图式》的测量报告，使买受人有权可以获得精确的详细内容。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第46条测量机构：测量机构应当是取得中央政府机构测绘专业管理机构颁发的测量资格的机构，测量义务不得委托给他人;没有专业资格的机构测量的数据无效，买受人有权拒绝支付房款。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47条面积核实：买受人有权根据测量报告对任何一个尺寸进行核实，此等核实无需复杂的测量工具，仅凭于任意一个市场上购买的米尺等测量工具即可进行测量;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48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49条通知到场：当买受人对公共面积进行测量时，如果发现出卖人提供的尺寸与事实不符，则可以通知出卖人到场进行共同测量，此等通知可以通过电话、普通信函或挂号信函或特快专递或者传真，出卖人得知通知后应当到场;拒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50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第51条违约责任：当出现上述违约条件后，出卖人应当在3日内双倍退还公摊面积的价款作为违约金，不能退回的，逾期则每天应当支付总房价百分之一的违约金。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6部分建筑设备第52条用水供应：出卖人在买受人入住时提供24小时供水，水源由市政机构提供，压力为_________.出卖人在买受人入住时提供24小时热水，温度为_________;价格_________.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53条排水设施：出卖人在入住时保证买受人室内的排水设施可以使用。室内排水共有地漏_________个，分布在卫生间、厨房等。如不能达到此标准，则买受人有权解除合同要求退房;如买受人暂不解除合同要求退房，则出卖人应向买受人按日到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54条管道密封：出卖人应当在买受人入住时提供管道压力测试数据，并保证管道不会出现任何泄露;如果室内发生液体或气体泄露，导致买受人的装饰装修家具损坏的，如果买受人不能证明自己没有责任，则出卖人应当以5倍装修家具款额或者每人每日500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55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末交付;不能修改的，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使用：本单元共有电梯_________部且不得少于两部，型号为_________，额定载重量不得低于_________公斤，每部电梯服务住户数量不得超过50户，电梯终生保修，买受人可以24小时使用电梯，并可以到达商品房所处层楼，等待时间不得超过3(或18)分钟。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第57条电梯安全：电梯安全的责任由出卖人承担，当因买受人或其亲属或其他人员因乘坐电梯受到伤害，受害人及相关权利人有权要求出卖人同时承担违约责任和侵权责任。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58条消防设施：出卖人提供的消防设施为：_________;并在交房时取得消防机构的认可;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电气部分第59条电力供应：出卖人承诺以符合市政要求的民用电标准提供电力供应，并承诺绝对不以施工用电向买受人提供电力供应;所提供的电力负荷_________kva，计费设备为_________，插座位置_________，数量_________，供电平面图_________，可使用时间：_________年_________月_________日。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通讯设施：线路数量_________条，出口位置：见图纸，使用时间为：_________年_________月_________日，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61条其他线路：有线电视数据线至少一条，出口位置在：_________，使用时间：_________年_________月_________日。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部分供暖与燃气第62条供暖设备：供暖设备名称_________型号为：_________生产企业：_________：适用标准：_________.安全使用时间20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_________湿度：_________暖气片数量_________.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第64条暖气计费：暖气价格不高于政府规定的标准，计费方式_________及价格_________每月每平方米。</w:t>
      </w:r>
    </w:p>
    <w:p>
      <w:pPr>
        <w:ind w:left="0" w:right="0" w:firstLine="560"/>
        <w:spacing w:before="450" w:after="450" w:line="312" w:lineRule="auto"/>
      </w:pPr>
      <w:r>
        <w:rPr>
          <w:rFonts w:ascii="宋体" w:hAnsi="宋体" w:eastAsia="宋体" w:cs="宋体"/>
          <w:color w:val="000"/>
          <w:sz w:val="28"/>
          <w:szCs w:val="28"/>
        </w:rPr>
        <w:t xml:space="preserve">第65条使用时间：_________出卖人承诺应当于_________年_________月_________日开通暖气供应。如不能达到此要求，则买受人有权解除合同要求退房;如买受人暂不解除合同要求退房，则出卖人向买受人按日支付违约金，违约金标准为总房价的千分之一第66条燃气品质：燃气设备：_________计量设备：_________计费方式及价格：_________;燃气安全装置为_________.</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_________年_________月_________日_________，如不能达到此要求，则买受人有权解除合同要求退房;如买受人暂不解除合同要求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9部分装修标准第68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第69条施工标准与做法：</w:t>
      </w:r>
    </w:p>
    <w:p>
      <w:pPr>
        <w:ind w:left="0" w:right="0" w:firstLine="560"/>
        <w:spacing w:before="450" w:after="450" w:line="312" w:lineRule="auto"/>
      </w:pPr>
      <w:r>
        <w:rPr>
          <w:rFonts w:ascii="宋体" w:hAnsi="宋体" w:eastAsia="宋体" w:cs="宋体"/>
          <w:color w:val="000"/>
          <w:sz w:val="28"/>
          <w:szCs w:val="28"/>
        </w:rPr>
        <w:t xml:space="preserve">(1)厅：地面_________，墙面_________，天棚_________，门窗_________，其他_________;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(2)房：地面_________，墙面_________，天棚_________，门窗_________，其他_________;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(3)厨：地面_________，墙面_________，天棚_________，门窗_________，其他_________;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(4)卫：地面_________，墙面_________，天棚_________，门窗_________，其他_________;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(5)其他：地面_________，墙面_________，天棚_________，门窗_________，其他_________;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(6)前款没有说明的，由作为本合同附件的《装修施工图》确定。</w:t>
      </w:r>
    </w:p>
    <w:p>
      <w:pPr>
        <w:ind w:left="0" w:right="0" w:firstLine="560"/>
        <w:spacing w:before="450" w:after="450" w:line="312" w:lineRule="auto"/>
      </w:pPr>
      <w:r>
        <w:rPr>
          <w:rFonts w:ascii="宋体" w:hAnsi="宋体" w:eastAsia="宋体" w:cs="宋体"/>
          <w:color w:val="000"/>
          <w:sz w:val="28"/>
          <w:szCs w:val="28"/>
        </w:rPr>
        <w:t xml:space="preserve">第70条装修材料：出卖人提供的材料和设备质量必须符合国家标准，有质量检验合格证明和有中文标识的产品名称、规格、型号、生产厂厂名、厂址等，不得使用国家明令淘汰的建筑装饰装修材料和设备。_________出卖人提供的材料和设备必须符合国家环保标准，包括但不限于完工后的室内空气质量，辐射、照明和噪音强度等指标，使买受人达到安全居住、生活的目的。_________出卖人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71条材料价格_________：_________施工使用的材料和设备见作为本合同附件的《主要材料报价单》、作为本合同附件的《辅助材料报价单》，出卖人的人工费见作为本合同附件的《人工费报价单》;_________出卖人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72条装修价款：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出卖人的预算价格。结算价格超出预算价格的，买受人按预算价格支付工程总价款;结算价格低于预算价格的，买受人按结算价格支付工程总价款。出卖人对材料费、人工费、管理费、设计费、垃圾清运费的报价，不得超过本合同签订时该费用的市场平均价格;出卖人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第73条瑕疵补救：出卖人提供并已经使用的材料和设备与《主要材料报价单》和《辅助材料报价单》的规定不符的，买受人有权选择以下列方式之一处理，出卖人应当接受：</w:t>
      </w:r>
    </w:p>
    <w:p>
      <w:pPr>
        <w:ind w:left="0" w:right="0" w:firstLine="560"/>
        <w:spacing w:before="450" w:after="450" w:line="312" w:lineRule="auto"/>
      </w:pPr>
      <w:r>
        <w:rPr>
          <w:rFonts w:ascii="宋体" w:hAnsi="宋体" w:eastAsia="宋体" w:cs="宋体"/>
          <w:color w:val="000"/>
          <w:sz w:val="28"/>
          <w:szCs w:val="28"/>
        </w:rPr>
        <w:t xml:space="preserve">(1)买受人同意继续使用的，出卖人免收该材料和设备的费用;</w:t>
      </w:r>
    </w:p>
    <w:p>
      <w:pPr>
        <w:ind w:left="0" w:right="0" w:firstLine="560"/>
        <w:spacing w:before="450" w:after="450" w:line="312" w:lineRule="auto"/>
      </w:pPr>
      <w:r>
        <w:rPr>
          <w:rFonts w:ascii="宋体" w:hAnsi="宋体" w:eastAsia="宋体" w:cs="宋体"/>
          <w:color w:val="000"/>
          <w:sz w:val="28"/>
          <w:szCs w:val="28"/>
        </w:rPr>
        <w:t xml:space="preserve">(2)买受人不同意继续使用的，出卖人应当根据《主要材料报价单》和《辅助材料报价单》的规定更换和重做，更换后的材料和设备费减半收取，原工期不变。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(3)玻璃幕墙：考虑到玻璃幕墙可能对室内外环境产生不良影响，出卖人承诺未经过买受人同意，不使用玻璃幕墙，否则买受人有权解除买卖合同，买受人暂不解除合同的，则出卖人按总房价的千分之一每日向买受人支付违约金。</w:t>
      </w:r>
    </w:p>
    <w:p>
      <w:pPr>
        <w:ind w:left="0" w:right="0" w:firstLine="560"/>
        <w:spacing w:before="450" w:after="450" w:line="312" w:lineRule="auto"/>
      </w:pPr>
      <w:r>
        <w:rPr>
          <w:rFonts w:ascii="宋体" w:hAnsi="宋体" w:eastAsia="宋体" w:cs="宋体"/>
          <w:color w:val="000"/>
          <w:sz w:val="28"/>
          <w:szCs w:val="28"/>
        </w:rPr>
        <w:t xml:space="preserve">第74条品质保证：出卖人承诺装修时将向买受人提供材料表与设计图，如果没有材料的详细规格，则双方认为由买受人将有权选择最高品质的产品，而计价则由最低计价，例如：双方如果没有就门进行约定，则由买受人选择价值5000元的门，则在最终结算时只能按_________元计价，由出卖人做为对买受人的赔偿。</w:t>
      </w:r>
    </w:p>
    <w:p>
      <w:pPr>
        <w:ind w:left="0" w:right="0" w:firstLine="560"/>
        <w:spacing w:before="450" w:after="450" w:line="312" w:lineRule="auto"/>
      </w:pPr>
      <w:r>
        <w:rPr>
          <w:rFonts w:ascii="宋体" w:hAnsi="宋体" w:eastAsia="宋体" w:cs="宋体"/>
          <w:color w:val="000"/>
          <w:sz w:val="28"/>
          <w:szCs w:val="28"/>
        </w:rPr>
        <w:t xml:space="preserve">第75条装修变更：买受人变更施工内容的，出卖人应当同意。工期、总价款、《主要材料报价单》和《辅助材料报价单》的内容相应变化的，经买受人书面确认后生效。</w:t>
      </w:r>
    </w:p>
    <w:p>
      <w:pPr>
        <w:ind w:left="0" w:right="0" w:firstLine="560"/>
        <w:spacing w:before="450" w:after="450" w:line="312" w:lineRule="auto"/>
      </w:pPr>
      <w:r>
        <w:rPr>
          <w:rFonts w:ascii="宋体" w:hAnsi="宋体" w:eastAsia="宋体" w:cs="宋体"/>
          <w:color w:val="000"/>
          <w:sz w:val="28"/>
          <w:szCs w:val="28"/>
        </w:rPr>
        <w:t xml:space="preserve">第76条违约责任：装修交付使用时间为_________年_________月_________日，如不能达到此交付时间要求并符合前述质量标准，则买受人有权解除合同要求退房;如买受人暂不解除合同要求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室内环境第77条健康保证：考虑到房屋室内外的各项设备及设施将对买受人的健康产生长久的影响，因此出卖人承诺与本房屋的全部设计条件均依据政府的要求进行设计;如果存有可能导致疾病传播的设计缺陷;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78条日照时间：考虑到采光系决定房屋价格的重要构成内容，出卖人承诺房屋全年在日照时间最短的一天(冬至日)，其窗户能够接受的满窗日照时间为6小时，由出卖人提供具体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79条自然通风：考虑到室内通风涉及买受人的安全，系决定房屋价格的重要构成内容，出卖人承诺其自然通风性能不低于政府商品房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80条室内保温：考虑到房屋保温情况将对买受人的生活质量有重要影响，出卖人承诺室内保温不低于政府商品房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房屋隔热：考虑到房屋隔热情况将对买受人的生活质量有重要影响，出卖人承诺外墙隔热不低于政府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82条噪声隔音：考虑到室内噪声隔音将对买受人的身心健康有重要影响，出卖人承诺墙体隔声情况不低于政府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83条电磁辐射：考虑到室内外电磁辐射可能严重影响买受人的身体健康，出卖人承诺不低于政府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11部分室外环境与绿化第84条周边建筑：本商品房周围_________米外无其他建筑物，从本商品房各窗户、门及门外50米内没有公共垃圾处理场所、污水处理站、供变电站、公共停车场、有轨交通工具等其他设施。出卖人与本商品房相连的建筑物中没有任何饭店餐饮设施、洗浴场所等其他可能声生油污、躁音等污染的设施，以免使买受人的居住环境受到不良影响。</w:t>
      </w:r>
    </w:p>
    <w:p>
      <w:pPr>
        <w:ind w:left="0" w:right="0" w:firstLine="560"/>
        <w:spacing w:before="450" w:after="450" w:line="312" w:lineRule="auto"/>
      </w:pPr>
      <w:r>
        <w:rPr>
          <w:rFonts w:ascii="宋体" w:hAnsi="宋体" w:eastAsia="宋体" w:cs="宋体"/>
          <w:color w:val="000"/>
          <w:sz w:val="28"/>
          <w:szCs w:val="28"/>
        </w:rPr>
        <w:t xml:space="preserve">第85条采光保障：出卖人应当知道在本楼房与其南侧的建筑物之间的距离，并承诺此距离绝对不会影响买受人所购房屋的采光;其间距系数不得小于1.8，以保证买受人所购商品房之室内的能够直接被阳光所照射。</w:t>
      </w:r>
    </w:p>
    <w:p>
      <w:pPr>
        <w:ind w:left="0" w:right="0" w:firstLine="560"/>
        <w:spacing w:before="450" w:after="450" w:line="312" w:lineRule="auto"/>
      </w:pPr>
      <w:r>
        <w:rPr>
          <w:rFonts w:ascii="宋体" w:hAnsi="宋体" w:eastAsia="宋体" w:cs="宋体"/>
          <w:color w:val="000"/>
          <w:sz w:val="28"/>
          <w:szCs w:val="28"/>
        </w:rPr>
        <w:t xml:space="preserve">第86条环境绿化：本商品房_________米范围内不可能再建设任何非绿化设施，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87条绿地定义：所谓绿地是处于房屋以外，种植于地面的自然植物，指高度不低于50厘米，可以包括杨树、柳树、槐树、梧桐，其目的在于给买受人以心理上的舒适感觉，并且能够产生隔音、清洁空气的作用，绿化植物寿命不应低于10年。</w:t>
      </w:r>
    </w:p>
    <w:p>
      <w:pPr>
        <w:ind w:left="0" w:right="0" w:firstLine="560"/>
        <w:spacing w:before="450" w:after="450" w:line="312" w:lineRule="auto"/>
      </w:pPr>
      <w:r>
        <w:rPr>
          <w:rFonts w:ascii="宋体" w:hAnsi="宋体" w:eastAsia="宋体" w:cs="宋体"/>
          <w:color w:val="000"/>
          <w:sz w:val="28"/>
          <w:szCs w:val="28"/>
        </w:rPr>
        <w:t xml:space="preserve">第88条绿地面积：考虑到绿地面积将对买受人生活有重要影响，出卖人承诺本社区绿地面积为：_________平方米，绿化率不应低于北京市标准，交付时绿化率的计算方法为地面绿地面积与总建筑面积之比，房屋交付时本社区的绿化率不低于30%，交付使用时间：_________年_________月_________日;如不能达到此要求，则买受人有权解除合同要求退房;如买受人暂不解除合同要求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89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90条环保噪声：本商品房敞开门窗后，白天来自室外的声音不高于60分贝，夜晚不高于50分贝，室内原有设备不会产生任何声音。如不能达到此要求，则买受人有权解除合同要求退房;如买受人暂不解除合同要求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91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解除合同要求退房，出卖人将承担违约责任。如不能达到此要求，则买受人有权解除合同要求退房;如买受人暂不解除合同要求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12部分社区及设施第92条社区名称：本商品房所属社区经政府地名管理机构确定为：_________，本小区属于政府管理机构认可的合法社区。考虑到社区名称的稳定性有利于买受人购买房屋的增值，因此出卖人承诺将在未来时间内始终使用的名称为_________;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93条自用车位：出卖人向买受人提供安全停车的车位壹处，具体位置为：_________，买受人无须为此车位支付任何费用;如果需要支付费用则每月不超过_________元，且在买受人于_________年_________月_________日时即开始使用。</w:t>
      </w:r>
    </w:p>
    <w:p>
      <w:pPr>
        <w:ind w:left="0" w:right="0" w:firstLine="560"/>
        <w:spacing w:before="450" w:after="450" w:line="312" w:lineRule="auto"/>
      </w:pPr>
      <w:r>
        <w:rPr>
          <w:rFonts w:ascii="宋体" w:hAnsi="宋体" w:eastAsia="宋体" w:cs="宋体"/>
          <w:color w:val="000"/>
          <w:sz w:val="28"/>
          <w:szCs w:val="28"/>
        </w:rPr>
        <w:t xml:space="preserve">第94条建设概况：本社区总用地面积为：_________，总建筑面积为：_________平方米，其中商品房面积为_________平方米，公用建筑面积为_________平方米，重要指标容积率为：_________;出卖人承诺在合同或广告中所说明的公共设施均可在买受人入住时投入使用，如果本社区可能进行分期建设，则前述设备及设施均与后期工程无关。</w:t>
      </w:r>
    </w:p>
    <w:p>
      <w:pPr>
        <w:ind w:left="0" w:right="0" w:firstLine="560"/>
        <w:spacing w:before="450" w:after="450" w:line="312" w:lineRule="auto"/>
      </w:pPr>
      <w:r>
        <w:rPr>
          <w:rFonts w:ascii="宋体" w:hAnsi="宋体" w:eastAsia="宋体" w:cs="宋体"/>
          <w:color w:val="000"/>
          <w:sz w:val="28"/>
          <w:szCs w:val="28"/>
        </w:rPr>
        <w:t xml:space="preserve">第95条施工进程：社区共有楼房_________幢，其中一期工程_________幢，二期工程_________幢，各期工程的开工时间与竣工时间分别为：_________年_________月_________日和_________年_________月_________日。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第96条设施使用：社区所属的共用设施系为社区居民生活、工作方便而建设，不应向买受人及其家庭成员收取费用，其功能不得侵害买受人利益，设计及建筑标准均不低建设部相关技术标准。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97条参考标准：本社区的公用设施的具体质量、数量由出卖人提供数据标准，其标准不低于《北京市新建改建居住区公共服务设施配套建设指标》的规定，不能提供的应当按照出卖人的各种广告资料作为标准，最终是否达到标准则出卖人自己证明，否则推定出卖人有违约责任，其违约责任为每平方米_________元。</w:t>
      </w:r>
    </w:p>
    <w:p>
      <w:pPr>
        <w:ind w:left="0" w:right="0" w:firstLine="560"/>
        <w:spacing w:before="450" w:after="450" w:line="312" w:lineRule="auto"/>
      </w:pPr>
      <w:r>
        <w:rPr>
          <w:rFonts w:ascii="宋体" w:hAnsi="宋体" w:eastAsia="宋体" w:cs="宋体"/>
          <w:color w:val="000"/>
          <w:sz w:val="28"/>
          <w:szCs w:val="28"/>
        </w:rPr>
        <w:t xml:space="preserve">第98条公共设施：幼儿园_________个，面积为_________平方米，交付使用时间：_________年_________月_________日;学校_________个，其中小学_________个，中学_________个，面积为_________平方米，交付使用时间：_________年_________月_________日_________;医院(_________级_________等)_________个，面积为_________平方米，交付使用时间：_________年_________月_________日_________;停车场_________个，面积为_________平方米，交付使用时间：_________年_________月_________日_________;邮局_________个，_________交付使用时间：_________年_________月_________日;娱乐设施：_________交付使用时间：_________年_________月_________日;邮政交付使用时间：_________年_________月_________日;电话接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99条道路交通：交通公路等级为：_________公路宽度：_________道路质量：_________;所述公路或者道路应当可通过车辆，否则不视为交付，交付使用时间_________年_________月_________日;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100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第101条商品房标识：社区内的所有建筑物应当有明确的标识，以利于买受人的特殊家庭成员能够顺利找到买受人所购商品房。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102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第103条违约确定：对出卖人提供的各种设施是否合乎约定，应当由双方协商，协商不成的，由买受人与出卖人共同随机选择三人，选择方法见本合同争议解决中的约定，由其对此争议做出仲裁裁定。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104条违约责任：出卖人违反上述约定的，应当继续履行合同，交房时间从承诺全部履行完毕之日开始计算，详细条款见本合同的违约责任;出卖人不能在宽限期(_________日)内完成交付的，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第13部分价格付款第105条公平价格：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(1)买受人所购房屋价格为_________(大写：_________元);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(2)出卖人不得将同幢的其他房屋以明显优于买受人的价格出售给其他买受人(差额应在合理范围内)，否则将认为是对买受人的岐视或价格欺诈，出卖人承诺并承认买受人有要求同等优待的权利。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(3)均价：出卖人承诺此楼的平均价格为_________(大写：_________元)，所谓平均价格是指全楼成交款与全楼套内使用面积之比，如果在买受人发现自己所购房屋的均价并非此数额，则有权要求出卖人每平方米支付_________(大写：_________元)的违约金。</w:t>
      </w:r>
    </w:p>
    <w:p>
      <w:pPr>
        <w:ind w:left="0" w:right="0" w:firstLine="560"/>
        <w:spacing w:before="450" w:after="450" w:line="312" w:lineRule="auto"/>
      </w:pPr>
      <w:r>
        <w:rPr>
          <w:rFonts w:ascii="宋体" w:hAnsi="宋体" w:eastAsia="宋体" w:cs="宋体"/>
          <w:color w:val="000"/>
          <w:sz w:val="28"/>
          <w:szCs w:val="28"/>
        </w:rPr>
        <w:t xml:space="preserve">第106条分期付款：如房屋目前尚不能交付使用，而买受人一次将全部房款交付给出卖人显然存有巨大风险，为此双方商定以如下方式向出卖人支付房款：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(5)第四次付款：相当于总房价的20%，由买受人通过银行于房屋交付使用且入住后支付。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107条工期证明：上述施工进度应当与实际情况相符，而且出卖人应当提交设计企业、施工企业和监理企业出具的证明，此证明除证明工期已经达到付款期限外，还应当由签字证明人承诺如果不能证明工期进度的，则签字企业及签字人承担连带欺诈赔偿责任。</w:t>
      </w:r>
    </w:p>
    <w:p>
      <w:pPr>
        <w:ind w:left="0" w:right="0" w:firstLine="560"/>
        <w:spacing w:before="450" w:after="450" w:line="312" w:lineRule="auto"/>
      </w:pPr>
      <w:r>
        <w:rPr>
          <w:rFonts w:ascii="宋体" w:hAnsi="宋体" w:eastAsia="宋体" w:cs="宋体"/>
          <w:color w:val="000"/>
          <w:sz w:val="28"/>
          <w:szCs w:val="28"/>
        </w:rPr>
        <w:t xml:space="preserve">第108条房款障碍：如因出卖人原因致使买受人无法取得银行贷款或公积金贷款，则出卖人在10日内比照退房条款归还买受人已经支付的全部房款;如出卖人证明系买受人原因致使买受人无法取得银行贷款，考虑到买受人可能受到的损失，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第14部分房屋交付第109条交付含义：本合同所称交付是指占有及使用的交付，以保证买受人可以正常使用，以实现居住目的，并不代表所有权的转移。</w:t>
      </w:r>
    </w:p>
    <w:p>
      <w:pPr>
        <w:ind w:left="0" w:right="0" w:firstLine="560"/>
        <w:spacing w:before="450" w:after="450" w:line="312" w:lineRule="auto"/>
      </w:pPr>
      <w:r>
        <w:rPr>
          <w:rFonts w:ascii="宋体" w:hAnsi="宋体" w:eastAsia="宋体" w:cs="宋体"/>
          <w:color w:val="000"/>
          <w:sz w:val="28"/>
          <w:szCs w:val="28"/>
        </w:rPr>
        <w:t xml:space="preserve">第110条交付时间：商品房交付时间为_________年_________月_________日，社区设施环境交付时间为_________年_________月_________日。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第111条交付程序：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(2)书面签收：买受人书面签收“收到入住通知书”;</w:t>
      </w:r>
    </w:p>
    <w:p>
      <w:pPr>
        <w:ind w:left="0" w:right="0" w:firstLine="560"/>
        <w:spacing w:before="450" w:after="450" w:line="312" w:lineRule="auto"/>
      </w:pPr>
      <w:r>
        <w:rPr>
          <w:rFonts w:ascii="宋体" w:hAnsi="宋体" w:eastAsia="宋体" w:cs="宋体"/>
          <w:color w:val="000"/>
          <w:sz w:val="28"/>
          <w:szCs w:val="28"/>
        </w:rPr>
        <w:t xml:space="preserve">(3)钥匙收条：买受人书面签收“商品房钥匙收到条”;</w:t>
      </w:r>
    </w:p>
    <w:p>
      <w:pPr>
        <w:ind w:left="0" w:right="0" w:firstLine="560"/>
        <w:spacing w:before="450" w:after="450" w:line="312" w:lineRule="auto"/>
      </w:pPr>
      <w:r>
        <w:rPr>
          <w:rFonts w:ascii="宋体" w:hAnsi="宋体" w:eastAsia="宋体" w:cs="宋体"/>
          <w:color w:val="000"/>
          <w:sz w:val="28"/>
          <w:szCs w:val="28"/>
        </w:rPr>
        <w:t xml:space="preserve">(4)随附资料：出卖人提供商品房质量备案表、商品房长度高度细节尺寸及面积测量结果;</w:t>
      </w:r>
    </w:p>
    <w:p>
      <w:pPr>
        <w:ind w:left="0" w:right="0" w:firstLine="560"/>
        <w:spacing w:before="450" w:after="450" w:line="312" w:lineRule="auto"/>
      </w:pPr>
      <w:r>
        <w:rPr>
          <w:rFonts w:ascii="宋体" w:hAnsi="宋体" w:eastAsia="宋体" w:cs="宋体"/>
          <w:color w:val="000"/>
          <w:sz w:val="28"/>
          <w:szCs w:val="28"/>
        </w:rPr>
        <w:t xml:space="preserve">(5)其他条件：其他合同中约定的条件也应当具备，房屋交付时出卖人及其他任何第三方不应再收取任何费用作为买受人入住的先决条件，否则买受人有权依此每天获得总房价百分之一的赔偿金。</w:t>
      </w:r>
    </w:p>
    <w:p>
      <w:pPr>
        <w:ind w:left="0" w:right="0" w:firstLine="560"/>
        <w:spacing w:before="450" w:after="450" w:line="312" w:lineRule="auto"/>
      </w:pPr>
      <w:r>
        <w:rPr>
          <w:rFonts w:ascii="宋体" w:hAnsi="宋体" w:eastAsia="宋体" w:cs="宋体"/>
          <w:color w:val="000"/>
          <w:sz w:val="28"/>
          <w:szCs w:val="28"/>
        </w:rPr>
        <w:t xml:space="preserve">(6)不视为交房：上述条件缺少任何一条，均不构成商品房的交付。</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桂林商品房买卖合同备案四</w:t>
      </w:r>
    </w:p>
    <w:p>
      <w:pPr>
        <w:ind w:left="0" w:right="0" w:firstLine="560"/>
        <w:spacing w:before="450" w:after="450" w:line="312" w:lineRule="auto"/>
      </w:pPr>
      <w:r>
        <w:rPr>
          <w:rFonts w:ascii="宋体" w:hAnsi="宋体" w:eastAsia="宋体" w:cs="宋体"/>
          <w:color w:val="000"/>
          <w:sz w:val="28"/>
          <w:szCs w:val="28"/>
        </w:rPr>
        <w:t xml:space="preserve">出卖人(乙方)：买受人(甲方)：签订地点：签订日期：________年____月____日根据《中华人民共和国民法典》及相关法律法规，本着平等互利、等价有偿的原则，经双方协商一致，订立本合同。1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技术及设计制造标准:(可详见技术附件)。4 价款和支付</w:t>
      </w:r>
    </w:p>
    <w:p>
      <w:pPr>
        <w:ind w:left="0" w:right="0" w:firstLine="560"/>
        <w:spacing w:before="450" w:after="450" w:line="312" w:lineRule="auto"/>
      </w:pPr>
      <w:r>
        <w:rPr>
          <w:rFonts w:ascii="宋体" w:hAnsi="宋体" w:eastAsia="宋体" w:cs="宋体"/>
          <w:color w:val="000"/>
          <w:sz w:val="28"/>
          <w:szCs w:val="28"/>
        </w:rPr>
        <w:t xml:space="preserve">4.1 合同价款:小写:大写: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网上审查程序：买受人所属单位业务主管部门→买受人所属单位财务部门→买受人所属单位合同主管部门→单位领导(机关职能处室、直属部门已经领导审批的不经过此步骤)→买受人企管法规处(需企管法规处审查项目)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分期支付：验收合格，甲方在付款履行审查审批手续完成后____日内支付合同价款的 %，其余 %作为质量保证金，质保期满且无任何质量问题后____日内支付。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乙方应对其指定的下列账户信息的真实性、安全性、准确性负责，甲方不承担此信息外的任何责任。开户银行：账 号：5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包装不符合标准或约定,造成货物毁损灭失或其他后果的,由出卖人承担相应责任。7 运输</w:t>
      </w:r>
    </w:p>
    <w:p>
      <w:pPr>
        <w:ind w:left="0" w:right="0" w:firstLine="560"/>
        <w:spacing w:before="450" w:after="450" w:line="312" w:lineRule="auto"/>
      </w:pPr>
      <w:r>
        <w:rPr>
          <w:rFonts w:ascii="宋体" w:hAnsi="宋体" w:eastAsia="宋体" w:cs="宋体"/>
          <w:color w:val="000"/>
          <w:sz w:val="28"/>
          <w:szCs w:val="28"/>
        </w:rPr>
        <w:t xml:space="preserve">7.1 运输方式:发货地点:到达地点：收货人: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2.1出卖人安装与调试。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2.2出卖人应在验收后____日内完成对设备的安装与调试，达到合同约定的要求和标准，并保证设备正常运转。买受人在安装与调试过程中应提供必要的协助和配合。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2.3安装工作完全符合合同要求和标准，并且运行成功，双方代表可在____日内现场签署安装竣工书。但不免除出卖人在安装调试过程中和质量保证期内所应承担的责任。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9.4买受人派员或委托第三方监造设备,并不替代或解除出卖人对产品质量的责任。10 保密双方因本合同所知悉的商业秘密承担保密义务。未经对方同意,不得以任何形式泄露给第三方或使用。11 技术服务及培训1</w:t>
      </w:r>
    </w:p>
    <w:p>
      <w:pPr>
        <w:ind w:left="0" w:right="0" w:firstLine="560"/>
        <w:spacing w:before="450" w:after="450" w:line="312" w:lineRule="auto"/>
      </w:pPr>
      <w:r>
        <w:rPr>
          <w:rFonts w:ascii="宋体" w:hAnsi="宋体" w:eastAsia="宋体" w:cs="宋体"/>
          <w:color w:val="000"/>
          <w:sz w:val="28"/>
          <w:szCs w:val="28"/>
        </w:rPr>
        <w:t xml:space="preserve">1.1出卖人负责买受人进行与本机电设备有关的技术培训。培训的目的是保证设备能够正常运行，使买受人掌握设备的整体结构和操作规程，达到能够独立进行设备管理及日常维护，具有初级故障诊断与处理能力的技术水平。1</w:t>
      </w:r>
    </w:p>
    <w:p>
      <w:pPr>
        <w:ind w:left="0" w:right="0" w:firstLine="560"/>
        <w:spacing w:before="450" w:after="450" w:line="312" w:lineRule="auto"/>
      </w:pPr>
      <w:r>
        <w:rPr>
          <w:rFonts w:ascii="宋体" w:hAnsi="宋体" w:eastAsia="宋体" w:cs="宋体"/>
          <w:color w:val="000"/>
          <w:sz w:val="28"/>
          <w:szCs w:val="28"/>
        </w:rPr>
        <w:t xml:space="preserve">1.2培训内容1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为维护及安装工作所必须的全部工作文件的讲解;1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设备的安装和测试;1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设备的操作和维护;1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2.4设备的结构及与系统有关的知识。12 违约责任1</w:t>
      </w:r>
    </w:p>
    <w:p>
      <w:pPr>
        <w:ind w:left="0" w:right="0" w:firstLine="560"/>
        <w:spacing w:before="450" w:after="450" w:line="312" w:lineRule="auto"/>
      </w:pPr>
      <w:r>
        <w:rPr>
          <w:rFonts w:ascii="宋体" w:hAnsi="宋体" w:eastAsia="宋体" w:cs="宋体"/>
          <w:color w:val="000"/>
          <w:sz w:val="28"/>
          <w:szCs w:val="28"/>
        </w:rPr>
        <w:t xml:space="preserve">2.1 出卖人未按期交付货物，每逾期____日，应向买受人支付迟延交付部分货款金额 %的违约金，同时负责赔偿给买受人造成损失。1</w:t>
      </w:r>
    </w:p>
    <w:p>
      <w:pPr>
        <w:ind w:left="0" w:right="0" w:firstLine="560"/>
        <w:spacing w:before="450" w:after="450" w:line="312" w:lineRule="auto"/>
      </w:pPr>
      <w:r>
        <w:rPr>
          <w:rFonts w:ascii="宋体" w:hAnsi="宋体" w:eastAsia="宋体" w:cs="宋体"/>
          <w:color w:val="000"/>
          <w:sz w:val="28"/>
          <w:szCs w:val="28"/>
        </w:rPr>
        <w:t xml:space="preserve">2.2 买受人未按合同约定付款，每逾期____日，应向出卖人支付未付货款金额 %的违约金。1</w:t>
      </w:r>
    </w:p>
    <w:p>
      <w:pPr>
        <w:ind w:left="0" w:right="0" w:firstLine="560"/>
        <w:spacing w:before="450" w:after="450" w:line="312" w:lineRule="auto"/>
      </w:pPr>
      <w:r>
        <w:rPr>
          <w:rFonts w:ascii="宋体" w:hAnsi="宋体" w:eastAsia="宋体" w:cs="宋体"/>
          <w:color w:val="000"/>
          <w:sz w:val="28"/>
          <w:szCs w:val="28"/>
        </w:rPr>
        <w:t xml:space="preserve">2.3 如发生1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3.3情形, 买受人有权要求出卖人支付 违约金，如给买受人造成损失的，出卖人还应承担赔偿责任。1</w:t>
      </w:r>
    </w:p>
    <w:p>
      <w:pPr>
        <w:ind w:left="0" w:right="0" w:firstLine="560"/>
        <w:spacing w:before="450" w:after="450" w:line="312" w:lineRule="auto"/>
      </w:pPr>
      <w:r>
        <w:rPr>
          <w:rFonts w:ascii="宋体" w:hAnsi="宋体" w:eastAsia="宋体" w:cs="宋体"/>
          <w:color w:val="000"/>
          <w:sz w:val="28"/>
          <w:szCs w:val="28"/>
        </w:rPr>
        <w:t xml:space="preserve">2.4 出卖人未在约定的期限内完成对设备的安装调试,应赔偿由此给买受人造成的损失。1</w:t>
      </w:r>
    </w:p>
    <w:p>
      <w:pPr>
        <w:ind w:left="0" w:right="0" w:firstLine="560"/>
        <w:spacing w:before="450" w:after="450" w:line="312" w:lineRule="auto"/>
      </w:pPr>
      <w:r>
        <w:rPr>
          <w:rFonts w:ascii="宋体" w:hAnsi="宋体" w:eastAsia="宋体" w:cs="宋体"/>
          <w:color w:val="000"/>
          <w:sz w:val="28"/>
          <w:szCs w:val="28"/>
        </w:rPr>
        <w:t xml:space="preserve">2.5 一方违反本合同第10条约定,应向对方承担赔偿责任。1</w:t>
      </w:r>
    </w:p>
    <w:p>
      <w:pPr>
        <w:ind w:left="0" w:right="0" w:firstLine="560"/>
        <w:spacing w:before="450" w:after="450" w:line="312" w:lineRule="auto"/>
      </w:pPr>
      <w:r>
        <w:rPr>
          <w:rFonts w:ascii="宋体" w:hAnsi="宋体" w:eastAsia="宋体" w:cs="宋体"/>
          <w:color w:val="000"/>
          <w:sz w:val="28"/>
          <w:szCs w:val="28"/>
        </w:rPr>
        <w:t xml:space="preserve">2.6 发生其它违约情形，违约方应赔偿由此给对方造成的损失。如属双方过错，应各自承担相应责任。13 不可抗力1</w:t>
      </w:r>
    </w:p>
    <w:p>
      <w:pPr>
        <w:ind w:left="0" w:right="0" w:firstLine="560"/>
        <w:spacing w:before="450" w:after="450" w:line="312" w:lineRule="auto"/>
      </w:pPr>
      <w:r>
        <w:rPr>
          <w:rFonts w:ascii="宋体" w:hAnsi="宋体" w:eastAsia="宋体" w:cs="宋体"/>
          <w:color w:val="000"/>
          <w:sz w:val="28"/>
          <w:szCs w:val="28"/>
        </w:rPr>
        <w:t xml:space="preserve">3.1 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小时内及时通知对方，并在其后____日内向对方提供有效证明文件。1</w:t>
      </w:r>
    </w:p>
    <w:p>
      <w:pPr>
        <w:ind w:left="0" w:right="0" w:firstLine="560"/>
        <w:spacing w:before="450" w:after="450" w:line="312" w:lineRule="auto"/>
      </w:pPr>
      <w:r>
        <w:rPr>
          <w:rFonts w:ascii="宋体" w:hAnsi="宋体" w:eastAsia="宋体" w:cs="宋体"/>
          <w:color w:val="000"/>
          <w:sz w:val="28"/>
          <w:szCs w:val="28"/>
        </w:rPr>
        <w:t xml:space="preserve">3.2 受不可抗力影响的签约一方或双方有义务采取措施，将因不可抗力造成的损失降低到最低程度。14 争议的解决1</w:t>
      </w:r>
    </w:p>
    <w:p>
      <w:pPr>
        <w:ind w:left="0" w:right="0" w:firstLine="560"/>
        <w:spacing w:before="450" w:after="450" w:line="312" w:lineRule="auto"/>
      </w:pPr>
      <w:r>
        <w:rPr>
          <w:rFonts w:ascii="宋体" w:hAnsi="宋体" w:eastAsia="宋体" w:cs="宋体"/>
          <w:color w:val="000"/>
          <w:sz w:val="28"/>
          <w:szCs w:val="28"/>
        </w:rPr>
        <w:t xml:space="preserve">4.1因合同发生争议，双方应协商解决。1</w:t>
      </w:r>
    </w:p>
    <w:p>
      <w:pPr>
        <w:ind w:left="0" w:right="0" w:firstLine="560"/>
        <w:spacing w:before="450" w:after="450" w:line="312" w:lineRule="auto"/>
      </w:pPr>
      <w:r>
        <w:rPr>
          <w:rFonts w:ascii="宋体" w:hAnsi="宋体" w:eastAsia="宋体" w:cs="宋体"/>
          <w:color w:val="000"/>
          <w:sz w:val="28"/>
          <w:szCs w:val="28"/>
        </w:rPr>
        <w:t xml:space="preserve">4.2如协商不成，可选择下列第 项确定：1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2.1向 仲裁委员会申请仲裁;1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2.2向 人民法院提起诉讼;1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2.3因关联交易合同发生争议，由双方协商解决，协商不成的，提交双方上级协商解决。如仍不能解决，可选择仲裁方式解决。15 合同的生效、变更、解除和终止1</w:t>
      </w:r>
    </w:p>
    <w:p>
      <w:pPr>
        <w:ind w:left="0" w:right="0" w:firstLine="560"/>
        <w:spacing w:before="450" w:after="450" w:line="312" w:lineRule="auto"/>
      </w:pPr>
      <w:r>
        <w:rPr>
          <w:rFonts w:ascii="宋体" w:hAnsi="宋体" w:eastAsia="宋体" w:cs="宋体"/>
          <w:color w:val="000"/>
          <w:sz w:val="28"/>
          <w:szCs w:val="28"/>
        </w:rPr>
        <w:t xml:space="preserve">5.1 本合同经双方法定代表人或其授权代表签字并加盖合同专用章后生效。1</w:t>
      </w:r>
    </w:p>
    <w:p>
      <w:pPr>
        <w:ind w:left="0" w:right="0" w:firstLine="560"/>
        <w:spacing w:before="450" w:after="450" w:line="312" w:lineRule="auto"/>
      </w:pPr>
      <w:r>
        <w:rPr>
          <w:rFonts w:ascii="宋体" w:hAnsi="宋体" w:eastAsia="宋体" w:cs="宋体"/>
          <w:color w:val="000"/>
          <w:sz w:val="28"/>
          <w:szCs w:val="28"/>
        </w:rPr>
        <w:t xml:space="preserve">5.2双方协商一致，可变更或解除合同。变更或解除合同应采用书面形式。1</w:t>
      </w:r>
    </w:p>
    <w:p>
      <w:pPr>
        <w:ind w:left="0" w:right="0" w:firstLine="560"/>
        <w:spacing w:before="450" w:after="450" w:line="312" w:lineRule="auto"/>
      </w:pPr>
      <w:r>
        <w:rPr>
          <w:rFonts w:ascii="宋体" w:hAnsi="宋体" w:eastAsia="宋体" w:cs="宋体"/>
          <w:color w:val="000"/>
          <w:sz w:val="28"/>
          <w:szCs w:val="28"/>
        </w:rPr>
        <w:t xml:space="preserve">5.3 发生下列情形之一的,一方可以解除合同:1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因不可抗力,致使合同目的不能实现;1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出卖人未按合同约定期限交货,经催告后____日内仍未交货，买受人有权解除合同;1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货物质量不符合约定，且出卖人未按买受人要求采取必要补救措施的，买受人有权解除合同;1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买受人无正当理由拒绝接收货物的，出卖人有权解除合同。1</w:t>
      </w:r>
    </w:p>
    <w:p>
      <w:pPr>
        <w:ind w:left="0" w:right="0" w:firstLine="560"/>
        <w:spacing w:before="450" w:after="450" w:line="312" w:lineRule="auto"/>
      </w:pPr>
      <w:r>
        <w:rPr>
          <w:rFonts w:ascii="宋体" w:hAnsi="宋体" w:eastAsia="宋体" w:cs="宋体"/>
          <w:color w:val="000"/>
          <w:sz w:val="28"/>
          <w:szCs w:val="28"/>
        </w:rPr>
        <w:t xml:space="preserve">5.4 发生下列情形之一的，本合同的权利义务终止：1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合同已经按照约定履行;1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双方解除合同;1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法律规定的其它情形。1</w:t>
      </w:r>
    </w:p>
    <w:p>
      <w:pPr>
        <w:ind w:left="0" w:right="0" w:firstLine="560"/>
        <w:spacing w:before="450" w:after="450" w:line="312" w:lineRule="auto"/>
      </w:pPr>
      <w:r>
        <w:rPr>
          <w:rFonts w:ascii="宋体" w:hAnsi="宋体" w:eastAsia="宋体" w:cs="宋体"/>
          <w:color w:val="000"/>
          <w:sz w:val="28"/>
          <w:szCs w:val="28"/>
        </w:rPr>
        <w:t xml:space="preserve">5.5 合同变更、解除或终止,不能免除违约方应承担的违约责任，给对方造成损失的，还应承担赔偿责任。16 其他约定1</w:t>
      </w:r>
    </w:p>
    <w:p>
      <w:pPr>
        <w:ind w:left="0" w:right="0" w:firstLine="560"/>
        <w:spacing w:before="450" w:after="450" w:line="312" w:lineRule="auto"/>
      </w:pPr>
      <w:r>
        <w:rPr>
          <w:rFonts w:ascii="宋体" w:hAnsi="宋体" w:eastAsia="宋体" w:cs="宋体"/>
          <w:color w:val="000"/>
          <w:sz w:val="28"/>
          <w:szCs w:val="28"/>
        </w:rPr>
        <w:t xml:space="preserve">6.1 标的物所有权自交付并经买受人验收合格之时起转移，但买受人未履行支付价款义务的，标的物属于 所有。标的物的毁损、灭失的风险随标的物所有权的转移而转移。1</w:t>
      </w:r>
    </w:p>
    <w:p>
      <w:pPr>
        <w:ind w:left="0" w:right="0" w:firstLine="560"/>
        <w:spacing w:before="450" w:after="450" w:line="312" w:lineRule="auto"/>
      </w:pPr>
      <w:r>
        <w:rPr>
          <w:rFonts w:ascii="宋体" w:hAnsi="宋体" w:eastAsia="宋体" w:cs="宋体"/>
          <w:color w:val="000"/>
          <w:sz w:val="28"/>
          <w:szCs w:val="28"/>
        </w:rPr>
        <w:t xml:space="preserve">6.2 出卖人就交付的标的物负有保证第三人不得向买受人主张任何权利的义务。如第三人就标的物向买受人主张权利，应当由出卖人负责处理由此发生的争议，并承担由此给买受人造成的全部损失。1</w:t>
      </w:r>
    </w:p>
    <w:p>
      <w:pPr>
        <w:ind w:left="0" w:right="0" w:firstLine="560"/>
        <w:spacing w:before="450" w:after="450" w:line="312" w:lineRule="auto"/>
      </w:pPr>
      <w:r>
        <w:rPr>
          <w:rFonts w:ascii="宋体" w:hAnsi="宋体" w:eastAsia="宋体" w:cs="宋体"/>
          <w:color w:val="000"/>
          <w:sz w:val="28"/>
          <w:szCs w:val="28"/>
        </w:rPr>
        <w:t xml:space="preserve">6.3 买受人能够证明第三人可能就标的物主张权利的，可以中止支付相应的价款，直至出卖人依法提供相应的担保。1</w:t>
      </w:r>
    </w:p>
    <w:p>
      <w:pPr>
        <w:ind w:left="0" w:right="0" w:firstLine="560"/>
        <w:spacing w:before="450" w:after="450" w:line="312" w:lineRule="auto"/>
      </w:pPr>
      <w:r>
        <w:rPr>
          <w:rFonts w:ascii="宋体" w:hAnsi="宋体" w:eastAsia="宋体" w:cs="宋体"/>
          <w:color w:val="000"/>
          <w:sz w:val="28"/>
          <w:szCs w:val="28"/>
        </w:rPr>
        <w:t xml:space="preserve">6.4 本合同未尽事宜，双方可签订补充协议。1</w:t>
      </w:r>
    </w:p>
    <w:p>
      <w:pPr>
        <w:ind w:left="0" w:right="0" w:firstLine="560"/>
        <w:spacing w:before="450" w:after="450" w:line="312" w:lineRule="auto"/>
      </w:pPr>
      <w:r>
        <w:rPr>
          <w:rFonts w:ascii="宋体" w:hAnsi="宋体" w:eastAsia="宋体" w:cs="宋体"/>
          <w:color w:val="000"/>
          <w:sz w:val="28"/>
          <w:szCs w:val="28"/>
        </w:rPr>
        <w:t xml:space="preserve">6.5 合同附件及补充协议是合同组成部分，具有与本合同同等的法律效力。如附件与本合同不一致,以本合同为准;如补充协议与本合同不一致，以补充协议为准。1</w:t>
      </w:r>
    </w:p>
    <w:p>
      <w:pPr>
        <w:ind w:left="0" w:right="0" w:firstLine="560"/>
        <w:spacing w:before="450" w:after="450" w:line="312" w:lineRule="auto"/>
      </w:pPr>
      <w:r>
        <w:rPr>
          <w:rFonts w:ascii="宋体" w:hAnsi="宋体" w:eastAsia="宋体" w:cs="宋体"/>
          <w:color w:val="000"/>
          <w:sz w:val="28"/>
          <w:szCs w:val="28"/>
        </w:rPr>
        <w:t xml:space="preserve">6.6 本合同一式 份，买受人执 份，出卖人执 份。买受人(合同专用章)：法定代表人：________年____月____日委托代理人________年____月____日住所地：联系电话传真：编码：开户行及账号：出卖人(合同专用章)：法定代表人：________年____月____日委托代理人：：________年____月____日住所地：联系电话传真：编码：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桂林商品房买卖合同备案五</w:t>
      </w:r>
    </w:p>
    <w:p>
      <w:pPr>
        <w:ind w:left="0" w:right="0" w:firstLine="560"/>
        <w:spacing w:before="450" w:after="450" w:line="312" w:lineRule="auto"/>
      </w:pPr>
      <w:r>
        <w:rPr>
          <w:rFonts w:ascii="宋体" w:hAnsi="宋体" w:eastAsia="宋体" w:cs="宋体"/>
          <w:color w:val="000"/>
          <w:sz w:val="28"/>
          <w:szCs w:val="28"/>
        </w:rPr>
        <w:t xml:space="preserve">原告：_________________北京__________技术有限公司，住所地北京市海淀区中关村南大街_____号。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法定代表人：_________________张__________，总经理。</w:t>
      </w:r>
    </w:p>
    <w:p>
      <w:pPr>
        <w:ind w:left="0" w:right="0" w:firstLine="560"/>
        <w:spacing w:before="450" w:after="450" w:line="312" w:lineRule="auto"/>
      </w:pPr>
      <w:r>
        <w:rPr>
          <w:rFonts w:ascii="宋体" w:hAnsi="宋体" w:eastAsia="宋体" w:cs="宋体"/>
          <w:color w:val="000"/>
          <w:sz w:val="28"/>
          <w:szCs w:val="28"/>
        </w:rPr>
        <w:t xml:space="preserve">电话：_________________010-_____________</w:t>
      </w:r>
    </w:p>
    <w:p>
      <w:pPr>
        <w:ind w:left="0" w:right="0" w:firstLine="560"/>
        <w:spacing w:before="450" w:after="450" w:line="312" w:lineRule="auto"/>
      </w:pPr>
      <w:r>
        <w:rPr>
          <w:rFonts w:ascii="宋体" w:hAnsi="宋体" w:eastAsia="宋体" w:cs="宋体"/>
          <w:color w:val="000"/>
          <w:sz w:val="28"/>
          <w:szCs w:val="28"/>
        </w:rPr>
        <w:t xml:space="preserve">被告：_________________北京__________有限公司，住所地北京市海淀区_____路_____号。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法定代表人：_________________李__________，总经理。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2025-05-02T01:59:47+08:00</dcterms:created>
  <dcterms:modified xsi:type="dcterms:W3CDTF">2025-05-02T01:59:47+08:00</dcterms:modified>
</cp:coreProperties>
</file>

<file path=docProps/custom.xml><?xml version="1.0" encoding="utf-8"?>
<Properties xmlns="http://schemas.openxmlformats.org/officeDocument/2006/custom-properties" xmlns:vt="http://schemas.openxmlformats.org/officeDocument/2006/docPropsVTypes"/>
</file>