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最新回迁房买卖合同纠纷通用(十一篇)</w:t>
      </w:r>
      <w:bookmarkEnd w:id="1"/>
    </w:p>
    <w:p>
      <w:pPr>
        <w:jc w:val="center"/>
        <w:spacing w:before="0" w:after="450"/>
      </w:pPr>
      <w:r>
        <w:rPr>
          <w:rFonts w:ascii="Arial" w:hAnsi="Arial" w:eastAsia="Arial" w:cs="Arial"/>
          <w:color w:val="999999"/>
          <w:sz w:val="20"/>
          <w:szCs w:val="20"/>
        </w:rPr>
        <w:t xml:space="preserve">来源：网络  作者：月落乌啼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回迁房买卖合同纠纷一乙方（买方）：_____________身份证号：_____________________________经甲乙双方平等自愿协商一致，就房屋买卖事宜达成本协议内容如下：一、甲方在20xx年xx月xx日购买了村村民的回迁...</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回迁房买卖合同纠纷一</w:t>
      </w:r>
    </w:p>
    <w:p>
      <w:pPr>
        <w:ind w:left="0" w:right="0" w:firstLine="560"/>
        <w:spacing w:before="450" w:after="450" w:line="312" w:lineRule="auto"/>
      </w:pPr>
      <w:r>
        <w:rPr>
          <w:rFonts w:ascii="宋体" w:hAnsi="宋体" w:eastAsia="宋体" w:cs="宋体"/>
          <w:color w:val="000"/>
          <w:sz w:val="28"/>
          <w:szCs w:val="28"/>
        </w:rPr>
        <w:t xml:space="preserve">乙方（买方）：_____________身份证号：_____________________________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一、甲方在20xx年xx月xx日购买了村村民的回迁楼</w:t>
      </w:r>
    </w:p>
    <w:p>
      <w:pPr>
        <w:ind w:left="0" w:right="0" w:firstLine="560"/>
        <w:spacing w:before="450" w:after="450" w:line="312" w:lineRule="auto"/>
      </w:pPr>
      <w:r>
        <w:rPr>
          <w:rFonts w:ascii="宋体" w:hAnsi="宋体" w:eastAsia="宋体" w:cs="宋体"/>
          <w:color w:val="000"/>
          <w:sz w:val="28"/>
          <w:szCs w:val="28"/>
        </w:rPr>
        <w:t xml:space="preserve">房一套（该房产未抽号分房），甲方自愿将该房产出售给乙方，乙方已对该房产相关状况做了充分了解自愿购买。甲方在本协议签订时将甲方与原卖方签订的卖房协议等原件交付给乙方。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二、卖方的房产是村拆迁协议分得房产中的三楼以下房产，建筑面积约100平方米。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三、双方确定上述房产出售价款共计人民币（大写）贰拾万元整。乙方在合同签订、收到甲方与原卖方xx签订的卖房协议等原件时，一次性将购房款支付给甲方。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回迁房买卖合同纠纷二</w:t>
      </w:r>
    </w:p>
    <w:p>
      <w:pPr>
        <w:ind w:left="0" w:right="0" w:firstLine="560"/>
        <w:spacing w:before="450" w:after="450" w:line="312" w:lineRule="auto"/>
      </w:pPr>
      <w:r>
        <w:rPr>
          <w:rFonts w:ascii="宋体" w:hAnsi="宋体" w:eastAsia="宋体" w:cs="宋体"/>
          <w:color w:val="000"/>
          <w:sz w:val="28"/>
          <w:szCs w:val="28"/>
        </w:rPr>
        <w:t xml:space="preserve">出卖人：薛继东、谢红境(以下简称甲方)</w:t>
      </w:r>
    </w:p>
    <w:p>
      <w:pPr>
        <w:ind w:left="0" w:right="0" w:firstLine="560"/>
        <w:spacing w:before="450" w:after="450" w:line="312" w:lineRule="auto"/>
      </w:pPr>
      <w:r>
        <w:rPr>
          <w:rFonts w:ascii="宋体" w:hAnsi="宋体" w:eastAsia="宋体" w:cs="宋体"/>
          <w:color w:val="000"/>
          <w:sz w:val="28"/>
          <w:szCs w:val="28"/>
        </w:rPr>
        <w:t xml:space="preserve">买受人：王庆武、马桂华(以下简称乙方)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xx年10月底前协助乙方办理完产权过户事宜。七、在办理房屋产权转移过户登记时，甲方应予全力协助。如因甲方的延误，致使影响产权过户登记，因而使乙方遭受损失的，由甲方负赔偿责任。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回迁房买卖合同纠纷三</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第一条：卖方是坐落于 的房屋产权人。卖方自愿将房屋及房屋享有的权力出售给买方，出售价款为： ;</w:t>
      </w:r>
    </w:p>
    <w:p>
      <w:pPr>
        <w:ind w:left="0" w:right="0" w:firstLine="560"/>
        <w:spacing w:before="450" w:after="450" w:line="312" w:lineRule="auto"/>
      </w:pPr>
      <w:r>
        <w:rPr>
          <w:rFonts w:ascii="宋体" w:hAnsi="宋体" w:eastAsia="宋体" w:cs="宋体"/>
          <w:color w:val="000"/>
          <w:sz w:val="28"/>
          <w:szCs w:val="28"/>
        </w:rPr>
        <w:t xml:space="preserve">第二条：房屋建筑面积为 平方米，房屋性质为平房地区腾退拆迁安置回迁房，房屋尚未办理产权证，房屋未出租(注：房屋能变更为国家承认的大产权房，可办理产权证。办理时间目前尚未有明确的期限,此情况买方已认可)，买方同意按房屋现有情况购买该房屋。</w:t>
      </w:r>
    </w:p>
    <w:p>
      <w:pPr>
        <w:ind w:left="0" w:right="0" w:firstLine="560"/>
        <w:spacing w:before="450" w:after="450" w:line="312" w:lineRule="auto"/>
      </w:pPr>
      <w:r>
        <w:rPr>
          <w:rFonts w:ascii="宋体" w:hAnsi="宋体" w:eastAsia="宋体" w:cs="宋体"/>
          <w:color w:val="000"/>
          <w:sz w:val="28"/>
          <w:szCs w:val="28"/>
        </w:rPr>
        <w:t xml:space="preserve">第三条：买卖双方承担的义务：</w:t>
      </w:r>
    </w:p>
    <w:p>
      <w:pPr>
        <w:ind w:left="0" w:right="0" w:firstLine="560"/>
        <w:spacing w:before="450" w:after="450" w:line="312" w:lineRule="auto"/>
      </w:pPr>
      <w:r>
        <w:rPr>
          <w:rFonts w:ascii="宋体" w:hAnsi="宋体" w:eastAsia="宋体" w:cs="宋体"/>
          <w:color w:val="000"/>
          <w:sz w:val="28"/>
          <w:szCs w:val="28"/>
        </w:rPr>
        <w:t xml:space="preserve">第一款：买方在验房后，于本合同签订当日将全部房款 通过银行转给卖方，卖方在收到银行打印对账单后，将房屋及房屋相关手续原件交给买方，本合同签订且房款已到卖方账户后，坐落于 房屋归买方所有.</w:t>
      </w:r>
    </w:p>
    <w:p>
      <w:pPr>
        <w:ind w:left="0" w:right="0" w:firstLine="560"/>
        <w:spacing w:before="450" w:after="450" w:line="312" w:lineRule="auto"/>
      </w:pPr>
      <w:r>
        <w:rPr>
          <w:rFonts w:ascii="宋体" w:hAnsi="宋体" w:eastAsia="宋体" w:cs="宋体"/>
          <w:color w:val="000"/>
          <w:sz w:val="28"/>
          <w:szCs w:val="28"/>
        </w:rPr>
        <w:t xml:space="preserve">第二款：自卖方将房屋交付买方之时起，如果出现违法、违纪、违规行为以及安全事故同时包括房屋市场的价格波动或其他人力不可为的因素造成的损坏，应由买方承担。</w:t>
      </w:r>
    </w:p>
    <w:p>
      <w:pPr>
        <w:ind w:left="0" w:right="0" w:firstLine="560"/>
        <w:spacing w:before="450" w:after="450" w:line="312" w:lineRule="auto"/>
      </w:pPr>
      <w:r>
        <w:rPr>
          <w:rFonts w:ascii="宋体" w:hAnsi="宋体" w:eastAsia="宋体" w:cs="宋体"/>
          <w:color w:val="000"/>
          <w:sz w:val="28"/>
          <w:szCs w:val="28"/>
        </w:rPr>
        <w:t xml:space="preserve">第三款：当国家或拆迁单位出台关于此房屋可以办理产权的文件或政策时，卖方应积极配合买方办理房屋产权过户手续，但不承担任何费用。在卖方取得产权证时，如因政府政策变化或其它原因导致卖方不能过户给买方时，卖方应协助买方过户给买方指定符合政策的第三方,如卖方迟延或不能履行此义务，应承担房款二倍的违约责任。(注：必须是在符合国家法律法规和国家政策情况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第一款：买卖双方不得以由于房屋市场价格变动造成本合同的房屋升值或贬值终止此合同，如违约应承担房款一倍的违约责任。</w:t>
      </w:r>
    </w:p>
    <w:p>
      <w:pPr>
        <w:ind w:left="0" w:right="0" w:firstLine="560"/>
        <w:spacing w:before="450" w:after="450" w:line="312" w:lineRule="auto"/>
      </w:pPr>
      <w:r>
        <w:rPr>
          <w:rFonts w:ascii="宋体" w:hAnsi="宋体" w:eastAsia="宋体" w:cs="宋体"/>
          <w:color w:val="000"/>
          <w:sz w:val="28"/>
          <w:szCs w:val="28"/>
        </w:rPr>
        <w:t xml:space="preserve">第二款：买方在此合同签订时，已详知此房屋的产权性质，属自愿购买，如发生产权性质延迟改变、房屋 价格变化等问题，买方不得以上述理由终止此合同。</w:t>
      </w:r>
    </w:p>
    <w:p>
      <w:pPr>
        <w:ind w:left="0" w:right="0" w:firstLine="560"/>
        <w:spacing w:before="450" w:after="450" w:line="312" w:lineRule="auto"/>
      </w:pPr>
      <w:r>
        <w:rPr>
          <w:rFonts w:ascii="宋体" w:hAnsi="宋体" w:eastAsia="宋体" w:cs="宋体"/>
          <w:color w:val="000"/>
          <w:sz w:val="28"/>
          <w:szCs w:val="28"/>
        </w:rPr>
        <w:t xml:space="preserve">第三款：买方、卖方在本合同签字生效后，不得以任何理由废止此合同，否则视同买方、卖方违约。买方、卖方有权通过相关法律渠道申诉，并自违约之日起按每日5000 元(伍仟元整)向对方提出索赔。</w:t>
      </w:r>
    </w:p>
    <w:p>
      <w:pPr>
        <w:ind w:left="0" w:right="0" w:firstLine="560"/>
        <w:spacing w:before="450" w:after="450" w:line="312" w:lineRule="auto"/>
      </w:pPr>
      <w:r>
        <w:rPr>
          <w:rFonts w:ascii="宋体" w:hAnsi="宋体" w:eastAsia="宋体" w:cs="宋体"/>
          <w:color w:val="000"/>
          <w:sz w:val="28"/>
          <w:szCs w:val="28"/>
        </w:rPr>
        <w:t xml:space="preserve">第四款：买卖双方认可本合同所述内容是双方真实意思表示，买卖双方任何自然人对本合同项下的义务相互承担连带责任，买卖双方中任何人均不得在本合同签订之后毁约，不得主张合同无效、部分无效或变更合同。</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第六条：本合同自双方签字后，本合同生效。</w:t>
      </w:r>
    </w:p>
    <w:p>
      <w:pPr>
        <w:ind w:left="0" w:right="0" w:firstLine="560"/>
        <w:spacing w:before="450" w:after="450" w:line="312" w:lineRule="auto"/>
      </w:pPr>
      <w:r>
        <w:rPr>
          <w:rFonts w:ascii="宋体" w:hAnsi="宋体" w:eastAsia="宋体" w:cs="宋体"/>
          <w:color w:val="000"/>
          <w:sz w:val="28"/>
          <w:szCs w:val="28"/>
        </w:rPr>
        <w:t xml:space="preserve">第七条：本合同生效后，此房屋办理过户发生的任何费用与卖方无关，均由买方承担。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律师姓名: 身份证号码： 电话： 律师签字:</w:t>
      </w:r>
    </w:p>
    <w:p>
      <w:pPr>
        <w:ind w:left="0" w:right="0" w:firstLine="560"/>
        <w:spacing w:before="450" w:after="450" w:line="312" w:lineRule="auto"/>
      </w:pPr>
      <w:r>
        <w:rPr>
          <w:rFonts w:ascii="宋体" w:hAnsi="宋体" w:eastAsia="宋体" w:cs="宋体"/>
          <w:color w:val="000"/>
          <w:sz w:val="28"/>
          <w:szCs w:val="28"/>
        </w:rPr>
        <w:t xml:space="preserve">卖方姓名： 身份证号码： 电话： 卖方签字:</w:t>
      </w:r>
    </w:p>
    <w:p>
      <w:pPr>
        <w:ind w:left="0" w:right="0" w:firstLine="560"/>
        <w:spacing w:before="450" w:after="450" w:line="312" w:lineRule="auto"/>
      </w:pPr>
      <w:r>
        <w:rPr>
          <w:rFonts w:ascii="宋体" w:hAnsi="宋体" w:eastAsia="宋体" w:cs="宋体"/>
          <w:color w:val="000"/>
          <w:sz w:val="28"/>
          <w:szCs w:val="28"/>
        </w:rPr>
        <w:t xml:space="preserve">买方姓名： 身份证号码: 电话：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 栋 室， 建筑面积为 ㎡(平方米)，使用面积 ㎡(平方米)自有回迁楼房，出售给乙方。乙方取得房屋后，甲方不得以任何理由反悔，否则甲方将向乙方支付相当于房屋总价款20%的违约金。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 元/平方米;总价： 。</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三、双方约定，乙方分三次付清房款。本协议签订之日起至年 月 日，乙方付给甲方首付款(含定金)大写：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 账号：</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 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 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 (法定继承人意见/签字)： 第三方(律师)(签字)：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辽宁 省 盘锦 市 兴隆台 区 锦兴花园 小区 四 区二号楼 一单元1502 室，建筑面积为 66.73 ㎡(平方米)，自有回迁楼房，出售给乙方。乙方取得房屋后，甲方不得以任何理由反悔，否则甲方将向乙方支付相当于房屋总价款20%的违约金。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 3446 元/平方米;总价： 230000元人民币 。</w:t>
      </w:r>
    </w:p>
    <w:p>
      <w:pPr>
        <w:ind w:left="0" w:right="0" w:firstLine="560"/>
        <w:spacing w:before="450" w:after="450" w:line="312" w:lineRule="auto"/>
      </w:pPr>
      <w:r>
        <w:rPr>
          <w:rFonts w:ascii="宋体" w:hAnsi="宋体" w:eastAsia="宋体" w:cs="宋体"/>
          <w:color w:val="000"/>
          <w:sz w:val="28"/>
          <w:szCs w:val="28"/>
        </w:rPr>
        <w:t xml:space="preserve">三、双方约定，乙方一次性付清房款。本协议签订之日即以现金完全支付。</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七、甲方承诺在合同签订之日起至可办理房产证时协助为乙方办理房屋产权过户，如若遇到房屋产权证下发延迟再由双方协商确定期限内办理。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八、合同签订生效后，房屋升值与甲方无关，乙方享有该房屋占有、使用、收益、处分的权利。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法定继承人(配偶)签名同意：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法定继承人(父母)签名同意：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法定继承人(父母)签名同意：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法定继承人(子女)签名同意：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法定继承人(子女)签名同意：</w:t>
      </w:r>
    </w:p>
    <w:p>
      <w:pPr>
        <w:ind w:left="0" w:right="0" w:firstLine="560"/>
        <w:spacing w:before="450" w:after="450" w:line="312" w:lineRule="auto"/>
      </w:pPr>
      <w:r>
        <w:rPr>
          <w:rFonts w:ascii="宋体" w:hAnsi="宋体" w:eastAsia="宋体" w:cs="宋体"/>
          <w:color w:val="000"/>
          <w:sz w:val="28"/>
          <w:szCs w:val="28"/>
        </w:rPr>
        <w:t xml:space="preserve">身份证号： 年月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根据《中华人民共和国合同法》《城市房地产管理法》及相关法律、法规的规定，甲、乙双方在平等、自愿、协商一致的基础上，就乙方向甲方购买房产签订本协议，以资共同信守执行。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第1条因甲方的房屋被依法拆迁，甲方自愿将其回迁的楼房转让给乙方。乙方取得房屋后，甲方不得以任何理由反悔。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第2条由于上述的房屋尚未施工，开发商出售的房屋处于预售阶段。甲方同意乙方去开发商处按照房屋的出售的价格进行挑号，选择房屋的楼层及位置。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第3条根据开发商的要求，乙方自行应当支付房款（房屋平均价格为每平方米元，具体房款按所购的楼层及位置具体核算）。除此，作为乙方还应当按所购买的楼房建筑面积另行支付给甲方每平方米元的酬谢金。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第4条乙方在挑完号选择好房屋的楼层及位置后，支付给甲方酬谢金的三分之一；待房屋主体结构完成后再支付三分之一；其余的待楼房交付后十日内支付完毕。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第5条上述所指的开发商开发的回迁楼房应当位于（地点）。如果回迁房屋位置不在上述地段，乙方有权利解除该协议，甲方应当退还已支付的酬谢金。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第6条乙方有权利在甲方与拆迁办结算完补偿协议后直接与开发商签订购房协议，甲方不得无故阻拦。如果需要甲方方面的相关手续，甲方有义务协助提供。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第7条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第8条乙方如在本房屋买卖合同成立后，无论办理房屋产权证，土地证及其过户手续与否，将此房出租出售，甲方不得以任何方法方式阻挠。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9条本协议签订后，双方应该共同遵守，甲方不得无故反悔，不得再对该房屋主张任何的权利。如果甲方违约，除了退还乙方交纳的所有购房款和利息及酬谢金外，还应当支付人民币（大写）（￥元）的违约金。</w:t>
      </w:r>
    </w:p>
    <w:p>
      <w:pPr>
        <w:ind w:left="0" w:right="0" w:firstLine="560"/>
        <w:spacing w:before="450" w:after="450" w:line="312" w:lineRule="auto"/>
      </w:pPr>
      <w:r>
        <w:rPr>
          <w:rFonts w:ascii="宋体" w:hAnsi="宋体" w:eastAsia="宋体" w:cs="宋体"/>
          <w:color w:val="000"/>
          <w:sz w:val="28"/>
          <w:szCs w:val="28"/>
        </w:rPr>
        <w:t xml:space="preserve">第10条本协议双方应当共同执行，不得无故反悔。任何一方违反本协议的，应当支付对方元的违约金。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第11条在本协议履行过程中，双方发生分歧应该协商解决，协商不成的，甲、乙双方同意采用以下第种方式解决：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第12条本协议一式两份，双方各执一份为凭。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第13条本协议自双方签字之日起生效。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回迁房买卖合同纠纷八</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 年 月 日购买了 村村民 的回迁楼房一套(现该房产未抽号分房)，甲方自愿将该房产出售给乙方,乙方已对该房产相关状况做了充分了解自愿购买。甲方在本协议签订时将甲方与原卖方签订的卖房协议等原件交付给乙方。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 村 拆迁协议分得房产中的三楼以下房产，建筑面积约100平方米。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三、双方确定上述房产出售价款共计人民币(大写)贰拾万元整。乙方在合同签订、收到甲方与原卖方 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 期： 年 月 日 鉴证日期：_______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2025-05-25T04:30:10+08:00</dcterms:created>
  <dcterms:modified xsi:type="dcterms:W3CDTF">2025-05-25T04:30:10+08:00</dcterms:modified>
</cp:coreProperties>
</file>

<file path=docProps/custom.xml><?xml version="1.0" encoding="utf-8"?>
<Properties xmlns="http://schemas.openxmlformats.org/officeDocument/2006/custom-properties" xmlns:vt="http://schemas.openxmlformats.org/officeDocument/2006/docPropsVTypes"/>
</file>