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房屋租赁转租合同电子版通用(22篇)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房屋租赁转租合同书 房屋租赁转租合同电子版一承租人(乙方)： (手机 ) 身份证号：根据《中华人民共和国合同法》的规定，甲乙双方在平等、自愿、公平和诚实信用的基础上，经协商一致，就乙方承租甲方可依法出租的房屋事宜，订立本合同。一、出租房屋的...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房屋租赁转租合同电子版一</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房屋租赁转租合同电子版二</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租金标准：11000.00元，(大写：人民币壹万壹仟元整)。双方可协商对租金进行调整。有关调整事宜由双方另行约定。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租金支付方式：甲方代理人直接收取，代理人收取租金后，应向乙方开具收款凭证。(房租先交5000.00元(大写五仟元)，余下的6000.00元(大写陆仟元)出正月交齐，阳历3月10日交)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1、乙方应保持屋内设施不变(207室)，如有损坏，照价赔偿;如上级妇联等部门来检查时，乙方要恢复原样。</w:t>
      </w:r>
    </w:p>
    <w:p>
      <w:pPr>
        <w:ind w:left="0" w:right="0" w:firstLine="560"/>
        <w:spacing w:before="450" w:after="450" w:line="312" w:lineRule="auto"/>
      </w:pPr>
      <w:r>
        <w:rPr>
          <w:rFonts w:ascii="宋体" w:hAnsi="宋体" w:eastAsia="宋体" w:cs="宋体"/>
          <w:color w:val="000"/>
          <w:sz w:val="28"/>
          <w:szCs w:val="28"/>
        </w:rPr>
        <w:t xml:space="preserve">2、教室每月给乙方使用两次(在甲方不办班时可以使用)，使用时应由乙方打扫卫生。</w:t>
      </w:r>
    </w:p>
    <w:p>
      <w:pPr>
        <w:ind w:left="0" w:right="0" w:firstLine="560"/>
        <w:spacing w:before="450" w:after="450" w:line="312" w:lineRule="auto"/>
      </w:pPr>
      <w:r>
        <w:rPr>
          <w:rFonts w:ascii="宋体" w:hAnsi="宋体" w:eastAsia="宋体" w:cs="宋体"/>
          <w:color w:val="000"/>
          <w:sz w:val="28"/>
          <w:szCs w:val="28"/>
        </w:rPr>
        <w:t xml:space="preserve">3、公共卫生轮班打扫。</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 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房屋租赁转租合同电子版五</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件中加以列明。除双方另有约定外，该附件作为甲方按本合同约定交付乙方使用和乙方在本合同租赁期满交还房屋时的验收依据。签定本合同时，甲方应确保房屋设施能正常使用，乙方应对甲方的房屋设施进行验收。乙方认可后，向甲方支付 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1.本合同签定前，甲方已向乙方出示了该房屋的《房产产权证》(权证编号：第号)，《房地产权证》复印件作为本合同附件，其用途为本合同证明。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w:t>
      </w:r>
    </w:p>
    <w:p>
      <w:pPr>
        <w:ind w:left="0" w:right="0" w:firstLine="560"/>
        <w:spacing w:before="450" w:after="450" w:line="312" w:lineRule="auto"/>
      </w:pPr>
      <w:r>
        <w:rPr>
          <w:rFonts w:ascii="宋体" w:hAnsi="宋体" w:eastAsia="宋体" w:cs="宋体"/>
          <w:color w:val="000"/>
          <w:sz w:val="28"/>
          <w:szCs w:val="28"/>
        </w:rPr>
        <w:t xml:space="preserve">自 年月日起至 年月日止。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 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1.该房屋每月租金为人民币元。(小写￥); 付款方式为，乙方在每期租金到期前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 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5.租赁期间，乙方不按时交租，甲方及时通知乙方。乙方如还拖欠租金达三日，或欠交管理费等费用达五日视为乙方违约，协议因违约而告终止。乙方需承担因违约所造成的全部损失。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 元。租赁期内如若甲乙双方中任何一方终止协议，须提前 日通知对方，并支付违约金人民币 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房屋租赁转租合同书 房屋租赁转租合同电子版篇十一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一、甲方将位于_____________________________________________的房屋出租给乙方居住使用，租赁期限自20____年__月__日至__年__月__日。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房屋租赁转租合同电子版篇十五</w:t>
      </w:r>
    </w:p>
    <w:p>
      <w:pPr>
        <w:ind w:left="0" w:right="0" w:firstLine="560"/>
        <w:spacing w:before="450" w:after="450" w:line="312" w:lineRule="auto"/>
      </w:pPr>
      <w:r>
        <w:rPr>
          <w:rFonts w:ascii="宋体" w:hAnsi="宋体" w:eastAsia="宋体" w:cs="宋体"/>
          <w:color w:val="000"/>
          <w:sz w:val="28"/>
          <w:szCs w:val="28"/>
        </w:rPr>
        <w:t xml:space="preserve">甲方姓名：______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2025-05-02T00:31:52+08:00</dcterms:created>
  <dcterms:modified xsi:type="dcterms:W3CDTF">2025-05-02T00:31:52+08:00</dcterms:modified>
</cp:coreProperties>
</file>

<file path=docProps/custom.xml><?xml version="1.0" encoding="utf-8"?>
<Properties xmlns="http://schemas.openxmlformats.org/officeDocument/2006/custom-properties" xmlns:vt="http://schemas.openxmlformats.org/officeDocument/2006/docPropsVTypes"/>
</file>