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2025年西安房屋租赁合同查询 西安住房租赁合同优质(九篇)</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西安房屋租赁合同查询西安住房租赁合同一承租方(乙方)：根据国家有关法律、法规和本市有关规定，甲、乙双方在自愿、平等、互利的基础上，经协商一致，就甲方将其合法拥有的房屋出租给乙方使用，乙方承租使用甲方房屋事宜，订立本合同。房屋的座落、面积及装...</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4-1、该房屋每月每平方米建筑面积租金为人民币xx元，月租金总计为人民币xx元。(大写：万仟佰拾元角整)。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4-2、该房屋租金xx年内不变。自第____年起，租金每____年递增____ %。</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 %支付滞纳金。逾期达____个月以上的，甲方有采取停止供应或使用的权利，因此造成的一切后果由乙方自行承担。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西安房屋租赁合同查询西安住房租赁合同二</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二、西安个人出租房要注意哪些事项</w:t>
      </w:r>
    </w:p>
    <w:p>
      <w:pPr>
        <w:ind w:left="0" w:right="0" w:firstLine="560"/>
        <w:spacing w:before="450" w:after="450" w:line="312" w:lineRule="auto"/>
      </w:pPr>
      <w:r>
        <w:rPr>
          <w:rFonts w:ascii="宋体" w:hAnsi="宋体" w:eastAsia="宋体" w:cs="宋体"/>
          <w:color w:val="000"/>
          <w:sz w:val="28"/>
          <w:szCs w:val="28"/>
        </w:rPr>
        <w:t xml:space="preserve">1、注意核对房主身份。</w:t>
      </w:r>
    </w:p>
    <w:p>
      <w:pPr>
        <w:ind w:left="0" w:right="0" w:firstLine="560"/>
        <w:spacing w:before="450" w:after="450" w:line="312" w:lineRule="auto"/>
      </w:pPr>
      <w:r>
        <w:rPr>
          <w:rFonts w:ascii="宋体" w:hAnsi="宋体" w:eastAsia="宋体" w:cs="宋体"/>
          <w:color w:val="000"/>
          <w:sz w:val="28"/>
          <w:szCs w:val="28"/>
        </w:rPr>
        <w:t xml:space="preserve">租房者首先应请房东出示身份证件、户口本原件，因为现在不少骗子都使用假身份证行骗;其次请房东出示房屋权属证明原件，加产权证或是使用权证，若产权证正在办理过程中，那么应当出示与原产权单位签署的购房合同。</w:t>
      </w:r>
    </w:p>
    <w:p>
      <w:pPr>
        <w:ind w:left="0" w:right="0" w:firstLine="560"/>
        <w:spacing w:before="450" w:after="450" w:line="312" w:lineRule="auto"/>
      </w:pPr>
      <w:r>
        <w:rPr>
          <w:rFonts w:ascii="宋体" w:hAnsi="宋体" w:eastAsia="宋体" w:cs="宋体"/>
          <w:color w:val="000"/>
          <w:sz w:val="28"/>
          <w:szCs w:val="28"/>
        </w:rPr>
        <w:t xml:space="preserve">2、注意房屋周围环境的选择。</w:t>
      </w:r>
    </w:p>
    <w:p>
      <w:pPr>
        <w:ind w:left="0" w:right="0" w:firstLine="560"/>
        <w:spacing w:before="450" w:after="450" w:line="312" w:lineRule="auto"/>
      </w:pPr>
      <w:r>
        <w:rPr>
          <w:rFonts w:ascii="宋体" w:hAnsi="宋体" w:eastAsia="宋体" w:cs="宋体"/>
          <w:color w:val="000"/>
          <w:sz w:val="28"/>
          <w:szCs w:val="28"/>
        </w:rPr>
        <w:t xml:space="preserve">选房时应尽可能远离嘈杂地方，以免影响休息。如果是高层的塔楼，尽量选低不选高，以防加班夜归时无法使用电梯。还要看房子周边的服务配套设施是否齐全，包括附近交通是否便利，有无超市、银行、医院等场所。</w:t>
      </w:r>
    </w:p>
    <w:p>
      <w:pPr>
        <w:ind w:left="0" w:right="0" w:firstLine="560"/>
        <w:spacing w:before="450" w:after="450" w:line="312" w:lineRule="auto"/>
      </w:pPr>
      <w:r>
        <w:rPr>
          <w:rFonts w:ascii="宋体" w:hAnsi="宋体" w:eastAsia="宋体" w:cs="宋体"/>
          <w:color w:val="000"/>
          <w:sz w:val="28"/>
          <w:szCs w:val="28"/>
        </w:rPr>
        <w:t xml:space="preserve">3、承租人应与房主协商好房屋押金的问题。</w:t>
      </w:r>
    </w:p>
    <w:p>
      <w:pPr>
        <w:ind w:left="0" w:right="0" w:firstLine="560"/>
        <w:spacing w:before="450" w:after="450" w:line="312" w:lineRule="auto"/>
      </w:pPr>
      <w:r>
        <w:rPr>
          <w:rFonts w:ascii="宋体" w:hAnsi="宋体" w:eastAsia="宋体" w:cs="宋体"/>
          <w:color w:val="000"/>
          <w:sz w:val="28"/>
          <w:szCs w:val="28"/>
        </w:rPr>
        <w:t xml:space="preserve">租房者在交纳房屋押金时要与业主协商好是押一付三、押二付三还是押二付四。因为当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4、审查出租人与承租人是否具备相应的条件。</w:t>
      </w:r>
    </w:p>
    <w:p>
      <w:pPr>
        <w:ind w:left="0" w:right="0" w:firstLine="560"/>
        <w:spacing w:before="450" w:after="450" w:line="312" w:lineRule="auto"/>
      </w:pPr>
      <w:r>
        <w:rPr>
          <w:rFonts w:ascii="宋体" w:hAnsi="宋体" w:eastAsia="宋体" w:cs="宋体"/>
          <w:color w:val="000"/>
          <w:sz w:val="28"/>
          <w:szCs w:val="28"/>
        </w:rPr>
        <w:t xml:space="preserve">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1.1、甲方位于西安市 路 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1.2、上述租赁标的供乙方经营快捷酒店(未经甲方书面同意不得自行改变经营项目和业态)。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2.1、本租赁合同有效期为 年 ，自20xx年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2.2、本合同的起租日为：20xx年12月1日。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3.1、租金标准为每年人民币捌拾贰万肆仟元整(小写824,000.00元)，以后每二年在上年基础上递增3%(第一个半年视为一年)，依次类推，直至合同期满。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3.2、租金每半年交纳一次，20xx年10月20日前乙方向甲方支付20xx年12月1日至20xx年5月31日人民币肆拾壹万贰仟元整(小写412,000.00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3.3、租金以转账或现金方式支付，甲方收到租金后向乙方开具收款收据。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3.3、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责任。</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20xx年10月20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第六条双方其它权利和义务</w:t>
      </w:r>
    </w:p>
    <w:p>
      <w:pPr>
        <w:ind w:left="0" w:right="0" w:firstLine="560"/>
        <w:spacing w:before="450" w:after="450" w:line="312" w:lineRule="auto"/>
      </w:pPr>
      <w:r>
        <w:rPr>
          <w:rFonts w:ascii="宋体" w:hAnsi="宋体" w:eastAsia="宋体" w:cs="宋体"/>
          <w:color w:val="000"/>
          <w:sz w:val="28"/>
          <w:szCs w:val="28"/>
        </w:rPr>
        <w:t xml:space="preserve">6.1、甲方权利和义务。</w:t>
      </w:r>
    </w:p>
    <w:p>
      <w:pPr>
        <w:ind w:left="0" w:right="0" w:firstLine="560"/>
        <w:spacing w:before="450" w:after="450" w:line="312" w:lineRule="auto"/>
      </w:pPr>
      <w:r>
        <w:rPr>
          <w:rFonts w:ascii="宋体" w:hAnsi="宋体" w:eastAsia="宋体" w:cs="宋体"/>
          <w:color w:val="000"/>
          <w:sz w:val="28"/>
          <w:szCs w:val="28"/>
        </w:rPr>
        <w:t xml:space="preserve">6.1.1、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6.1.2、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6.1.3、乙方如需甲方开具租赁发票，应另行向甲方缴纳租赁税。其他税费按照国家法律、政策规定各自分别承担。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6.2、乙方权利、义务：</w:t>
      </w:r>
    </w:p>
    <w:p>
      <w:pPr>
        <w:ind w:left="0" w:right="0" w:firstLine="560"/>
        <w:spacing w:before="450" w:after="450" w:line="312" w:lineRule="auto"/>
      </w:pPr>
      <w:r>
        <w:rPr>
          <w:rFonts w:ascii="宋体" w:hAnsi="宋体" w:eastAsia="宋体" w:cs="宋体"/>
          <w:color w:val="000"/>
          <w:sz w:val="28"/>
          <w:szCs w:val="28"/>
        </w:rPr>
        <w:t xml:space="preserve">6.2.1、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6.2.2、乙方享有在租赁场所从事合法经营活动的一切权利。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6.2.3、乙方享有在租赁标的物甲方指定位臵上悬挂牌匾的权利(门头牌匾悬挂手续和费用，由乙方自行办理并承担费用)。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6.2.4、乙方以自己的名义，独立承担因经营活动而产生的一切税费，以自己的名义独立办理一切因政府管理而需办理的手续(包括工商、税务、治安、消防、环保、卫生等)，并承担与此相关的责任和费用。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6.2.5、合同有效期内，未经甲方同意，乙方不得对标的物进行整体转租和出借。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6.2.6、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6.2.7、乙方租赁期间，整栋栋楼公共部分及共用水、电的线路设施、设备的维修、更换，以及化粪池、下水道的定期清理、维修的费用由乙方按租赁面积分摊。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6.2.8、租赁期间，防火安全，门前三包，综合治理及安全、保卫等工作，乙方应执行当地有关部门规定并承担全部责任和服从甲方监督检查。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6.2.9、乙方法人代表变更应及时通知甲方。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6.2.10、酒店院内停车场地由甲、乙双方共同免费使用。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7.1、租赁期满，乙方应如期交还该房屋。如乙方逾期归还，则每逾期一天应向甲方支付原日租金双倍的违约金。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7.2、本合同到期后，由乙方出资添加的一切可独立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7.3、本合同到期后，若甲方继续就同一标的继续出租时，乙方在同等条件下享有优先承租的权利。</w:t>
      </w:r>
    </w:p>
    <w:p>
      <w:pPr>
        <w:ind w:left="0" w:right="0" w:firstLine="560"/>
        <w:spacing w:before="450" w:after="450" w:line="312" w:lineRule="auto"/>
      </w:pPr>
      <w:r>
        <w:rPr>
          <w:rFonts w:ascii="宋体" w:hAnsi="宋体" w:eastAsia="宋体" w:cs="宋体"/>
          <w:color w:val="000"/>
          <w:sz w:val="28"/>
          <w:szCs w:val="28"/>
        </w:rPr>
        <w:t xml:space="preserve">第八条合同变更、解除、终止</w:t>
      </w:r>
    </w:p>
    <w:p>
      <w:pPr>
        <w:ind w:left="0" w:right="0" w:firstLine="560"/>
        <w:spacing w:before="450" w:after="450" w:line="312" w:lineRule="auto"/>
      </w:pPr>
      <w:r>
        <w:rPr>
          <w:rFonts w:ascii="宋体" w:hAnsi="宋体" w:eastAsia="宋体" w:cs="宋体"/>
          <w:color w:val="000"/>
          <w:sz w:val="28"/>
          <w:szCs w:val="28"/>
        </w:rPr>
        <w:t xml:space="preserve">8.1、未经双方同意、任何一方均不得单方面对合同内容进行任何变更，并不得单方面解除和终止本合同(双方另有约定的除外)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8.2、一方如需单方面解除或变更本合同时，应提前六个月以书面形式向对方提出，并征得对方的同意。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8.1.3、利用该房屋进行违法、或违反政府规章活动的;</w:t>
      </w:r>
    </w:p>
    <w:p>
      <w:pPr>
        <w:ind w:left="0" w:right="0" w:firstLine="560"/>
        <w:spacing w:before="450" w:after="450" w:line="312" w:lineRule="auto"/>
      </w:pPr>
      <w:r>
        <w:rPr>
          <w:rFonts w:ascii="宋体" w:hAnsi="宋体" w:eastAsia="宋体" w:cs="宋体"/>
          <w:color w:val="000"/>
          <w:sz w:val="28"/>
          <w:szCs w:val="28"/>
        </w:rPr>
        <w:t xml:space="preserve">9.1.6、因乙方的原因，根据法律、法规规定允许收回该房屋的其他情况。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9.1.7、乙方收到甲方终止合同的通知后三日内未结清租金、水、电、热力等能耗费用，并腾交房屋的，甲方有采取停止供应水、电的权利，因此而造成的一切后果由乙方自行承担。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9.3、违约方承担违约责任后，本合同及合同义务仍需履行。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9.4、因不可抗力和国家政策、法律的原因导致合同义务不能履行，不视为违约，给对方和双方造成的经济损失，由双方各自承担。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10.1、本合同未尽事宜由双方另行协商签订补充合同。补充合同是本合同不可分割的部分，与本合同具有同等法律效力。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第十一条合同生效及文本</w:t>
      </w:r>
    </w:p>
    <w:p>
      <w:pPr>
        <w:ind w:left="0" w:right="0" w:firstLine="560"/>
        <w:spacing w:before="450" w:after="450" w:line="312" w:lineRule="auto"/>
      </w:pPr>
      <w:r>
        <w:rPr>
          <w:rFonts w:ascii="宋体" w:hAnsi="宋体" w:eastAsia="宋体" w:cs="宋体"/>
          <w:color w:val="000"/>
          <w:sz w:val="28"/>
          <w:szCs w:val="28"/>
        </w:rPr>
        <w:t xml:space="preserve">11.1、本合同自双方签字/盖章之日成立，自甲方收到乙方缴纳的第一个月房租之日起生效。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11.2、乙方新设立的酒店公司取得工商营业执照，自动享有本合同项下乙方的权利、义务。</w:t>
      </w:r>
    </w:p>
    <w:p>
      <w:pPr>
        <w:ind w:left="0" w:right="0" w:firstLine="560"/>
        <w:spacing w:before="450" w:after="450" w:line="312" w:lineRule="auto"/>
      </w:pPr>
      <w:r>
        <w:rPr>
          <w:rFonts w:ascii="宋体" w:hAnsi="宋体" w:eastAsia="宋体" w:cs="宋体"/>
          <w:color w:val="000"/>
          <w:sz w:val="28"/>
          <w:szCs w:val="28"/>
        </w:rPr>
        <w:t xml:space="preserve">11.3、本合同一式两份，甲乙双方各持一份，具有同等法律效力。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甲方：西安 有限公司 乙方：</w:t>
      </w:r>
    </w:p>
    <w:p>
      <w:pPr>
        <w:ind w:left="0" w:right="0" w:firstLine="560"/>
        <w:spacing w:before="450" w:after="450" w:line="312" w:lineRule="auto"/>
      </w:pPr>
      <w:r>
        <w:rPr>
          <w:rFonts w:ascii="宋体" w:hAnsi="宋体" w:eastAsia="宋体" w:cs="宋体"/>
          <w:color w:val="000"/>
          <w:sz w:val="28"/>
          <w:szCs w:val="28"/>
        </w:rPr>
        <w:t xml:space="preserve">地址：西安市 区 住址：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为保护租赁双方的合法权益，根据《中华人民共和国____市房地产管理法》、《____市____市房屋租赁条例》及相关法律、法规之规定，遵循自愿、公平、互利和诚实、信用的原则，经双方协商达成以下条款。 第一条甲方自愿将坐落在____市（县）____区（镇）____路（街、巷）____号的房屋出租给乙方使用。该房屋建筑面积____平方米，房屋使用面积____平方米。房屋租赁用途为____。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月租金额为：人民币________元（大写：____元）月租金单价为____元每月每平方米（使用面积、建筑面积），租赁期限自20_xxxx___年____月____日至20_xxxx___年____月____日止，租金额合计（大写____元（小写____元）租金按（月、季、半年、年）结算，由乙方在每____的前____日内交付甲方。付款方式：________。 （提示：租赁期限不得超过________年。超过________年的，超过部分无效） 如果甲方出租的房屋为期房，自本合同签订后____日内，乙方向甲方支付定金____元。</w:t>
      </w:r>
    </w:p>
    <w:p>
      <w:pPr>
        <w:ind w:left="0" w:right="0" w:firstLine="560"/>
        <w:spacing w:before="450" w:after="450" w:line="312" w:lineRule="auto"/>
      </w:pPr>
      <w:r>
        <w:rPr>
          <w:rFonts w:ascii="宋体" w:hAnsi="宋体" w:eastAsia="宋体" w:cs="宋体"/>
          <w:color w:val="000"/>
          <w:sz w:val="28"/>
          <w:szCs w:val="28"/>
        </w:rPr>
        <w:t xml:space="preserve">第三条上述房屋出租给乙方使用时，该建筑物范围内的土地使用权同时由乙方使用。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第七条租赁合同期满，租赁房屋的装修、改善增设他物的处理：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1、终止合同。乙方按（月、季、半年、年）租金的____向甲方支付违约金。甲方实际经济损失超过乙方支付的违约金时，实际经济损失与违约金的差额部分由乙方据实赔偿。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2、乙方按（月、季、半年、年）租金的____向甲方支付违约金，合同继续履行。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第二条规定的时间将房屋出租给乙方使用，逾期超过天，则视为甲方不履行本合同，乙方有权按下列第____种约定，追究甲方的违约责任。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1、终止合同，甲方向乙方支付违约金____元。乙方实际经济损失超过甲方支付的违约金，实际经济损失与违约金的差额部分由甲方据实赔偿。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2、甲方向乙方支付违约金____元，合同继续履行。 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第十三条上述房房屋在租赁期内所需缴纳的税费，由甲乙双方按规定各自承担。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第十六条本合同一式____份，甲乙双方各持____份，房屋管理部门留存一份。</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西安房屋租赁合同查询西安住房租赁合同五</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一、租赁期 2 年，从 20_ 年 5 月 1 日至 20_ 年 4 月 30日，租金为每年:￥13800.00元(大写：壹万叁仟捌佰元整)，(物业费用由甲方承担)。</w:t>
      </w:r>
    </w:p>
    <w:p>
      <w:pPr>
        <w:ind w:left="0" w:right="0" w:firstLine="560"/>
        <w:spacing w:before="450" w:after="450" w:line="312" w:lineRule="auto"/>
      </w:pPr>
      <w:r>
        <w:rPr>
          <w:rFonts w:ascii="宋体" w:hAnsi="宋体" w:eastAsia="宋体" w:cs="宋体"/>
          <w:color w:val="000"/>
          <w:sz w:val="28"/>
          <w:szCs w:val="28"/>
        </w:rPr>
        <w:t xml:space="preserve">二、租金支付方式，租金为 2 年一付，乙方应在 20_ 年 4 月 30 日前一次性向甲方支付 2年租金 ￥27600.00元(大写：贰万柒仟陆佰元整)。</w:t>
      </w:r>
    </w:p>
    <w:p>
      <w:pPr>
        <w:ind w:left="0" w:right="0" w:firstLine="560"/>
        <w:spacing w:before="450" w:after="450" w:line="312" w:lineRule="auto"/>
      </w:pPr>
      <w:r>
        <w:rPr>
          <w:rFonts w:ascii="宋体" w:hAnsi="宋体" w:eastAsia="宋体" w:cs="宋体"/>
          <w:color w:val="000"/>
          <w:sz w:val="28"/>
          <w:szCs w:val="28"/>
        </w:rPr>
        <w:t xml:space="preserve">三、水、电费由乙方按水、电表读数及规定价格交纳。乙方向甲方预交水、电押金 壹仟元到期多退少补。</w:t>
      </w:r>
    </w:p>
    <w:p>
      <w:pPr>
        <w:ind w:left="0" w:right="0" w:firstLine="560"/>
        <w:spacing w:before="450" w:after="450" w:line="312" w:lineRule="auto"/>
      </w:pPr>
      <w:r>
        <w:rPr>
          <w:rFonts w:ascii="宋体" w:hAnsi="宋体" w:eastAsia="宋体" w:cs="宋体"/>
          <w:color w:val="000"/>
          <w:sz w:val="28"/>
          <w:szCs w:val="28"/>
        </w:rPr>
        <w:t xml:space="preserve">四、租凭期内乙方如有转租需经甲方同意。乙方若经营不善，可以转让并收取转让费。</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五、租赁期间，甲方如将房产所有权转移给第三方，甲方应提前二个月通知乙方，房产所有权转移给第三方后，该第三方即成为本合同的当然甲方，享有原甲方的权利，承担原甲方的义务。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七、租赁期满前，乙方要继续租赁的，应当在租赁期满 3个月前通知甲方。如甲方在租期届满后仍要对外出租的，乙方享有优先承租权。</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西安房屋租赁合同查询西安住房租赁合同六</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西安房屋租赁合同查询西安住房租赁合同七</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西安房屋租赁合同查询西安住房租赁合同八</w:t>
      </w:r>
    </w:p>
    <w:p>
      <w:pPr>
        <w:ind w:left="0" w:right="0" w:firstLine="560"/>
        <w:spacing w:before="450" w:after="450" w:line="312" w:lineRule="auto"/>
      </w:pPr>
      <w:r>
        <w:rPr>
          <w:rFonts w:ascii="宋体" w:hAnsi="宋体" w:eastAsia="宋体" w:cs="宋体"/>
          <w:color w:val="000"/>
          <w:sz w:val="28"/>
          <w:szCs w:val="28"/>
        </w:rPr>
        <w:t xml:space="preserve">出租人： 签订地点： 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十二、房屋租赁合同期满，承租人返还房屋的时间是： 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损害赔偿责任。</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西安房屋租赁合同查询西安住房租赁合同九</w:t>
      </w:r>
    </w:p>
    <w:p>
      <w:pPr>
        <w:ind w:left="0" w:right="0" w:firstLine="560"/>
        <w:spacing w:before="450" w:after="450" w:line="312" w:lineRule="auto"/>
      </w:pPr>
      <w:r>
        <w:rPr>
          <w:rFonts w:ascii="宋体" w:hAnsi="宋体" w:eastAsia="宋体" w:cs="宋体"/>
          <w:color w:val="000"/>
          <w:sz w:val="28"/>
          <w:szCs w:val="28"/>
        </w:rPr>
        <w:t xml:space="preserve">乙方(承租方)_喻丽华 _身份证号码 5225304</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西安市雁塔区东滩村 ;门牌号为 46排5号3楼东户 。</w:t>
      </w:r>
    </w:p>
    <w:p>
      <w:pPr>
        <w:ind w:left="0" w:right="0" w:firstLine="560"/>
        <w:spacing w:before="450" w:after="450" w:line="312" w:lineRule="auto"/>
      </w:pPr>
      <w:r>
        <w:rPr>
          <w:rFonts w:ascii="宋体" w:hAnsi="宋体" w:eastAsia="宋体" w:cs="宋体"/>
          <w:color w:val="000"/>
          <w:sz w:val="28"/>
          <w:szCs w:val="28"/>
        </w:rPr>
        <w:t xml:space="preserve">2.出租房屋面积共 约40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12 个月。自 20xx 年 9 月 10 日至 20xx 年 9 月 9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住宅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壹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￥：600.00 元(大写 万 仟 陆 佰 拾 元整)。 租金总额为 ￥：7200.00 元(大写 万 柒 仟 贰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 按季度支付，每次支付三个月的租金 。</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七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壹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壹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壹 个月前书面通知甲方或电话通知。如甲方在租期届满后仍要对外出租的，在同等条件下，乙方享有优先承租权。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壹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 雁塔区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乙方领用两套房屋钥匙押金共计壹佰元，归还钥匙时退还给乙方。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2025-06-17T20:15:09+08:00</dcterms:created>
  <dcterms:modified xsi:type="dcterms:W3CDTF">2025-06-17T20:15:09+08:00</dcterms:modified>
</cp:coreProperties>
</file>

<file path=docProps/custom.xml><?xml version="1.0" encoding="utf-8"?>
<Properties xmlns="http://schemas.openxmlformats.org/officeDocument/2006/custom-properties" xmlns:vt="http://schemas.openxmlformats.org/officeDocument/2006/docPropsVTypes"/>
</file>