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装载机租赁合同五篇(实用)</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工地装载机租赁合同 装载机出租 装载机租赁合同一出租方：(以下简称乙方)________身份证号：________甲、乙双方本着平等互利的原则，甲方现租乙方装载机壹部，现将租赁事宜达成以下协议，望双方共同遵守。一、工程地点：________...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w:t>
      </w:r>
    </w:p>
    <w:p>
      <w:pPr>
        <w:ind w:left="0" w:right="0" w:firstLine="560"/>
        <w:spacing w:before="450" w:after="450" w:line="312" w:lineRule="auto"/>
      </w:pPr>
      <w:r>
        <w:rPr>
          <w:rFonts w:ascii="宋体" w:hAnsi="宋体" w:eastAsia="宋体" w:cs="宋体"/>
          <w:color w:val="000"/>
          <w:sz w:val="28"/>
          <w:szCs w:val="28"/>
        </w:rPr>
        <w:t xml:space="preserve">二、租赁费用：月租金________元(大写：________ )</w:t>
      </w:r>
    </w:p>
    <w:p>
      <w:pPr>
        <w:ind w:left="0" w:right="0" w:firstLine="560"/>
        <w:spacing w:before="450" w:after="450" w:line="312" w:lineRule="auto"/>
      </w:pPr>
      <w:r>
        <w:rPr>
          <w:rFonts w:ascii="宋体" w:hAnsi="宋体" w:eastAsia="宋体" w:cs="宋体"/>
          <w:color w:val="000"/>
          <w:sz w:val="28"/>
          <w:szCs w:val="28"/>
        </w:rPr>
        <w:t xml:space="preserve">三、租赁时间：___________________________________________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四、租赁计时方式：以30天为壹个月。在施工期间，如遇天气影响或人为影响造成乙方不能正常施工，由此造成的后果由甲方负责(耽误的时间必须计为租赁时间)。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五、付款方式：每月月底一次性结清。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乙方根据自己的工作需要，要求租用甲方壹台临工xx装载机。经协议，甲方同意乙方租用此机械。为明确甲乙双方在租赁期间责、权、利等有关事宜。特以下协议：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一、租赁机械规格型号：xxxx。租赁方式：按天出租，每天租金为税后净xx元人民币整（￥xxx）计算。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三、付款方式：使用完后一次性付清。</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四、机械设备安全：乙方在租用期间，要确保甲方机械设备安全，如有被盗、被抢、涨水淹没、塌方掩埋等。乙方要按该机械价值xxx元人民币（￥xxxx元）全额赔付甲方。</w:t>
      </w:r>
    </w:p>
    <w:p>
      <w:pPr>
        <w:ind w:left="0" w:right="0" w:firstLine="560"/>
        <w:spacing w:before="450" w:after="450" w:line="312" w:lineRule="auto"/>
      </w:pPr>
      <w:r>
        <w:rPr>
          <w:rFonts w:ascii="宋体" w:hAnsi="宋体" w:eastAsia="宋体" w:cs="宋体"/>
          <w:color w:val="000"/>
          <w:sz w:val="28"/>
          <w:szCs w:val="28"/>
        </w:rPr>
        <w:t xml:space="preserve">五、协议执行地点：xx县xx镇xxxx号。租金计算：以协议签订之日起至使用完工后，按天支付。</w:t>
      </w:r>
    </w:p>
    <w:p>
      <w:pPr>
        <w:ind w:left="0" w:right="0" w:firstLine="560"/>
        <w:spacing w:before="450" w:after="450" w:line="312" w:lineRule="auto"/>
      </w:pPr>
      <w:r>
        <w:rPr>
          <w:rFonts w:ascii="宋体" w:hAnsi="宋体" w:eastAsia="宋体" w:cs="宋体"/>
          <w:color w:val="000"/>
          <w:sz w:val="28"/>
          <w:szCs w:val="28"/>
        </w:rPr>
        <w:t xml:space="preserve">六、丙方负责为乙方担保，如乙方违约，甲方有权要求丙方负责乙方违约所造成的各种损失。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七、甲乙双方在租赁机械期间若有任何一方不按协议履行义务的，都有权向有关部门申请仲裁。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装载机租赁合同三</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乙方根据自己的工作需要，要求租用甲方装载机两台，经甲、乙双方协议，甲方同意乙方租用此机械。为明确甲、乙双方在租赁期间责、权、利等有关事宜。达成以下协议：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一、租赁机械规格型号为龙工50和龙工30装载机各一台。租赁方式：按月出租并按月支付租金，每月租金为税后________元，大写：________ (其中龙工50租金为________元，龙工30租金________元，此租金不包含装载机驾驶员工资)。租金计算：以协议签订之日起至次月相对应日期为计费周期，不足一月，按一月计算。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装载机驾驶人员。在乙方租用期间内出现任何安全责任事故全部由乙方承担，甲方不承担任何连带责任。甲方机械在乙方租用期间的燃油费、机械修理维护费、保养费等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人民币________元(大写：贰万元整)作为保证金，以后按月足额支付给甲方租金。如果乙方超过一个月不支付甲方租金，即视为乙方违约，应向甲方支付违约金：人民币10000元。还应向甲方支付欠款和欠款利息，利息按银行同期贷款利率的4倍支付。并且甲方可以解除此租赁合同，收回两台装载机。</w:t>
      </w:r>
    </w:p>
    <w:p>
      <w:pPr>
        <w:ind w:left="0" w:right="0" w:firstLine="560"/>
        <w:spacing w:before="450" w:after="450" w:line="312" w:lineRule="auto"/>
      </w:pPr>
      <w:r>
        <w:rPr>
          <w:rFonts w:ascii="宋体" w:hAnsi="宋体" w:eastAsia="宋体" w:cs="宋体"/>
          <w:color w:val="000"/>
          <w:sz w:val="28"/>
          <w:szCs w:val="28"/>
        </w:rPr>
        <w:t xml:space="preserve">四、机械设备安全：乙方在租赁期间，要确保甲方机械设备安全，如有被盗、被抢、涨水淹没、塌方掩埋等。乙方要按该机械价值(按当时市场价格)全额赔付给甲方。</w:t>
      </w:r>
    </w:p>
    <w:p>
      <w:pPr>
        <w:ind w:left="0" w:right="0" w:firstLine="560"/>
        <w:spacing w:before="450" w:after="450" w:line="312" w:lineRule="auto"/>
      </w:pPr>
      <w:r>
        <w:rPr>
          <w:rFonts w:ascii="宋体" w:hAnsi="宋体" w:eastAsia="宋体" w:cs="宋体"/>
          <w:color w:val="000"/>
          <w:sz w:val="28"/>
          <w:szCs w:val="28"/>
        </w:rPr>
        <w:t xml:space="preserve">五、协议执行地点：云南省楚雄州姚安县光禄镇老鸦桥何福新村建设施工工地即为乙方归还甲方装载机地点。</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六、甲、乙双方在租赁机械期间若有任何一方不按协议履行义务的，都有权利向有关部门申请仲裁。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七、以上协议一式贰份，甲、乙双方各持壹份，本协议甲、乙双方签字、盖章后立即生效。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xx装载机，品牌：xx，大架号：xxxxxx，发动机号：xxxxxx。</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乙方接到甲方电话通知时，且机械设备到达甲方指定现场之日起计租，租期至甲方正式通知乙方退场时。租赁期内每日工作时间由现场决定，第一个月有x天时间的机械维修，超出天数，每天罚款xxx元。</w:t>
      </w:r>
    </w:p>
    <w:p>
      <w:pPr>
        <w:ind w:left="0" w:right="0" w:firstLine="560"/>
        <w:spacing w:before="450" w:after="450" w:line="312" w:lineRule="auto"/>
      </w:pPr>
      <w:r>
        <w:rPr>
          <w:rFonts w:ascii="宋体" w:hAnsi="宋体" w:eastAsia="宋体" w:cs="宋体"/>
          <w:color w:val="000"/>
          <w:sz w:val="28"/>
          <w:szCs w:val="28"/>
        </w:rPr>
        <w:t xml:space="preserve">1、合同单价：第一个月按月结算，xxxxx元/月，第二个月以实际工作天数结算，xxx元/天。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2、机械设备在租赁期间产生的维护费由乙方自行负责。</w:t>
      </w:r>
    </w:p>
    <w:p>
      <w:pPr>
        <w:ind w:left="0" w:right="0" w:firstLine="560"/>
        <w:spacing w:before="450" w:after="450" w:line="312" w:lineRule="auto"/>
      </w:pPr>
      <w:r>
        <w:rPr>
          <w:rFonts w:ascii="宋体" w:hAnsi="宋体" w:eastAsia="宋体" w:cs="宋体"/>
          <w:color w:val="000"/>
          <w:sz w:val="28"/>
          <w:szCs w:val="28"/>
        </w:rPr>
        <w:t xml:space="preserve">3、设备往返运输费用由甲方承担，托运方将设备运至指定地点后支付运输费。</w:t>
      </w:r>
    </w:p>
    <w:p>
      <w:pPr>
        <w:ind w:left="0" w:right="0" w:firstLine="560"/>
        <w:spacing w:before="450" w:after="450" w:line="312" w:lineRule="auto"/>
      </w:pPr>
      <w:r>
        <w:rPr>
          <w:rFonts w:ascii="宋体" w:hAnsi="宋体" w:eastAsia="宋体" w:cs="宋体"/>
          <w:color w:val="000"/>
          <w:sz w:val="28"/>
          <w:szCs w:val="28"/>
        </w:rPr>
        <w:t xml:space="preserve">4、租金的结算方式：甲方以油卡的方式支付乙方x%赁费用，提供租赁期的燃油费用。</w:t>
      </w:r>
    </w:p>
    <w:p>
      <w:pPr>
        <w:ind w:left="0" w:right="0" w:firstLine="560"/>
        <w:spacing w:before="450" w:after="450" w:line="312" w:lineRule="auto"/>
      </w:pPr>
      <w:r>
        <w:rPr>
          <w:rFonts w:ascii="宋体" w:hAnsi="宋体" w:eastAsia="宋体" w:cs="宋体"/>
          <w:color w:val="000"/>
          <w:sz w:val="28"/>
          <w:szCs w:val="28"/>
        </w:rPr>
        <w:t xml:space="preserve">5、乙方需提供司机身份证、驾照、叉车证等相关配套证件扫描件。</w:t>
      </w:r>
    </w:p>
    <w:p>
      <w:pPr>
        <w:ind w:left="0" w:right="0" w:firstLine="560"/>
        <w:spacing w:before="450" w:after="450" w:line="312" w:lineRule="auto"/>
      </w:pPr>
      <w:r>
        <w:rPr>
          <w:rFonts w:ascii="宋体" w:hAnsi="宋体" w:eastAsia="宋体" w:cs="宋体"/>
          <w:color w:val="000"/>
          <w:sz w:val="28"/>
          <w:szCs w:val="28"/>
        </w:rPr>
        <w:t xml:space="preserve">6、因乙方驾驶不当导致现场太阳板或其他设备损坏，乙方需原价赔偿，否则甲方将从工程款中扣除。因甲方现场指挥不当导致现场太阳板或其他设备损坏，由甲方承担责任。</w:t>
      </w:r>
    </w:p>
    <w:p>
      <w:pPr>
        <w:ind w:left="0" w:right="0" w:firstLine="560"/>
        <w:spacing w:before="450" w:after="450" w:line="312" w:lineRule="auto"/>
      </w:pPr>
      <w:r>
        <w:rPr>
          <w:rFonts w:ascii="宋体" w:hAnsi="宋体" w:eastAsia="宋体" w:cs="宋体"/>
          <w:color w:val="000"/>
          <w:sz w:val="28"/>
          <w:szCs w:val="28"/>
        </w:rPr>
        <w:t xml:space="preserve">7、设备在运输过程中，导致的机械损伤，甲方概不负责。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工地装载机租赁合同 装载机出租 装载机租赁合同五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20xx年x月x日至工程结束止。</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本设备按每月人民币收取租赁费。（由于雨天、地方矛盾等乙方不能安排作业的除外），甲方每月有x天的机械设备保养时间，甲方超过x天以外不能正常施工的天数从当月租金中扣除。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按每月一次性先付足租赁费后使用机械，如果乙方超过x天不付给甲方租金，甲方有权停机，所造成损失由乙负责。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2025-05-02T00:12:56+08:00</dcterms:created>
  <dcterms:modified xsi:type="dcterms:W3CDTF">2025-05-02T00:12:56+08:00</dcterms:modified>
</cp:coreProperties>
</file>

<file path=docProps/custom.xml><?xml version="1.0" encoding="utf-8"?>
<Properties xmlns="http://schemas.openxmlformats.org/officeDocument/2006/custom-properties" xmlns:vt="http://schemas.openxmlformats.org/officeDocument/2006/docPropsVTypes"/>
</file>