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最新商场专柜租赁合同精选(五篇)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商场专柜租赁合同一身份证：__________________乙方：__________________注册地址：__________________身份证：__________________甲方是位于 市 区 路(街)某某商业广场 座首...</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 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 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房屋租赁合同范本 当前位置：&gt;合同范本&gt;房屋租赁合同范本&gt; 大型商场租赁合同范本(2)</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甲方将______出租给乙方。建筑面积______平方米，租金______元/月。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______付一次。在本合同正式生效当日内一次^v^清第一次租金共计人民币______元。另一次^v^押金______元整。租赁期内，每季度租金需提前七天支付。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第七条：合同的变更或转让</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商场专柜租赁合同四</w:t>
      </w:r>
    </w:p>
    <w:p>
      <w:pPr>
        <w:ind w:left="0" w:right="0" w:firstLine="560"/>
        <w:spacing w:before="450" w:after="450" w:line="312" w:lineRule="auto"/>
      </w:pPr>
      <w:r>
        <w:rPr>
          <w:rFonts w:ascii="宋体" w:hAnsi="宋体" w:eastAsia="宋体" w:cs="宋体"/>
          <w:color w:val="000"/>
          <w:sz w:val="28"/>
          <w:szCs w:val="28"/>
        </w:rPr>
        <w:t xml:space="preserve">甲方：(出租人)________________乙方：(承租人)________________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2025-05-01T20:50:59+08:00</dcterms:created>
  <dcterms:modified xsi:type="dcterms:W3CDTF">2025-05-01T20:50:59+08:00</dcterms:modified>
</cp:coreProperties>
</file>

<file path=docProps/custom.xml><?xml version="1.0" encoding="utf-8"?>
<Properties xmlns="http://schemas.openxmlformats.org/officeDocument/2006/custom-properties" xmlns:vt="http://schemas.openxmlformats.org/officeDocument/2006/docPropsVTypes"/>
</file>