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2025年门面商铺租赁协议书 门面租赁合同协议书(24篇)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门面商铺租赁协议书 门面租赁合同协议书一甲方(出租方)：乙方(承租方)：甲乙双方经平等、自愿协商，就商铺租赁的有关事宜达成协议如下：一、商铺基本情况地址：面积：范围：可用车位信息：可用展示位、广告牌位信息：房产证号：其它信息：(上述可使用范...</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门面租赁合同协议书二</w:t>
      </w:r>
    </w:p>
    <w:p>
      <w:pPr>
        <w:ind w:left="0" w:right="0" w:firstLine="560"/>
        <w:spacing w:before="450" w:after="450" w:line="312" w:lineRule="auto"/>
      </w:pPr>
      <w:r>
        <w:rPr>
          <w:rFonts w:ascii="宋体" w:hAnsi="宋体" w:eastAsia="宋体" w:cs="宋体"/>
          <w:color w:val="000"/>
          <w:sz w:val="28"/>
          <w:szCs w:val="28"/>
        </w:rPr>
        <w:t xml:space="preserve">商铺出租合同，是指出租方与承租方就商铺出租事项所达成的书面合同，围绕着商铺使用权而非所有权所形成的租赁关系，不涉及商铺产权的买卖。以下是小编整理的商铺租赁合同范五篇，欢迎阅读参考!</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w:t>
      </w:r>
    </w:p>
    <w:p>
      <w:pPr>
        <w:ind w:left="0" w:right="0" w:firstLine="560"/>
        <w:spacing w:before="450" w:after="450" w:line="312" w:lineRule="auto"/>
      </w:pPr>
      <w:r>
        <w:rPr>
          <w:rFonts w:ascii="宋体" w:hAnsi="宋体" w:eastAsia="宋体" w:cs="宋体"/>
          <w:color w:val="000"/>
          <w:sz w:val="28"/>
          <w:szCs w:val="28"/>
        </w:rPr>
        <w:t xml:space="preserve">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2、其中免租期____日，自________年____月____日起至________年____月____日，作为乙方装修时间。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3、电费按日常实际使用数(计量)收费，每月____日前交上月电费(甲方出示供电局收费)其它费用，双方协商补充于本条款内。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1、乙方在签订合同时付给甲方________元人民币为定金，在正式入住后____日内将第____月的租金________元人民币付给甲方。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一、乙方在签订合同时付给甲______元人民币为定金，在正式入住后____日内将第____月的租金______元人民币付给甲方。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八、在本合同执行过程中，若发生纠纷，由双方友好协商，如协商不成时，可诉请房屋所在地人民解决。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平方米_______天或______个月计算(第_____至第________年优惠______平方米建筑面积按_______平方米计算)。第________年至第________年每天每平方米租金为______元，每年年租金为______元(_______元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4-2甲乙双方在本合同签定后____日内，乙方向甲方支付______个月租金(以</w:t>
      </w:r>
    </w:p>
    <w:p>
      <w:pPr>
        <w:ind w:left="0" w:right="0" w:firstLine="560"/>
        <w:spacing w:before="450" w:after="450" w:line="312" w:lineRule="auto"/>
      </w:pPr>
      <w:r>
        <w:rPr>
          <w:rFonts w:ascii="宋体" w:hAnsi="宋体" w:eastAsia="宋体" w:cs="宋体"/>
          <w:color w:val="000"/>
          <w:sz w:val="28"/>
          <w:szCs w:val="28"/>
        </w:rPr>
        <w:t xml:space="preserve">第一期租金计算)作为定金，正式开始计算租金后该定金抵作租金，以后每6个月支付一次，起租前7天内交清下6个月租金，以此类推。交款地点：甲方财务部门。</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个月的截止期与合同约定的租赁起始日不一致的，则租金按实际承租期限及上述</w:t>
      </w:r>
    </w:p>
    <w:p>
      <w:pPr>
        <w:ind w:left="0" w:right="0" w:firstLine="560"/>
        <w:spacing w:before="450" w:after="450" w:line="312" w:lineRule="auto"/>
      </w:pPr>
      <w:r>
        <w:rPr>
          <w:rFonts w:ascii="宋体" w:hAnsi="宋体" w:eastAsia="宋体" w:cs="宋体"/>
          <w:color w:val="000"/>
          <w:sz w:val="28"/>
          <w:szCs w:val="28"/>
        </w:rPr>
        <w:t xml:space="preserve">4-1条款各期租金标准计算。如整个租赁期限超过________年的，超过部分按上述</w:t>
      </w:r>
    </w:p>
    <w:p>
      <w:pPr>
        <w:ind w:left="0" w:right="0" w:firstLine="560"/>
        <w:spacing w:before="450" w:after="450" w:line="312" w:lineRule="auto"/>
      </w:pPr>
      <w:r>
        <w:rPr>
          <w:rFonts w:ascii="宋体" w:hAnsi="宋体" w:eastAsia="宋体" w:cs="宋体"/>
          <w:color w:val="000"/>
          <w:sz w:val="28"/>
          <w:szCs w:val="28"/>
        </w:rPr>
        <w:t xml:space="preserve">4-1条款的最后一期的租金标准计算，即按每平方米每天_______元计。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2-1甲方负责在一楼大厅位置安装一至二楼的楼梯。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2-5甲方负责提供_______用电量(但中央空调用电量不包括在内)。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____日，乙方应按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6-2租赁期间，甲方在接到乙方发出的书面维修通知____日内应及时对租赁物进行维修。甲方未及时维修的，乙方可代为维修，费用由甲方承担(但因乙方使用不善，造成租赁物毁损的除外)。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7-2甲方交付商铺的日期不晚于________年____月____日。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w:t>
      </w:r>
    </w:p>
    <w:p>
      <w:pPr>
        <w:ind w:left="0" w:right="0" w:firstLine="560"/>
        <w:spacing w:before="450" w:after="450" w:line="312" w:lineRule="auto"/>
      </w:pPr>
      <w:r>
        <w:rPr>
          <w:rFonts w:ascii="宋体" w:hAnsi="宋体" w:eastAsia="宋体" w:cs="宋体"/>
          <w:color w:val="000"/>
          <w:sz w:val="28"/>
          <w:szCs w:val="28"/>
        </w:rPr>
        <w:t xml:space="preserve">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w:t>
      </w:r>
    </w:p>
    <w:p>
      <w:pPr>
        <w:ind w:left="0" w:right="0" w:firstLine="560"/>
        <w:spacing w:before="450" w:after="450" w:line="312" w:lineRule="auto"/>
      </w:pPr>
      <w:r>
        <w:rPr>
          <w:rFonts w:ascii="宋体" w:hAnsi="宋体" w:eastAsia="宋体" w:cs="宋体"/>
          <w:color w:val="000"/>
          <w:sz w:val="28"/>
          <w:szCs w:val="28"/>
        </w:rPr>
        <w:t xml:space="preserve">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商城系由甲方投资建设并经营的商业物业，根据国家有关法律、法规和成都市有关规定，甲、乙双方在自愿、平等、互利的基础上，经协商一致，就乙方向甲方租赁成都商城商铺事宜订立本《成都商城商铺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1.2“商城”</w:t>
      </w:r>
    </w:p>
    <w:p>
      <w:pPr>
        <w:ind w:left="0" w:right="0" w:firstLine="560"/>
        <w:spacing w:before="450" w:after="450" w:line="312" w:lineRule="auto"/>
      </w:pPr>
      <w:r>
        <w:rPr>
          <w:rFonts w:ascii="宋体" w:hAnsi="宋体" w:eastAsia="宋体" w:cs="宋体"/>
          <w:color w:val="000"/>
          <w:sz w:val="28"/>
          <w:szCs w:val="28"/>
        </w:rPr>
        <w:t xml:space="preserve">1.3“该商铺”指甲方根据本合同的约定向乙方提供的出租商铺。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管理费”指商城的物业管理公司为维护整个商城的正常运作，而对商城的公共区域执行保安、清洁、维修等工作而发生的必要费用以及该公共区域本身的水电费，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1.7“起租日”免租装修期结束之次日。</w:t>
      </w:r>
    </w:p>
    <w:p>
      <w:pPr>
        <w:ind w:left="0" w:right="0" w:firstLine="560"/>
        <w:spacing w:before="450" w:after="450" w:line="312" w:lineRule="auto"/>
      </w:pPr>
      <w:r>
        <w:rPr>
          <w:rFonts w:ascii="宋体" w:hAnsi="宋体" w:eastAsia="宋体" w:cs="宋体"/>
          <w:color w:val="000"/>
          <w:sz w:val="28"/>
          <w:szCs w:val="28"/>
        </w:rPr>
        <w:t xml:space="preserve">1.8“书面形式”指信件、信函等可以有形表现所载内容的形式。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1.9“元”指人民币元。</w:t>
      </w:r>
    </w:p>
    <w:p>
      <w:pPr>
        <w:ind w:left="0" w:right="0" w:firstLine="560"/>
        <w:spacing w:before="450" w:after="450" w:line="312" w:lineRule="auto"/>
      </w:pPr>
      <w:r>
        <w:rPr>
          <w:rFonts w:ascii="宋体" w:hAnsi="宋体" w:eastAsia="宋体" w:cs="宋体"/>
          <w:color w:val="000"/>
          <w:sz w:val="28"/>
          <w:szCs w:val="28"/>
        </w:rPr>
        <w:t xml:space="preserve">1.10“‰”指千分之一。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2.1甲方将坐落于成都市成华区成都商城第层号商铺出租给乙方使用。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2.3该商铺的承租面积约为平方米，建筑面积约为平方米。</w:t>
      </w:r>
    </w:p>
    <w:p>
      <w:pPr>
        <w:ind w:left="0" w:right="0" w:firstLine="560"/>
        <w:spacing w:before="450" w:after="450" w:line="312" w:lineRule="auto"/>
      </w:pPr>
      <w:r>
        <w:rPr>
          <w:rFonts w:ascii="宋体" w:hAnsi="宋体" w:eastAsia="宋体" w:cs="宋体"/>
          <w:color w:val="000"/>
          <w:sz w:val="28"/>
          <w:szCs w:val="28"/>
        </w:rPr>
        <w:t xml:space="preserve">承租面积包括仅供乙方使用的功能性空间。柱体面积包含在承租面积内，租户之间内墙按照一半墙体计算其面积，面向街道或后勤通道的墙体按照全部计算其面积。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商城中的所有其他租户共同、平等地使用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3.1号商铺只供乙方作为品牌经营之用，甲方保证该商铺能够作为该用途使用。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3.2本合同签订前，甲方已向乙方出示商城《土地使用权证》。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3.5乙方必须以正当手法从事经营活动，不得做出对甲方或商城的商誉及名声有不良影响的行为。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3.7乙方保证，在租赁期间，号商铺是商标及所经营商品/服务的其他相关知识产权的合法所有人或合法许可/被授予人，该权利有合法来源且不存在影响该商铺正常经营的限制。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4.1.1乙方每月租金为：每月基本租金或每月营业额提成租金，两者取高。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营业额提成租金以每月总营业额为基数计算，面积均统一以计算。</w:t>
      </w:r>
    </w:p>
    <w:p>
      <w:pPr>
        <w:ind w:left="0" w:right="0" w:firstLine="560"/>
        <w:spacing w:before="450" w:after="450" w:line="312" w:lineRule="auto"/>
      </w:pPr>
      <w:r>
        <w:rPr>
          <w:rFonts w:ascii="宋体" w:hAnsi="宋体" w:eastAsia="宋体" w:cs="宋体"/>
          <w:color w:val="000"/>
          <w:sz w:val="28"/>
          <w:szCs w:val="28"/>
        </w:rPr>
        <w:t xml:space="preserve">1)第________年，每月基本租金人民币元，，</w:t>
      </w:r>
    </w:p>
    <w:p>
      <w:pPr>
        <w:ind w:left="0" w:right="0" w:firstLine="560"/>
        <w:spacing w:before="450" w:after="450" w:line="312" w:lineRule="auto"/>
      </w:pPr>
      <w:r>
        <w:rPr>
          <w:rFonts w:ascii="宋体" w:hAnsi="宋体" w:eastAsia="宋体" w:cs="宋体"/>
          <w:color w:val="000"/>
          <w:sz w:val="28"/>
          <w:szCs w:val="28"/>
        </w:rPr>
        <w:t xml:space="preserve">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4.1.2上述租金并不包括乙方需交付之推广费、管理费、因乙方经营活动而产生的政府税费及其他所有费用。</w:t>
      </w:r>
    </w:p>
    <w:p>
      <w:pPr>
        <w:ind w:left="0" w:right="0" w:firstLine="560"/>
        <w:spacing w:before="450" w:after="450" w:line="312" w:lineRule="auto"/>
      </w:pPr>
      <w:r>
        <w:rPr>
          <w:rFonts w:ascii="宋体" w:hAnsi="宋体" w:eastAsia="宋体" w:cs="宋体"/>
          <w:color w:val="000"/>
          <w:sz w:val="28"/>
          <w:szCs w:val="28"/>
        </w:rPr>
        <w:t xml:space="preserve">4.1.3免租装修期结束之次日。</w:t>
      </w:r>
    </w:p>
    <w:p>
      <w:pPr>
        <w:ind w:left="0" w:right="0" w:firstLine="560"/>
        <w:spacing w:before="450" w:after="450" w:line="312" w:lineRule="auto"/>
      </w:pPr>
      <w:r>
        <w:rPr>
          <w:rFonts w:ascii="宋体" w:hAnsi="宋体" w:eastAsia="宋体" w:cs="宋体"/>
          <w:color w:val="000"/>
          <w:sz w:val="28"/>
          <w:szCs w:val="28"/>
        </w:rPr>
        <w:t xml:space="preserve">4.1.4除首月基本租金于起租日支付外，每月基本租金须于每月第____日支付。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____日前依据本合同第4.1.1条约定的营业额提成租金计算方式结算，如结算出的数额少于基本租金的，则月租金以基本租金为准;如结算出的数额多于基本租金的，则月租金以提成租金为准，乙方应于该月第____日前向甲方补足提成数额多于基本租金部分的款项，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4.2租赁保证金</w:t>
      </w:r>
    </w:p>
    <w:p>
      <w:pPr>
        <w:ind w:left="0" w:right="0" w:firstLine="560"/>
        <w:spacing w:before="450" w:after="450" w:line="312" w:lineRule="auto"/>
      </w:pPr>
      <w:r>
        <w:rPr>
          <w:rFonts w:ascii="宋体" w:hAnsi="宋体" w:eastAsia="宋体" w:cs="宋体"/>
          <w:color w:val="000"/>
          <w:sz w:val="28"/>
          <w:szCs w:val="28"/>
        </w:rPr>
        <w:t xml:space="preserve">4.2.1乙方应向甲方交纳相当于2个月基本租金加管理费及推广费数额的租赁保证金，该租赁保证金不是乙方预付的租金、管理费及推广费，仅是乙方履行本合同约定义务的保证。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____日内向乙方退还该多余部分，如乙方已经交纳的租赁保证金少于该实际数额，乙方应在____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4.2.4甲方须在本合同结束及乙方把该商铺交还给甲方，且双方就租赁该商铺而产生的一切权利、义务、责任清理完毕后10个工作日内，向乙方退还该租赁保证金。</w:t>
      </w:r>
    </w:p>
    <w:p>
      <w:pPr>
        <w:ind w:left="0" w:right="0" w:firstLine="560"/>
        <w:spacing w:before="450" w:after="450" w:line="312" w:lineRule="auto"/>
      </w:pPr>
      <w:r>
        <w:rPr>
          <w:rFonts w:ascii="宋体" w:hAnsi="宋体" w:eastAsia="宋体" w:cs="宋体"/>
          <w:color w:val="000"/>
          <w:sz w:val="28"/>
          <w:szCs w:val="28"/>
        </w:rPr>
        <w:t xml:space="preserve">4.3管理费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4.3.2首月管理费于商铺交付之日支付，其余月份管理费于每月第____日支付。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4.4推广费</w:t>
      </w:r>
    </w:p>
    <w:p>
      <w:pPr>
        <w:ind w:left="0" w:right="0" w:firstLine="560"/>
        <w:spacing w:before="450" w:after="450" w:line="312" w:lineRule="auto"/>
      </w:pPr>
      <w:r>
        <w:rPr>
          <w:rFonts w:ascii="宋体" w:hAnsi="宋体" w:eastAsia="宋体" w:cs="宋体"/>
          <w:color w:val="000"/>
          <w:sz w:val="28"/>
          <w:szCs w:val="28"/>
        </w:rPr>
        <w:t xml:space="preserve">4.4.1甲方将不时为商城进行商业推广活动，乙方同意接受甲方的推广活动并承诺为此向甲方按月支付推广费。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4.4.3租赁期间，如乙方欲在商城内、租赁区域外组织商业推广活动，事先必须征得甲方的书面同意，并向甲方支付必要的费用，收费标准届时协商确定。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4.5水、电费</w:t>
      </w:r>
    </w:p>
    <w:p>
      <w:pPr>
        <w:ind w:left="0" w:right="0" w:firstLine="560"/>
        <w:spacing w:before="450" w:after="450" w:line="312" w:lineRule="auto"/>
      </w:pPr>
      <w:r>
        <w:rPr>
          <w:rFonts w:ascii="宋体" w:hAnsi="宋体" w:eastAsia="宋体" w:cs="宋体"/>
          <w:color w:val="000"/>
          <w:sz w:val="28"/>
          <w:szCs w:val="28"/>
        </w:rPr>
        <w:t xml:space="preserve">4.5.1水、电费的计算标准按照政府相关规定及商城实际情况结合制定，乙方须自行负担每月的水、电费，乙方需按甲方的收费通知单所约定的日期支付。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4.5.2水、电费押金共计元，乙方应于该商铺交付之日向甲方支付。。</w:t>
      </w:r>
    </w:p>
    <w:p>
      <w:pPr>
        <w:ind w:left="0" w:right="0" w:firstLine="560"/>
        <w:spacing w:before="450" w:after="450" w:line="312" w:lineRule="auto"/>
      </w:pPr>
      <w:r>
        <w:rPr>
          <w:rFonts w:ascii="宋体" w:hAnsi="宋体" w:eastAsia="宋体" w:cs="宋体"/>
          <w:color w:val="000"/>
          <w:sz w:val="28"/>
          <w:szCs w:val="28"/>
        </w:rPr>
        <w:t xml:space="preserve">4.5.3甲方须在本合同结束及乙方把该商铺交还给甲方，且双方就租赁该商铺而产生的一切权利、义务、责任清理完毕后10个工作日内，向乙方退还该水、电费押金。</w:t>
      </w:r>
    </w:p>
    <w:p>
      <w:pPr>
        <w:ind w:left="0" w:right="0" w:firstLine="560"/>
        <w:spacing w:before="450" w:after="450" w:line="312" w:lineRule="auto"/>
      </w:pPr>
      <w:r>
        <w:rPr>
          <w:rFonts w:ascii="宋体" w:hAnsi="宋体" w:eastAsia="宋体" w:cs="宋体"/>
          <w:color w:val="000"/>
          <w:sz w:val="28"/>
          <w:szCs w:val="28"/>
        </w:rPr>
        <w:t xml:space="preserve">4.6其他费用</w:t>
      </w:r>
    </w:p>
    <w:p>
      <w:pPr>
        <w:ind w:left="0" w:right="0" w:firstLine="560"/>
        <w:spacing w:before="450" w:after="450" w:line="312" w:lineRule="auto"/>
      </w:pPr>
      <w:r>
        <w:rPr>
          <w:rFonts w:ascii="宋体" w:hAnsi="宋体" w:eastAsia="宋体" w:cs="宋体"/>
          <w:color w:val="000"/>
          <w:sz w:val="28"/>
          <w:szCs w:val="28"/>
        </w:rPr>
        <w:t xml:space="preserve">4.6.1乙方须自行负担与该商铺使用有关的电话费、水费、电费、燃气费及其他费用;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甲方核实收妥乙方交纳款项后，应向乙方出具发票。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甲方的银行账号由甲方另行书面通知。</w:t>
      </w:r>
    </w:p>
    <w:p>
      <w:pPr>
        <w:ind w:left="0" w:right="0" w:firstLine="560"/>
        <w:spacing w:before="450" w:after="450" w:line="312" w:lineRule="auto"/>
      </w:pPr>
      <w:r>
        <w:rPr>
          <w:rFonts w:ascii="宋体" w:hAnsi="宋体" w:eastAsia="宋体" w:cs="宋体"/>
          <w:color w:val="000"/>
          <w:sz w:val="28"/>
          <w:szCs w:val="28"/>
        </w:rPr>
        <w:t xml:space="preserve">4.8合同有效期内，乙方不得以任何理由要求甲方从其向甲方缴纳的租赁保证金或合同约定的其他保证金、押金中，抵扣其必须向甲方缴纳的租金和其他款项。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5.1该商铺的交付日期为________年____月____日之前，甲方应当于该日期前交付该商铺，而乙方应当于该日期前接受交付。具体交付时间由甲方另行通知。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5.3如前款所述的交接凭据签署之日在________年____月____日之前，则该商铺交付之日以交接凭据签署日期为准;如前款所述的交接凭据签署日期在________年____月____日之后，则该商铺交付日为________年____月____日。</w:t>
      </w:r>
    </w:p>
    <w:p>
      <w:pPr>
        <w:ind w:left="0" w:right="0" w:firstLine="560"/>
        <w:spacing w:before="450" w:after="450" w:line="312" w:lineRule="auto"/>
      </w:pPr>
      <w:r>
        <w:rPr>
          <w:rFonts w:ascii="宋体" w:hAnsi="宋体" w:eastAsia="宋体" w:cs="宋体"/>
          <w:color w:val="000"/>
          <w:sz w:val="28"/>
          <w:szCs w:val="28"/>
        </w:rPr>
        <w:t xml:space="preserve">5.4乙方有权并应该在交付日期前详细查看该商铺现有装修、设施及商城的公共部分。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w:t>
      </w:r>
    </w:p>
    <w:p>
      <w:pPr>
        <w:ind w:left="0" w:right="0" w:firstLine="560"/>
        <w:spacing w:before="450" w:after="450" w:line="312" w:lineRule="auto"/>
      </w:pPr>
      <w:r>
        <w:rPr>
          <w:rFonts w:ascii="宋体" w:hAnsi="宋体" w:eastAsia="宋体" w:cs="宋体"/>
          <w:color w:val="000"/>
          <w:sz w:val="28"/>
          <w:szCs w:val="28"/>
        </w:rPr>
        <w:t xml:space="preserve">5.5甲方应于该商铺交付时向乙方说明承租该商铺建筑物的状况，包括空调、照明、用电、消防等使用注意事项。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5.6乙方接收该商铺时，应当谨慎和适当的检查该商铺;如果乙方认为该商铺存在缺陷，应当于接收后____日内书面通知甲方。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5.7前款所述的缺陷不影响乙方装修的，则乙方应当立即接收该商铺;同时，甲乙双方应当将该等缺陷书面记录，而甲方则应当于交付/接收之日起____日内对有必要修复部分修复。</w:t>
      </w:r>
    </w:p>
    <w:p>
      <w:pPr>
        <w:ind w:left="0" w:right="0" w:firstLine="560"/>
        <w:spacing w:before="450" w:after="450" w:line="312" w:lineRule="auto"/>
      </w:pPr>
      <w:r>
        <w:rPr>
          <w:rFonts w:ascii="宋体" w:hAnsi="宋体" w:eastAsia="宋体" w:cs="宋体"/>
          <w:color w:val="000"/>
          <w:sz w:val="28"/>
          <w:szCs w:val="28"/>
        </w:rPr>
        <w:t xml:space="preserve">5.8若非因甲方原因，乙方没有在年____月____日前与甲方办理该商铺的验收、交接手续，则乙方应被视为在年____月____日办理了该商铺的验收、交接手续，年____月____日视为交付日，甲方有权要求乙方自年____月____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5.9若非因甲方原因，乙方超过年____月____日一个月后仍未办理验收、交接手续，则甲方有权终止本合同，没收租赁保证金，并有权追索因乙方的该等行为所造成的一切损失。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6.1乙方有天的免租装修期，自该商铺交付之日起算。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6.2免租装修期内，乙方无需交付基本租金，但仍需承担管理费、推广费以及装修和/或经营活动而产生的政府税费及其他费用。</w:t>
      </w:r>
    </w:p>
    <w:p>
      <w:pPr>
        <w:ind w:left="0" w:right="0" w:firstLine="560"/>
        <w:spacing w:before="450" w:after="450" w:line="312" w:lineRule="auto"/>
      </w:pPr>
      <w:r>
        <w:rPr>
          <w:rFonts w:ascii="宋体" w:hAnsi="宋体" w:eastAsia="宋体" w:cs="宋体"/>
          <w:color w:val="000"/>
          <w:sz w:val="28"/>
          <w:szCs w:val="28"/>
        </w:rPr>
        <w:t xml:space="preserve">6.3免租装修期内，乙方除免交基本租金外，本合同及附件规定的其他义务均不免除。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6.5如乙方没有违反本合同及有关装修的规定，于免租装修期届满，且消防部门验收合格后1个月内，甲方应向乙方无息返还前款所述的装修押金。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7.1乙方对该商铺进行内部装修、分隔、修建、安装设备或改建，必须：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w:t>
      </w:r>
    </w:p>
    <w:p>
      <w:pPr>
        <w:ind w:left="0" w:right="0" w:firstLine="560"/>
        <w:spacing w:before="450" w:after="450" w:line="312" w:lineRule="auto"/>
      </w:pPr>
      <w:r>
        <w:rPr>
          <w:rFonts w:ascii="宋体" w:hAnsi="宋体" w:eastAsia="宋体" w:cs="宋体"/>
          <w:color w:val="000"/>
          <w:sz w:val="28"/>
          <w:szCs w:val="28"/>
        </w:rPr>
        <w:t xml:space="preserve">7.1.2获得必要的政府有关部门的批准、执照或许可证;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7.1.3保证该等内部装修、分隔、修建、安装设备或改进不得影响整个商城结构安全及其他租客的正常经营活动;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7.3.1在该商铺或商城任何部分搭建、安装、拆除或改装任何固件、分隔物、建筑和设施;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商城整体的运作安全及顺畅，避免因乙方的行为给商城其他商铺的使用人造成滋扰。乙方应服从甲方规范及管理，未经甲方书面同意，不得在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8.1在该商铺使用过程中，如非乙方原因，该商铺及甲方提供的设施出现妨碍安全、正常使用的损坏时，乙方应及时通知甲方，并采取有效措施防止损失扩大。甲方应在接到乙方通知____日内进行维修。</w:t>
      </w:r>
    </w:p>
    <w:p>
      <w:pPr>
        <w:ind w:left="0" w:right="0" w:firstLine="560"/>
        <w:spacing w:before="450" w:after="450" w:line="312" w:lineRule="auto"/>
      </w:pPr>
      <w:r>
        <w:rPr>
          <w:rFonts w:ascii="宋体" w:hAnsi="宋体" w:eastAsia="宋体" w:cs="宋体"/>
          <w:color w:val="000"/>
          <w:sz w:val="28"/>
          <w:szCs w:val="28"/>
        </w:rPr>
        <w:t xml:space="preserve">8.2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8.3租赁期间，甲方应尽力确保该商铺屋顶、墙壁、主要供水管道以及动力电缆处于符合国家安全规范状态。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8.4租赁期间，甲方应尽最大努力保证商城中的电梯、消防/火警监测系统、空调系统及其他各种设施处于良好的正常工作状态。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8.5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8.6租赁期间，遇到火灾等紧急事态时，甲方或其授权代表可在无通知的情况下强行进入该商铺，且甲方不需赔偿因强行进入该商铺而给乙方造成的损坏，甲方有过失的除外。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8.7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8.8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8.8.1因该商铺内任何电器装置、电器用品、电线等的故障、失修、危险而导致甲方、商城的物业管理公司及任何其他人或任何物品的损害;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8.8.2因乙方原因而导致该商铺水管通道、厕所、器具堵塞、损坏或停止运作而造成甲方、商城的物业管理公司及任何其他人或任何物品的损失;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8.8.3因乙方原因而导致火、烟雾在该商铺内扩散或任何来源的水在该商铺或其任何部分泄漏或满泄而造成甲方、商城的物业管理公司及任何其他人或任何物品的损害。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9.1乙方同意在租赁期限内租用甲方提供的专用收银系统台，并遵守本合同附件四《专用收银系统租用规定》。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9.2乙方应配合甲方于指定的时间开业。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商城正常营业时间为10：00-22：00，乙方应服从甲方对商城营业时间的安排，不得于营业时间内无故停止营业、撤离派驻人员或商品。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9.3乙方并应配合甲方对整个商城进行的推广活动的时间安排。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9.4乙方提供的商品或服务必须实行明码标价，商品或服务价格的制定及商品标识不得违反中华人民共和国和成都市人民政府的有关法律、法规及规章的规定。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9.5如因乙方的商品质量或服务质量引起消费者直接向甲方提出修理、更换、退货或其他正当合理的要求时，甲方有权视具体情况，直接做出修理、更换、退货或其他合理的决定，有关费用由乙方承担。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9.6乙方应确保该商铺内商品的货源充足，避免发生商品脱销的现象。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10.1未经甲方书面同意，乙方不能转租、委任或特许第三方经营和管理该商铺。经甲方同意转租的，转租合同终止期不得超过本合同的终止期，乙方应保证其受转租人不将转租商铺再行转租。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10.2发生下述各项行为及事件时，乙方应及时书面通知甲方，否则，视为乙方违反本合同对转租的约定：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10.2.1乙方为公司，而公司发生收购、重组、合并、清算;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10.2.2乙方的名称发生变更;</w:t>
      </w:r>
    </w:p>
    <w:p>
      <w:pPr>
        <w:ind w:left="0" w:right="0" w:firstLine="560"/>
        <w:spacing w:before="450" w:after="450" w:line="312" w:lineRule="auto"/>
      </w:pPr>
      <w:r>
        <w:rPr>
          <w:rFonts w:ascii="宋体" w:hAnsi="宋体" w:eastAsia="宋体" w:cs="宋体"/>
          <w:color w:val="000"/>
          <w:sz w:val="28"/>
          <w:szCs w:val="28"/>
        </w:rPr>
        <w:t xml:space="preserve">10.2.3法定继承事实发生，致使该商铺的使用人发生变更。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10.3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10.4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11.2乙方应当于开业前的____日自费为该商铺可能遇到的风险购买保险，该等保险的责任期间从乙方开业日起至本合同所述的租期届满之日止，该等险种至少应包括财产一切险及公众责任险。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11.3乙方所购买的公众责任险不应少于人民币100万元，并在保险单中将甲方列为共同被保险人，且粘贴交叉责任条款。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11.4在甲方提出要求时，乙方应向甲方提供和出示前述保险保单及最后一次支付保险金的收据，以及保险公司发出该等保单是全数缴足的及在各方面均有效及存在的证明。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11.5乙方不得做出任何行为、事件，导致商城或该商铺以外的其他任何部分的保险无效;乙方亦不得做出或容许乙方所雇佣的相关人员和承包商做出任何行为、事件，致使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11.6若本合同第11.5条所述保险风险增加，并导致保险金增加，甲方有权在不影响其任何其他权利和补救的前提下，要求乙方立即补足因此而增加的保险金，而不论该等保险的投保人是甲方、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11.7如因乙方原因，发生涉及甲方损失的保险事故，乙方从保险公司获得的赔款应当首先用于赔偿甲方的损失;如乙方从保险公司获得的赔款不足以赔偿甲方的损失，则差额部分由乙方赔偿予甲方。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商城的物业管理公司负责包括商城在内的全部物业管理事项;甲方得将本合同书载明之权利或其一部分授予物业公司行使。物业公司于行使权利时需知会乙方其行为代表甲方，乙方须与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12.2甲方保留不时制订、引进、修改、废除任何其认为经营和维持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12.3乙方须遵守物业公司的规章、制度、规定;该等物业管理规定向乙方做出书面通知后即生效，但该等规章制度不得专门针对乙方做出，并因此而侵害乙方的合法权益。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12.4不论商城的物业管理公司是否有专门规定，甲、乙双方现就下列事项特别约定如下：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12.4.1在获得甲方同意的前提下，乙方有权以甲方指定的统一格式，在商城的指示牌上展示乙方的名称。</w:t>
      </w:r>
    </w:p>
    <w:p>
      <w:pPr>
        <w:ind w:left="0" w:right="0" w:firstLine="560"/>
        <w:spacing w:before="450" w:after="450" w:line="312" w:lineRule="auto"/>
      </w:pPr>
      <w:r>
        <w:rPr>
          <w:rFonts w:ascii="宋体" w:hAnsi="宋体" w:eastAsia="宋体" w:cs="宋体"/>
          <w:color w:val="000"/>
          <w:sz w:val="28"/>
          <w:szCs w:val="28"/>
        </w:rPr>
        <w:t xml:space="preserve">12.4.2乙方有权自费在该商铺入口处或其门上，安置经甲方批准设计的.</w:t>
      </w:r>
    </w:p>
    <w:p>
      <w:pPr>
        <w:ind w:left="0" w:right="0" w:firstLine="560"/>
        <w:spacing w:before="450" w:after="450" w:line="312" w:lineRule="auto"/>
      </w:pPr>
      <w:r>
        <w:rPr>
          <w:rFonts w:ascii="宋体" w:hAnsi="宋体" w:eastAsia="宋体" w:cs="宋体"/>
          <w:color w:val="000"/>
          <w:sz w:val="28"/>
          <w:szCs w:val="28"/>
        </w:rPr>
        <w:t xml:space="preserve">12.4.3在获得甲方书面同意之前，乙方不得以任何目的使用商城的名号及标志或该名号及标志的图片、声明及画像。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12.4.4乙方须把该商铺的普通垃圾、废物，以及物业公司指定的废物箱盛载，在物业管理公司指定的地点倒卸。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12.4.5乙方的废旧报纸、纸箱、木箱、潲水以及其他特定行业的商业垃圾应由物业公司认可人员收取或处理，乙方不得随意聘用其他人员收取或处理。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12.4.6乙方如需聘请专门的清洁公司进行该商铺的清洁工作，应聘请物业公司指定的清洁公司，且有关费用由乙方自行承担。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12.4.7乙方不得在商城任何进出口、楼梯、平台、通道、大堂或其他公共地方铺设、安装、竖立、附加任何电线、电缆或其他物件，亦不得将货品或其他任何东西摆设或堆放在该商铺之外。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12.4.8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12.4.9乙方应采取必要的有效措施防止该商铺免受台风、暴雨或类似事件的破坏，除甲方书面同意外，乙方应保持该商铺的外窗始终处于关闭状态。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12.4.10未经甲方书面同意，乙方不得在商城屋顶、天花板、墙壁等地方安装任何天线、接收器、管道、附属物、遮阳物、凉蓬或其他任何类型、性质的安装物和附属物。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12.4.11乙方不得破坏、损毁或涂污商城结构的任何部分，或商城的公共地方、楼梯、电梯、自动楼梯的任何装饰外貌，包括商城内的任何树木、植物及灌木。</w:t>
      </w:r>
    </w:p>
    <w:p>
      <w:pPr>
        <w:ind w:left="0" w:right="0" w:firstLine="560"/>
        <w:spacing w:before="450" w:after="450" w:line="312" w:lineRule="auto"/>
      </w:pPr>
      <w:r>
        <w:rPr>
          <w:rFonts w:ascii="宋体" w:hAnsi="宋体" w:eastAsia="宋体" w:cs="宋体"/>
          <w:color w:val="000"/>
          <w:sz w:val="28"/>
          <w:szCs w:val="28"/>
        </w:rPr>
        <w:t xml:space="preserve">12.4.12甲方有权在不影响乙方正常营业的前提下，在商城任何部分安装或固定甲方认为适合的机器、设备、标记、广告架及其它设施并有权维修、拆除、更换该等设备和设施。甲方应尽量减少干扰乙方。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12.4.13除非获得甲方事先书面同意，乙方不得对该商铺、窗框、玻璃外墙、玻璃或墙壁的内面或外面涂漆、喷漆、使用或黏贴任何东西、物件或悬挂霓虹灯广告。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12.4.14乙方应以甲方满意的风格和方式布置该商铺店面玻璃及陈列橱窗，在收到甲方对其展示提出反对意见的书面通知后，立即改变或更换有关摆设。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12.4.15除非乙方向甲方申请并获得甲方事先书面同意外，在租赁期内，乙方不得以固定物料或不透明物品遮挡该商铺的橱窗以及面对外街、走廊、行人通道或入口大堂的橱窗玻璃。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12.4.16乙方必须使用物业管理公司指定的货物装卸区、出入口处及货物电梯，并在甲方和商城的物业管理公司规定的时间内装卸货物。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12.4.17乙方需遵守物业管理公司制定的，有关专用停车场、车辆进出通道或用来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2025-05-25T03:46:29+08:00</dcterms:created>
  <dcterms:modified xsi:type="dcterms:W3CDTF">2025-05-25T03:46:29+08:00</dcterms:modified>
</cp:coreProperties>
</file>

<file path=docProps/custom.xml><?xml version="1.0" encoding="utf-8"?>
<Properties xmlns="http://schemas.openxmlformats.org/officeDocument/2006/custom-properties" xmlns:vt="http://schemas.openxmlformats.org/officeDocument/2006/docPropsVTypes"/>
</file>