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2025年北京个人房屋租赁合同电子版免费 北京个人租房合同23篇(汇总)</w:t>
      </w:r>
      <w:bookmarkEnd w:id="1"/>
    </w:p>
    <w:p>
      <w:pPr>
        <w:jc w:val="center"/>
        <w:spacing w:before="0" w:after="450"/>
      </w:pPr>
      <w:r>
        <w:rPr>
          <w:rFonts w:ascii="Arial" w:hAnsi="Arial" w:eastAsia="Arial" w:cs="Arial"/>
          <w:color w:val="999999"/>
          <w:sz w:val="20"/>
          <w:szCs w:val="20"/>
        </w:rPr>
        <w:t xml:space="preserve">来源：网络  作者：静谧旋律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北京个人房屋租赁合同电子版免费 北京个人租房合同一承租方(乙方)：甲、乙双方就房屋租赁事宜，达成如下协议：一、甲方将位于北京市区小区号楼单元室的房屋出租给乙方居住使用，租赁期限自年月日至年月日，计个月。二、本房屋月租金为人民币元(押金元)，...</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一、甲方将位于北京市区小区号楼单元室的房屋出租给乙方居住使用，租赁期限自年月日至年月日，计个月。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二、本房屋月租金为人民币元(押金元)，按季度年结算。每季季初日内，乙方向甲方支付全季年租金。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北京个人租房合同二</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本协议中的所有术语，除非另有说明，否则其定义与双方于______年______月______日签订合同编号为______的《______合同》(以下简称“原合同”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 。甲乙双方本着互利互惠的原则，经友好协商，依据实际情况，在原合同基础上变更合同条款部分内容，特订立以下补充协议。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第一条：房屋所有设施交付使用前检查完好，因后续使用造成的损坏由乙方负责更换及维修，产生费用由乙方支付。</w:t>
      </w:r>
    </w:p>
    <w:p>
      <w:pPr>
        <w:ind w:left="0" w:right="0" w:firstLine="560"/>
        <w:spacing w:before="450" w:after="450" w:line="312" w:lineRule="auto"/>
      </w:pPr>
      <w:r>
        <w:rPr>
          <w:rFonts w:ascii="宋体" w:hAnsi="宋体" w:eastAsia="宋体" w:cs="宋体"/>
          <w:color w:val="000"/>
          <w:sz w:val="28"/>
          <w:szCs w:val="28"/>
        </w:rPr>
        <w:t xml:space="preserve">第二条：因乙方装修时留下的地面砖、墙面砖、水池及其他等等凡属于不可拆卸物(即强行拆卸可能会造成房屋结构性损害)的，经甲乙双方公平商议，可以原地保留，不拆除。</w:t>
      </w:r>
    </w:p>
    <w:p>
      <w:pPr>
        <w:ind w:left="0" w:right="0" w:firstLine="560"/>
        <w:spacing w:before="450" w:after="450" w:line="312" w:lineRule="auto"/>
      </w:pPr>
      <w:r>
        <w:rPr>
          <w:rFonts w:ascii="宋体" w:hAnsi="宋体" w:eastAsia="宋体" w:cs="宋体"/>
          <w:color w:val="000"/>
          <w:sz w:val="28"/>
          <w:szCs w:val="28"/>
        </w:rPr>
        <w:t xml:space="preserve">第三条：凡是属于乙方装修后新增的、可拆卸且不会损害房屋安全性及稳定性的装饰品、电器、设备及其他物件，乙方可自行拆卸带走。乙方不想拆卸的，经协商甲方同意，可原地保留不予拆卸。</w:t>
      </w:r>
    </w:p>
    <w:p>
      <w:pPr>
        <w:ind w:left="0" w:right="0" w:firstLine="560"/>
        <w:spacing w:before="450" w:after="450" w:line="312" w:lineRule="auto"/>
      </w:pPr>
      <w:r>
        <w:rPr>
          <w:rFonts w:ascii="宋体" w:hAnsi="宋体" w:eastAsia="宋体" w:cs="宋体"/>
          <w:color w:val="000"/>
          <w:sz w:val="28"/>
          <w:szCs w:val="28"/>
        </w:rPr>
        <w:t xml:space="preserve">第五条：本补充协议一式二份，甲、乙双方当事人签字生效，具备合同法律效力，违约者承担相应法律责任。</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北京个人租房合同四</w:t>
      </w:r>
    </w:p>
    <w:p>
      <w:pPr>
        <w:ind w:left="0" w:right="0" w:firstLine="560"/>
        <w:spacing w:before="450" w:after="450" w:line="312" w:lineRule="auto"/>
      </w:pPr>
      <w:r>
        <w:rPr>
          <w:rFonts w:ascii="宋体" w:hAnsi="宋体" w:eastAsia="宋体" w:cs="宋体"/>
          <w:color w:val="000"/>
          <w:sz w:val="28"/>
          <w:szCs w:val="28"/>
        </w:rPr>
        <w:t xml:space="preserve">个人房屋租赁合同是明确出租方和承租方权利和义务的法律保障。也是以后产生矛盾和冲突的时候解决问题的依据，所以了解个人房屋租赁合同范本很重要。</w:t>
      </w:r>
    </w:p>
    <w:p>
      <w:pPr>
        <w:ind w:left="0" w:right="0" w:firstLine="560"/>
        <w:spacing w:before="450" w:after="450" w:line="312" w:lineRule="auto"/>
      </w:pPr>
      <w:r>
        <w:rPr>
          <w:rFonts w:ascii="宋体" w:hAnsi="宋体" w:eastAsia="宋体" w:cs="宋体"/>
          <w:color w:val="000"/>
          <w:sz w:val="28"/>
          <w:szCs w:val="28"/>
        </w:rPr>
        <w:t xml:space="preserve">个人房屋租赁合同范本</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个月。甲方应于________年____月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北京个人租房合同六</w:t>
      </w:r>
    </w:p>
    <w:p>
      <w:pPr>
        <w:ind w:left="0" w:right="0" w:firstLine="560"/>
        <w:spacing w:before="450" w:after="450" w:line="312" w:lineRule="auto"/>
      </w:pPr>
      <w:r>
        <w:rPr>
          <w:rFonts w:ascii="宋体" w:hAnsi="宋体" w:eastAsia="宋体" w:cs="宋体"/>
          <w:color w:val="000"/>
          <w:sz w:val="28"/>
          <w:szCs w:val="28"/>
        </w:rPr>
        <w:t xml:space="preserve">范本摘要：房屋租赁合同在房屋押金的问题上需在合同内约定什么情况下返还，什么情况下不返。以下是应届毕业生网整理的北京个人房屋租赁合同协议，欢迎阅读!依据《中华人民共和国民法典》、《中华人民共和国____市房地产管理法》、《深圳经济特区房屋租赁条例》及其实施细则、《____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第一条甲方将位于____市 区，房屋(间)编码为的房屋(以下简称租赁房屋)出租给乙方使用。租赁房屋建筑面积共计 平方米，建筑物总层数 。租赁房屋权利人： ;房地产权利证书或者证明其产权(使用权)的其他有效证件名称及号码: 。</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第二条租赁房屋的单位租金按房屋建筑面积每平方米每月人民币 元(大写： 元)计算，月租金总额为人民币 元(大写： 元)。</w:t>
      </w:r>
    </w:p>
    <w:p>
      <w:pPr>
        <w:ind w:left="0" w:right="0" w:firstLine="560"/>
        <w:spacing w:before="450" w:after="450" w:line="312" w:lineRule="auto"/>
      </w:pPr>
      <w:r>
        <w:rPr>
          <w:rFonts w:ascii="宋体" w:hAnsi="宋体" w:eastAsia="宋体" w:cs="宋体"/>
          <w:color w:val="000"/>
          <w:sz w:val="28"/>
          <w:szCs w:val="28"/>
        </w:rPr>
        <w:t xml:space="preserve">第三条乙方应于________年____月____日前交付首期租金，金额为人民币 元(大写：元)。</w:t>
      </w:r>
    </w:p>
    <w:p>
      <w:pPr>
        <w:ind w:left="0" w:right="0" w:firstLine="560"/>
        <w:spacing w:before="450" w:after="450" w:line="312" w:lineRule="auto"/>
      </w:pPr>
      <w:r>
        <w:rPr>
          <w:rFonts w:ascii="宋体" w:hAnsi="宋体" w:eastAsia="宋体" w:cs="宋体"/>
          <w:color w:val="000"/>
          <w:sz w:val="28"/>
          <w:szCs w:val="28"/>
        </w:rPr>
        <w:t xml:space="preserve">第四条乙方应于：□每月____日前;□每季度第 个月____日前;□每半年第 个月____日前;□每年第 个月日前;向甲方交付租金;甲方收取租金时，应向乙方开具税务发票。(上述四种方式双方应共同选择一项，并在所选项□内打a;adc;)</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第五条乙方租用租赁房屋的期限自年____月____日起至________年月____日止。前款约定之期限不得超过批准的土地使用年限，且不得超过________年，超出部分无效。</w:t>
      </w:r>
    </w:p>
    <w:p>
      <w:pPr>
        <w:ind w:left="0" w:right="0" w:firstLine="560"/>
        <w:spacing w:before="450" w:after="450" w:line="312" w:lineRule="auto"/>
      </w:pPr>
      <w:r>
        <w:rPr>
          <w:rFonts w:ascii="宋体" w:hAnsi="宋体" w:eastAsia="宋体" w:cs="宋体"/>
          <w:color w:val="000"/>
          <w:sz w:val="28"/>
          <w:szCs w:val="28"/>
        </w:rPr>
        <w:t xml:space="preserve">第六条租赁房屋用途： 。未经甲方书面同意乙方不得将租赁房屋用于其他用途。</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第七条甲方应于________年____月____日前将租赁房屋交付乙方使用，并办理有关移交手续。甲方迟于前款时间交付租赁房屋，乙方可要求将本合同有效期顺延，双方应书面签字确认并报本合同登记(备案)机关备案。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 个月(不超过三个月)租金数额的租赁保证金，即人民币 元(大写： 元)。甲方收取租赁保证金，应向乙方开具收据。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第十条租赁期间，甲方负责支付租赁房屋所用土地的使用费及基于房屋租赁产生的税款、房屋租赁管理费、费;乙方负责按时支付租赁房屋的水电费、卫生费、房屋(大厦)物业管理费、 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甲方应确保交付的租赁房屋及其附属设施的安全性符合有关法律、法规或规章的规定。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所致，租赁房屋或其附属设施出现或发生妨碍安全、正常使用的损坏或故障时，乙方应及时通知甲方并采取可能之有效措施防止缺陷的进一步扩大;甲方应在接到乙方通知后____日内进行维修或径直委托乙方代为维修;乙方无法通知甲方或甲方接到通知后不在上述约定的.时间内履行维修义务的，乙方可代为维修。发生特别紧急情况必须立即进行维修的，乙方应先行代为维修并及时将有关情况通知甲方。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 因乙方使用不当或不合理使用，导致租赁房屋或其附属设施出现或发生妨碍安全、损坏或故障等情形的，乙方应负责维修或赔偿并及告知甲方。</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北京个人租房合同七</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在订立本合同之日起____日内，将居住人员情况报送房屋所在地的社区来京人员和出租房屋服务站。本合同变更或者终止的，乙方应自合同变更或者终止之日起____日内，到房屋所在地的社区来京人员和出租房屋服务站办理登记变更、注销手续。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个月。甲方应于________年____月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北京个人租房合同八</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一、甲方将位于北京市______区______小区______号楼______单元 室的房屋出租给乙方居住使用，租赁期限自 ______年 ______月______日至 ______年 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二、本房屋月租金为人民币____________元(押金____________元)，按季度年结算。每季季初______日内，乙方向甲方支付全季年租金。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_______)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第48条乙方逾期支付应支付租金，自逾期之日起每日按应交付租金的_______%向甲方支付违约金，但违约金累计不超过3个月的租金。乙方如拖欠租金达60天以上，甲方有权收回房屋并追究乙方违约责任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甲方签字：______________(出租人)住址：______________;身份证件号码：______________电话：______________时间：______________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乙方签字：______________(承租人)住址：______________;身份证件号码：______________电话：______________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北京个人租房合同篇十</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1、甲方将其拥有坐落于北京市__________区（县）__________的房屋出租给乙方使用。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1、甲方提供： □身份证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 □身份证 □暂住证 □工作证</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1、该房屋每月租金共__________元。（大写：_____万_____仟_____佰_____拾_____元整）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北京个人房屋租赁合同电子版免费 北京个人租房合同篇十一</w:t>
      </w:r>
    </w:p>
    <w:p>
      <w:pPr>
        <w:ind w:left="0" w:right="0" w:firstLine="560"/>
        <w:spacing w:before="450" w:after="450" w:line="312" w:lineRule="auto"/>
      </w:pPr>
      <w:r>
        <w:rPr>
          <w:rFonts w:ascii="宋体" w:hAnsi="宋体" w:eastAsia="宋体" w:cs="宋体"/>
          <w:color w:val="000"/>
          <w:sz w:val="28"/>
          <w:szCs w:val="28"/>
        </w:rPr>
        <w:t xml:space="preserve">北京个人房屋租赁合同格式常用版出租人：承租人：____市建设委员会____市工商行政管理局________年____月修订租人(甲方)： 证件类型及编号： 承租人(乙方)： 证件类型及编号：依据《中华人民共和国民法典》及有关法律、法规的规定，甲乙双方在平等、自愿的基础上，就房屋租赁的有关事宜达成协议如下：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(一)甲方应保证房屋的建筑结构和设备设施符合建筑、消防、治安、卫生等方面的安全条件，不得危及人身安全;承租人保证遵守国家、____市的法律法规规定以及房屋所在小区的物业管理规约。a;b;</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6、利用房屋从事违法活动、损害公共利益或者妨碍他人正常工作、生活的。a;b;</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其他约定事项本合同经双方签字盖章后生效。本合同(及附件)一式 份，其中甲方执 份，乙方执 份， 执 份。本合同生效后，双方对合同内容的变更或补充应采取书面形式，作为本合同的附件。附件与本合同具有同等的法律效力。出租人(甲方)签章： 承租人(乙方)签章： 委托代理人 ： 国籍： 联系方式： 委托代理人： 联系方式：________年____月____日________年____月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北京个人房屋租赁合同电子版免费 北京个人租房合同篇十二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2025-05-25T01:39:14+08:00</dcterms:created>
  <dcterms:modified xsi:type="dcterms:W3CDTF">2025-05-25T01:39:14+08:00</dcterms:modified>
</cp:coreProperties>
</file>

<file path=docProps/custom.xml><?xml version="1.0" encoding="utf-8"?>
<Properties xmlns="http://schemas.openxmlformats.org/officeDocument/2006/custom-properties" xmlns:vt="http://schemas.openxmlformats.org/officeDocument/2006/docPropsVTypes"/>
</file>