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最新的承揽合同完整范文24篇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最新的承揽合同完整范文 第一篇甲方(定作人)： 签订地点： 乙方(承揽人)： 签订时间： 年 月 日根据xxx合同同法的有关规定，经双方充分协商，特订立本合同，以便共同遵守。第二条 验收标准和方法及提出异议期限： 第三条 乙方(承揽人)对质...</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第一篇</w:t>
      </w:r>
    </w:p>
    <w:p>
      <w:pPr>
        <w:ind w:left="0" w:right="0" w:firstLine="560"/>
        <w:spacing w:before="450" w:after="450" w:line="312" w:lineRule="auto"/>
      </w:pPr>
      <w:r>
        <w:rPr>
          <w:rFonts w:ascii="宋体" w:hAnsi="宋体" w:eastAsia="宋体" w:cs="宋体"/>
          <w:color w:val="000"/>
          <w:sz w:val="28"/>
          <w:szCs w:val="28"/>
        </w:rPr>
        <w:t xml:space="preserve">甲方(定作人)： 签订地点： 乙方(承揽人)： 签订时间： 年 月 日</w:t>
      </w:r>
    </w:p>
    <w:p>
      <w:pPr>
        <w:ind w:left="0" w:right="0" w:firstLine="560"/>
        <w:spacing w:before="450" w:after="450" w:line="312" w:lineRule="auto"/>
      </w:pPr>
      <w:r>
        <w:rPr>
          <w:rFonts w:ascii="宋体" w:hAnsi="宋体" w:eastAsia="宋体" w:cs="宋体"/>
          <w:color w:val="000"/>
          <w:sz w:val="28"/>
          <w:szCs w:val="28"/>
        </w:rPr>
        <w:t xml:space="preserve">根据xxx合同同法的有关规定，经双方充分协商，特订立本合同，以便共同遵守。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验收标准和方法及提出异议期限： 第三条 乙方(承揽人)对质量负责的期限及条件： 第四条 甲方(定作人)提供技术资料、图纸等的时间、办法及保密要求： 第五条 甲方(定作人)向乙方(承揽人)提供下列材料： 第六条 甲方(定作人)(是/否)允许承揽项目中的主要工作由第三人来完成。可以交凡第三人完成的工作是：</w:t>
      </w:r>
    </w:p>
    <w:p>
      <w:pPr>
        <w:ind w:left="0" w:right="0" w:firstLine="560"/>
        <w:spacing w:before="450" w:after="450" w:line="312" w:lineRule="auto"/>
      </w:pPr>
      <w:r>
        <w:rPr>
          <w:rFonts w:ascii="宋体" w:hAnsi="宋体" w:eastAsia="宋体" w:cs="宋体"/>
          <w:color w:val="000"/>
          <w:sz w:val="28"/>
          <w:szCs w:val="28"/>
        </w:rPr>
        <w:t xml:space="preserve">第七条 工作成果验收期限： 第八条 交货地点、方式： 第九条 运输方式及到达站港和费用负担： 第十条 结算方式及期限： 第十一条 合同生效： 第十二条 因甲方(定作人)原因解除承揽合同应及时书面通知乙方(承揽人)，造成乙方(承揽人)损失的应赔偿损失。</w:t>
      </w:r>
    </w:p>
    <w:p>
      <w:pPr>
        <w:ind w:left="0" w:right="0" w:firstLine="560"/>
        <w:spacing w:before="450" w:after="450" w:line="312" w:lineRule="auto"/>
      </w:pPr>
      <w:r>
        <w:rPr>
          <w:rFonts w:ascii="宋体" w:hAnsi="宋体" w:eastAsia="宋体" w:cs="宋体"/>
          <w:color w:val="000"/>
          <w:sz w:val="28"/>
          <w:szCs w:val="28"/>
        </w:rPr>
        <w:t xml:space="preserve">第十三条 甲方(定作人)未向乙方(承揽人)支付报酬或材料费的，乙方(承揽人)(是/否)可以留置工作成果。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 违约责任： 第十五条 合同争议的解决方式：本合同在履行过程中发生的争议，由双方当事人协商解决;协商不成的，按法律规定执行。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承揽合同范文二</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 地址：________ 开户银行：_____ 帐号：________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第四篇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第六篇</w:t>
      </w:r>
    </w:p>
    <w:p>
      <w:pPr>
        <w:ind w:left="0" w:right="0" w:firstLine="560"/>
        <w:spacing w:before="450" w:after="450" w:line="312" w:lineRule="auto"/>
      </w:pPr>
      <w:r>
        <w:rPr>
          <w:rFonts w:ascii="宋体" w:hAnsi="宋体" w:eastAsia="宋体" w:cs="宋体"/>
          <w:color w:val="000"/>
          <w:sz w:val="28"/>
          <w:szCs w:val="28"/>
        </w:rPr>
        <w:t xml:space="preserve">发包人：_公司(以下简称甲方)</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一、甲方在“重庆康加停车场”设立的仓库，进行成品酒中转作业，需上下车搬运人员数名。</w:t>
      </w:r>
    </w:p>
    <w:p>
      <w:pPr>
        <w:ind w:left="0" w:right="0" w:firstLine="560"/>
        <w:spacing w:before="450" w:after="450" w:line="312" w:lineRule="auto"/>
      </w:pPr>
      <w:r>
        <w:rPr>
          <w:rFonts w:ascii="宋体" w:hAnsi="宋体" w:eastAsia="宋体" w:cs="宋体"/>
          <w:color w:val="000"/>
          <w:sz w:val="28"/>
          <w:szCs w:val="28"/>
        </w:rPr>
        <w:t xml:space="preserve">二、乙方愿意承揽此项成品酒上下车装卸工作，并且自带必备的安全作业工具。在必需的情况下，甲方可以根据乙方的书面要求提供一定的作业工具，但乙方负责维修保养，承担全部维修保养费用，要求保证搬运设备、工具正常安全的使用，并对搬运设备、工具的使用过程负全部责任，与甲方无任何关系。搬运设备、工具在协议期结束时，乙方须全部交还甲方，并且保证搬运设备、工具完好、能够正常使用，否则由乙方按甲方购买价格进行赔偿。乙方搬运过程中造成甲方及第三方设施、设备损坏的，由乙方负责赔偿。</w:t>
      </w:r>
    </w:p>
    <w:p>
      <w:pPr>
        <w:ind w:left="0" w:right="0" w:firstLine="560"/>
        <w:spacing w:before="450" w:after="450" w:line="312" w:lineRule="auto"/>
      </w:pPr>
      <w:r>
        <w:rPr>
          <w:rFonts w:ascii="宋体" w:hAnsi="宋体" w:eastAsia="宋体" w:cs="宋体"/>
          <w:color w:val="000"/>
          <w:sz w:val="28"/>
          <w:szCs w:val="28"/>
        </w:rPr>
        <w:t xml:space="preserve">三、甲方在支付给乙方的报酬中，已经综合考虑了各项费用，其中也包括购买“意外伤害保险”等保险的保险费，甲方要求且乙方人员也应当及时地自行购买“意外伤害保险”。如因作业人员在作业时产生的一切自身或他人的伤害均由乙方全部承担。</w:t>
      </w:r>
    </w:p>
    <w:p>
      <w:pPr>
        <w:ind w:left="0" w:right="0" w:firstLine="560"/>
        <w:spacing w:before="450" w:after="450" w:line="312" w:lineRule="auto"/>
      </w:pPr>
      <w:r>
        <w:rPr>
          <w:rFonts w:ascii="宋体" w:hAnsi="宋体" w:eastAsia="宋体" w:cs="宋体"/>
          <w:color w:val="000"/>
          <w:sz w:val="28"/>
          <w:szCs w:val="28"/>
        </w:rPr>
        <w:t xml:space="preserve">四、结算标准及时间：上、下车均按每吨元结算搬运费，每月结算一次。</w:t>
      </w:r>
    </w:p>
    <w:p>
      <w:pPr>
        <w:ind w:left="0" w:right="0" w:firstLine="560"/>
        <w:spacing w:before="450" w:after="450" w:line="312" w:lineRule="auto"/>
      </w:pPr>
      <w:r>
        <w:rPr>
          <w:rFonts w:ascii="宋体" w:hAnsi="宋体" w:eastAsia="宋体" w:cs="宋体"/>
          <w:color w:val="000"/>
          <w:sz w:val="28"/>
          <w:szCs w:val="28"/>
        </w:rPr>
        <w:t xml:space="preserve">五、作业时间：乙方应根据甲方转运任务的需求，提供24小时搬运服务，保证在常规要求的时间内完成搬运作业任务。</w:t>
      </w:r>
    </w:p>
    <w:p>
      <w:pPr>
        <w:ind w:left="0" w:right="0" w:firstLine="560"/>
        <w:spacing w:before="450" w:after="450" w:line="312" w:lineRule="auto"/>
      </w:pPr>
      <w:r>
        <w:rPr>
          <w:rFonts w:ascii="宋体" w:hAnsi="宋体" w:eastAsia="宋体" w:cs="宋体"/>
          <w:color w:val="000"/>
          <w:sz w:val="28"/>
          <w:szCs w:val="28"/>
        </w:rPr>
        <w:t xml:space="preserve">六、作业要求：①乙方在搬运作业时，必须对货物轻装轻放，并且文明装卸，如因人为因素造成成品酒或促销品破损，由直接责任人按成品酒或促销品出厂价赔偿。②乙方应依照搬运货物的不同性质开展相应的搬运工作，并进行必要检查，保证安全作业。在装车、装箱作业前，必须对车辆车箱状况查核，如车箱内有雨水、箱体不清洁或不符合成品酒及促销品的装运要求，乙方应立即报告甲方现场管理人员。若违规作业造成的损失由乙方全部承担。③搬运物品乙方应负责清点数量，并按甲方的要求码放到位，对人工转运、板车运输的货物要负责安全，保证货物无短缺、无损坏。在装卸过程中一旦出现货物丢失、短少、损坏等情况，乙方应负责赔偿，赔偿标准以货物“产品出厂价”为赔付标准。④乙方每完成一项搬运工作后，应立即通知甲方派员进行检验确认，经甲方检验为不合格的，乙</w:t>
      </w:r>
    </w:p>
    <w:p>
      <w:pPr>
        <w:ind w:left="0" w:right="0" w:firstLine="560"/>
        <w:spacing w:before="450" w:after="450" w:line="312" w:lineRule="auto"/>
      </w:pPr>
      <w:r>
        <w:rPr>
          <w:rFonts w:ascii="宋体" w:hAnsi="宋体" w:eastAsia="宋体" w:cs="宋体"/>
          <w:color w:val="000"/>
          <w:sz w:val="28"/>
          <w:szCs w:val="28"/>
        </w:rPr>
        <w:t xml:space="preserve">方应立即重作，如因乙方不履行通知义务或重作造成延期的，乙方应承担相应责任及费用，因甲方原因造成重复作业，费用由甲方承担。</w:t>
      </w:r>
    </w:p>
    <w:p>
      <w:pPr>
        <w:ind w:left="0" w:right="0" w:firstLine="560"/>
        <w:spacing w:before="450" w:after="450" w:line="312" w:lineRule="auto"/>
      </w:pPr>
      <w:r>
        <w:rPr>
          <w:rFonts w:ascii="宋体" w:hAnsi="宋体" w:eastAsia="宋体" w:cs="宋体"/>
          <w:color w:val="000"/>
          <w:sz w:val="28"/>
          <w:szCs w:val="28"/>
        </w:rPr>
        <w:t xml:space="preserve">七、本协议的生效、解除和终止：本协议有效期限为一年，由20_年10月1日起至20_年9月30日止。本协议一式贰份，甲乙双方各执一份，双方签字或盖章后生效。若因乙方服务不能达到甲方标准，甲方有权要求乙方给予整改，若在限期内整改后仍然达不到甲方标准，甲方有权终止本协议，由此产生的相关损失，由乙方自行承担。本协议约定管辖地为四川省泸州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第七篇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第八篇</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甲方(定作人)： ____________ 乙方(承揽人)： 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定作物情况(如定作物为工程类，可另行表述或附件，写为见合同附件一)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 年 月 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 日内检验完毕,不符合要求的,应在收到后 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 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 (写明检验机构) 对定作物质量的认定为准。</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 (如选择了，则在空格处划线)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 ____________%的违约金。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不能交付定作物的应当向定作人支付不能交付定作物总价的________________%的违约金。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 _______________</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在催告满30天后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超过合同约定期限领取定作物的,定作人应承担承揽人实际支付的保管、保养费。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超过合同约定日期付款且未通知承揽人协商宽限期事宜的，每逾期一日按逾期付款额的万分之 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 ____________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 份，定作人执 份，承揽人执 份。</w:t>
      </w:r>
    </w:p>
    <w:p>
      <w:pPr>
        <w:ind w:left="0" w:right="0" w:firstLine="560"/>
        <w:spacing w:before="450" w:after="450" w:line="312" w:lineRule="auto"/>
      </w:pPr>
      <w:r>
        <w:rPr>
          <w:rFonts w:ascii="宋体" w:hAnsi="宋体" w:eastAsia="宋体" w:cs="宋体"/>
          <w:color w:val="000"/>
          <w:sz w:val="28"/>
          <w:szCs w:val="28"/>
        </w:rPr>
        <w:t xml:space="preserve">第十八条 合同未尽事宜双方共同协商达成补充协议。</w:t>
      </w:r>
    </w:p>
    <w:p>
      <w:pPr>
        <w:ind w:left="0" w:right="0" w:firstLine="560"/>
        <w:spacing w:before="450" w:after="450" w:line="312" w:lineRule="auto"/>
      </w:pPr>
      <w:r>
        <w:rPr>
          <w:rFonts w:ascii="宋体" w:hAnsi="宋体" w:eastAsia="宋体" w:cs="宋体"/>
          <w:color w:val="000"/>
          <w:sz w:val="28"/>
          <w:szCs w:val="28"/>
        </w:rPr>
        <w:t xml:space="preserve">定作人： (公章) 承揽人： (公章) 住所： 住所：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 传真： 开户银行： 开户银行： 账号： 账号 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第九篇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第十篇</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经甲乙双方友好协商，就 纸箱 印刷事宜达成如下协议：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第一条：甲方委托乙方为其提供印刷品印刷及印成品服务共四项。</w:t>
      </w:r>
    </w:p>
    <w:p>
      <w:pPr>
        <w:ind w:left="0" w:right="0" w:firstLine="560"/>
        <w:spacing w:before="450" w:after="450" w:line="312" w:lineRule="auto"/>
      </w:pPr>
      <w:r>
        <w:rPr>
          <w:rFonts w:ascii="宋体" w:hAnsi="宋体" w:eastAsia="宋体" w:cs="宋体"/>
          <w:color w:val="000"/>
          <w:sz w:val="28"/>
          <w:szCs w:val="28"/>
        </w:rPr>
        <w:t xml:space="preserve">2、由甲方将印制品材料于20xx年8月1日前交给乙方，并办理交接手续。</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甲方于20xx年12月28日前向乙方提供印刷设计稿，如甲方未按时间向乙方提供设计制作材料，乙方有权选择书面通知甲方，书面通知到达甲方后，乙方有权选择限时交付或顺延合同所列甲方委托项目的完成及交付时间。</w:t>
      </w:r>
    </w:p>
    <w:p>
      <w:pPr>
        <w:ind w:left="0" w:right="0" w:firstLine="560"/>
        <w:spacing w:before="450" w:after="450" w:line="312" w:lineRule="auto"/>
      </w:pPr>
      <w:r>
        <w:rPr>
          <w:rFonts w:ascii="宋体" w:hAnsi="宋体" w:eastAsia="宋体" w:cs="宋体"/>
          <w:color w:val="000"/>
          <w:sz w:val="28"/>
          <w:szCs w:val="28"/>
        </w:rPr>
        <w:t xml:space="preserve">第三条：交货方式地点 交货方式：甲方送货 交货地点：乙方厂区</w:t>
      </w:r>
    </w:p>
    <w:p>
      <w:pPr>
        <w:ind w:left="0" w:right="0" w:firstLine="560"/>
        <w:spacing w:before="450" w:after="450" w:line="312" w:lineRule="auto"/>
      </w:pPr>
      <w:r>
        <w:rPr>
          <w:rFonts w:ascii="宋体" w:hAnsi="宋体" w:eastAsia="宋体" w:cs="宋体"/>
          <w:color w:val="000"/>
          <w:sz w:val="28"/>
          <w:szCs w:val="28"/>
        </w:rPr>
        <w:t xml:space="preserve">第四条：付款结算方式及时间</w:t>
      </w:r>
    </w:p>
    <w:p>
      <w:pPr>
        <w:ind w:left="0" w:right="0" w:firstLine="560"/>
        <w:spacing w:before="450" w:after="450" w:line="312" w:lineRule="auto"/>
      </w:pPr>
      <w:r>
        <w:rPr>
          <w:rFonts w:ascii="宋体" w:hAnsi="宋体" w:eastAsia="宋体" w:cs="宋体"/>
          <w:color w:val="000"/>
          <w:sz w:val="28"/>
          <w:szCs w:val="28"/>
        </w:rPr>
        <w:t xml:space="preserve">本合同总金额为 586000 元，甲方支付乙方合同总金额的 30 %，即 元，作为定金及预付款，余款在乙方加工完成并交付之时，由甲方把余款一次性打到博爱县博宇包装有限公司对公帐户上。甲方不能支付相应款项乙方有权留置加工承揽物并在加工方拒付款项达到十日后，自行处理加工承揽物(出售及另作他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1、乙方必须完全按照甲方要求进行加工、制作等。乙方完成相应工作后，如因甲方原因未能及时投入生产，乙方顺延相应加工承揽物交付时间。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3、甲方应及时验收并按照合同支付相应款项。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1、甲方如未按合同期限向乙方支付定金及预付款，乙方有权不安排生产计划。</w:t>
      </w:r>
    </w:p>
    <w:p>
      <w:pPr>
        <w:ind w:left="0" w:right="0" w:firstLine="560"/>
        <w:spacing w:before="450" w:after="450" w:line="312" w:lineRule="auto"/>
      </w:pPr>
      <w:r>
        <w:rPr>
          <w:rFonts w:ascii="宋体" w:hAnsi="宋体" w:eastAsia="宋体" w:cs="宋体"/>
          <w:color w:val="000"/>
          <w:sz w:val="28"/>
          <w:szCs w:val="28"/>
        </w:rPr>
        <w:t xml:space="preserve">2、乙方未按合同期限交货或未按甲方质量要求交货，甲乙双方协商解决，协商不成时。甲方有权向乙方索回定金及预付款。</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任何一方不得随意变更、违反或不履行本合同，否则由此造成的经济损失，由责任方承担，如双方在本合同履行过程中，发生任何争议，均应协商解决，不能达成一致意见的，双方共同选定博爱县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承印方(盖章)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 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乙方承揽甲方________工程,按照本合同及厂家提供的安装图纸和要求安装、调试，为了明确双方权利义务，经双方平等自愿协商，根据《xxx合同法》有关承揽合同之相关规定，特商定如下条款，共同遵守执行：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2025-05-02T23:41:53+08:00</dcterms:created>
  <dcterms:modified xsi:type="dcterms:W3CDTF">2025-05-02T23:41:53+08:00</dcterms:modified>
</cp:coreProperties>
</file>

<file path=docProps/custom.xml><?xml version="1.0" encoding="utf-8"?>
<Properties xmlns="http://schemas.openxmlformats.org/officeDocument/2006/custom-properties" xmlns:vt="http://schemas.openxmlformats.org/officeDocument/2006/docPropsVTypes"/>
</file>