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建筑工程承揽合同范文推荐18篇</w:t>
      </w:r>
      <w:bookmarkEnd w:id="1"/>
    </w:p>
    <w:p>
      <w:pPr>
        <w:jc w:val="center"/>
        <w:spacing w:before="0" w:after="450"/>
      </w:pPr>
      <w:r>
        <w:rPr>
          <w:rFonts w:ascii="Arial" w:hAnsi="Arial" w:eastAsia="Arial" w:cs="Arial"/>
          <w:color w:val="999999"/>
          <w:sz w:val="20"/>
          <w:szCs w:val="20"/>
        </w:rPr>
        <w:t xml:space="preserve">来源：网络  作者：清香如梦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建筑工程承揽合同范文 第一篇甲方：_________乙方：_________甲乙双方经友好协商，兹就甲方委托乙方制作甲方_________达成以下协议：一、项目概要：_________二、项目明细：项目名称：1、尺寸：_________2、...</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第四篇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第五篇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第六篇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第四条：工程期限：本工程的开工日期为_______年_______月_______日（下称“开工日”），并自开工日起计_______个日历天内完成并通过甲方验收。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第五条：工程总价：人民币______________元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工程全部完工并经甲方验收合格，同时乙方办妥保修证并签署保证书予甲方后，甲方应支付乙方工程总价之_______%，即人民币_______。</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乙方同意工程总价之_______%作为保修金。该保修金待保修期满且乙方已履行全部保修义务时，乙方可向甲方申请无息领回。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_______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（1、甲方如违反本合同约定之任何付款义务的，每逾期一日应按照工程总价仟分之_______计算，给付乙方违约金，此项违约金如不足以赔偿乙方损失的，乙方仍应负责清偿；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（2、如因甲方原因造成窝工、停工、待工的，甲方应按每日_______元向乙方计付损失费用；</w:t>
      </w:r>
    </w:p>
    <w:p>
      <w:pPr>
        <w:ind w:left="0" w:right="0" w:firstLine="560"/>
        <w:spacing w:before="450" w:after="450" w:line="312" w:lineRule="auto"/>
      </w:pPr>
      <w:r>
        <w:rPr>
          <w:rFonts w:ascii="宋体" w:hAnsi="宋体" w:eastAsia="宋体" w:cs="宋体"/>
          <w:color w:val="000"/>
          <w:sz w:val="28"/>
          <w:szCs w:val="28"/>
        </w:rPr>
        <w:t xml:space="preserve">（3、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_______年，另关于电气管线、给排水管道、设备安装和装修工程的保修期为_______年，供热与供冷系统，为_______个采暖期、供冷期，工程屋面漏水、有防水要求的卫生间、房间和外墙面的渗漏的保修期为_______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1、工程名称：光彩怡园第二期c、d栋。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1、基础工程：桩基础深度为10米。超深部分按实签证，(挖土方及护壁人工工资140元/m3，入岩、流砂单独签证，入岩按土方2倍，流砂按土方3倍)。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5、外墙砖采用现场确定45x95砖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第十一篇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第十二篇</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经甲、乙双方在平等、自愿、协商一致的基础上，就乙方承包甲方的AB区等内墙刮白装饰装修工程，(以下简称工程)的有关事宜，达成如下协议：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二、承包质量与工程进度：</w:t>
      </w:r>
    </w:p>
    <w:p>
      <w:pPr>
        <w:ind w:left="0" w:right="0" w:firstLine="560"/>
        <w:spacing w:before="450" w:after="450" w:line="312" w:lineRule="auto"/>
      </w:pPr>
      <w:r>
        <w:rPr>
          <w:rFonts w:ascii="宋体" w:hAnsi="宋体" w:eastAsia="宋体" w:cs="宋体"/>
          <w:color w:val="000"/>
          <w:sz w:val="28"/>
          <w:szCs w:val="28"/>
        </w:rPr>
        <w:t xml:space="preserve">乙方必须按图纸规范要求操作，保质保量配合工程进度，保证工程如期完工。</w:t>
      </w:r>
    </w:p>
    <w:p>
      <w:pPr>
        <w:ind w:left="0" w:right="0" w:firstLine="560"/>
        <w:spacing w:before="450" w:after="450" w:line="312" w:lineRule="auto"/>
      </w:pPr>
      <w:r>
        <w:rPr>
          <w:rFonts w:ascii="宋体" w:hAnsi="宋体" w:eastAsia="宋体" w:cs="宋体"/>
          <w:color w:val="000"/>
          <w:sz w:val="28"/>
          <w:szCs w:val="28"/>
        </w:rPr>
        <w:t xml:space="preserve">三、承包包干价格为：</w:t>
      </w:r>
    </w:p>
    <w:p>
      <w:pPr>
        <w:ind w:left="0" w:right="0" w:firstLine="560"/>
        <w:spacing w:before="450" w:after="450" w:line="312" w:lineRule="auto"/>
      </w:pPr>
      <w:r>
        <w:rPr>
          <w:rFonts w:ascii="宋体" w:hAnsi="宋体" w:eastAsia="宋体" w:cs="宋体"/>
          <w:color w:val="000"/>
          <w:sz w:val="28"/>
          <w:szCs w:val="28"/>
        </w:rPr>
        <w:t xml:space="preserve">元/㎡，内墙仿瓷按实际展开面积计算，以上价格含施工所用的工器费用及施工期间的管理费、施工用架子费、材料运输费、材料二次转运费、修补模板缝费、墙面清理费(建安税收、水电费由甲方承担)。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贴阴阳角线条，仿瓷刮完工后层面要求没有疤纹，平整度符合建筑工程验收标准，刮二遍圣科品牌外墙腻子，压光要平整，看不到接头的。</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监理和有关单位验收合格，甲方按施工进度付款，付款金额基数点在工程验收合格后工程量完成至拾万元工程量情况下，甲方付乙方工程量的50%，乙方工程全部施工完工经有关部门验收合格，甲方主体全部竣工验收后，乙方做好本工程有需要的资料，经监理等有关部门验收符合办理竣工结算，一个月内付总工程量的95%，总工程量的5%作为质保金一年内付清。</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1、乙方承诺并承担该工程自完工之日期一年内因施工质量、材料质量问题的保修费用和义务。</w:t>
      </w:r>
    </w:p>
    <w:p>
      <w:pPr>
        <w:ind w:left="0" w:right="0" w:firstLine="560"/>
        <w:spacing w:before="450" w:after="450" w:line="312" w:lineRule="auto"/>
      </w:pPr>
      <w:r>
        <w:rPr>
          <w:rFonts w:ascii="宋体" w:hAnsi="宋体" w:eastAsia="宋体" w:cs="宋体"/>
          <w:color w:val="000"/>
          <w:sz w:val="28"/>
          <w:szCs w:val="28"/>
        </w:rPr>
        <w:t xml:space="preserve">2、工程竣工经甲、乙双方验收后，乙方向甲方开具盖有乙方印章的《保修单》(无印章无效)。</w:t>
      </w:r>
    </w:p>
    <w:p>
      <w:pPr>
        <w:ind w:left="0" w:right="0" w:firstLine="560"/>
        <w:spacing w:before="450" w:after="450" w:line="312" w:lineRule="auto"/>
      </w:pPr>
      <w:r>
        <w:rPr>
          <w:rFonts w:ascii="宋体" w:hAnsi="宋体" w:eastAsia="宋体" w:cs="宋体"/>
          <w:color w:val="000"/>
          <w:sz w:val="28"/>
          <w:szCs w:val="28"/>
        </w:rPr>
        <w:t xml:space="preserve">3、工程保修期内，乙方在接到甲方维修通知后，48小时内到达现场查项，甲方应出具《保修单》，并在双方商定的时间内维修。</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乙方必须严格按甲方要求工期施工，按甲方工期要求配好必须的施工人员，如乙方未按要求配好施工人员，甲方有权调动。</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3、文明施工，施工现场及时清扫，保证施工现场的整齐有序。</w:t>
      </w:r>
    </w:p>
    <w:p>
      <w:pPr>
        <w:ind w:left="0" w:right="0" w:firstLine="560"/>
        <w:spacing w:before="450" w:after="450" w:line="312" w:lineRule="auto"/>
      </w:pPr>
      <w:r>
        <w:rPr>
          <w:rFonts w:ascii="宋体" w:hAnsi="宋体" w:eastAsia="宋体" w:cs="宋体"/>
          <w:color w:val="000"/>
          <w:sz w:val="28"/>
          <w:szCs w:val="28"/>
        </w:rPr>
        <w:t xml:space="preserve">4、负责做好成品保护工作。</w:t>
      </w:r>
    </w:p>
    <w:p>
      <w:pPr>
        <w:ind w:left="0" w:right="0" w:firstLine="560"/>
        <w:spacing w:before="450" w:after="450" w:line="312" w:lineRule="auto"/>
      </w:pPr>
      <w:r>
        <w:rPr>
          <w:rFonts w:ascii="宋体" w:hAnsi="宋体" w:eastAsia="宋体" w:cs="宋体"/>
          <w:color w:val="000"/>
          <w:sz w:val="28"/>
          <w:szCs w:val="28"/>
        </w:rPr>
        <w:t xml:space="preserve">九、有关责任：</w:t>
      </w:r>
    </w:p>
    <w:p>
      <w:pPr>
        <w:ind w:left="0" w:right="0" w:firstLine="560"/>
        <w:spacing w:before="450" w:after="450" w:line="312" w:lineRule="auto"/>
      </w:pPr>
      <w:r>
        <w:rPr>
          <w:rFonts w:ascii="宋体" w:hAnsi="宋体" w:eastAsia="宋体" w:cs="宋体"/>
          <w:color w:val="000"/>
          <w:sz w:val="28"/>
          <w:szCs w:val="28"/>
        </w:rPr>
        <w:t xml:space="preserve">合同当事人双方任何一方违约(或部分违约)均须向对方支付约定的违约金，并赔偿因违约而给对方造成的损失。</w:t>
      </w:r>
    </w:p>
    <w:p>
      <w:pPr>
        <w:ind w:left="0" w:right="0" w:firstLine="560"/>
        <w:spacing w:before="450" w:after="450" w:line="312" w:lineRule="auto"/>
      </w:pPr>
      <w:r>
        <w:rPr>
          <w:rFonts w:ascii="宋体" w:hAnsi="宋体" w:eastAsia="宋体" w:cs="宋体"/>
          <w:color w:val="000"/>
          <w:sz w:val="28"/>
          <w:szCs w:val="28"/>
        </w:rPr>
        <w:t xml:space="preserve">十、其他部分：</w:t>
      </w:r>
    </w:p>
    <w:p>
      <w:pPr>
        <w:ind w:left="0" w:right="0" w:firstLine="560"/>
        <w:spacing w:before="450" w:after="450" w:line="312" w:lineRule="auto"/>
      </w:pPr>
      <w:r>
        <w:rPr>
          <w:rFonts w:ascii="宋体" w:hAnsi="宋体" w:eastAsia="宋体" w:cs="宋体"/>
          <w:color w:val="000"/>
          <w:sz w:val="28"/>
          <w:szCs w:val="28"/>
        </w:rPr>
        <w:t xml:space="preserve">1、本合同未尽事宜，双方在工程施工过程中另行补签，补充协议与本合同同样具有法律效力。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2、本合同一式二份，甲乙双方各执一份，本合同自签字之日起生效，款付清失效。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双方依照《_合同法》、《_建筑法》及其他行政法规和有关文件，遵循平等自愿、公平和诚实信用的原则，双方就本建设工程施工事项协商一致签定本合同。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第十四篇</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第十五篇</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2025-05-02T23:36:23+08:00</dcterms:created>
  <dcterms:modified xsi:type="dcterms:W3CDTF">2025-05-02T23:36:23+08:00</dcterms:modified>
</cp:coreProperties>
</file>

<file path=docProps/custom.xml><?xml version="1.0" encoding="utf-8"?>
<Properties xmlns="http://schemas.openxmlformats.org/officeDocument/2006/custom-properties" xmlns:vt="http://schemas.openxmlformats.org/officeDocument/2006/docPropsVTypes"/>
</file>