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2025年车辆运输合同版本(10篇)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雇佣车辆运输合同车辆运输合同简单一第一条合同期限1.本合同期限自_______年_______月_______日起至_______年_______月_______日止。2.乙方如与甲方首次签定本合同，则本合同期限内的前________个月为...</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违反公司政策、规定严重者;)辞职或辞退者;)以往工作中未发现问题，但对当前公司业绩带来不利影响者;)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w:t>
      </w:r>
    </w:p>
    <w:p>
      <w:pPr>
        <w:ind w:left="0" w:right="0" w:firstLine="560"/>
        <w:spacing w:before="450" w:after="450" w:line="312" w:lineRule="auto"/>
      </w:pPr>
      <w:r>
        <w:rPr>
          <w:rFonts w:ascii="宋体" w:hAnsi="宋体" w:eastAsia="宋体" w:cs="宋体"/>
          <w:color w:val="000"/>
          <w:sz w:val="28"/>
          <w:szCs w:val="28"/>
        </w:rPr>
        <w:t xml:space="preserve">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乙方在甲方就职期间获取的文件、资料、稿件、表格等业务信息，包括但不限于有关客户名单、合作目的、价格、营业额、营销、员工薪酬，无论是口头、书面的或是电脑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解除或者终止劳动合同后，乙方应把所有的有关商业秘密的资料移交甲方，同时承担不向外泄露商业秘密的义务，并保证在两年内不从事与甲方商业秘密有关的工作，且不在与本北京易中创业科技有限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雇佣车辆运输合同车辆运输合同简单二</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甲方因工作需要，聘用乙方为合同工驾驶员，经甲乙双方平等协商，自愿签订本货车司机聘用合同范本。</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一、合同期限本合同期限为__________年，自__________年__________月_________日至__________年__________月__________日止。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3、乙方负责车辆的保养和清洗，合理驾驶车辆避免车辆的磨损。</w:t>
      </w:r>
    </w:p>
    <w:p>
      <w:pPr>
        <w:ind w:left="0" w:right="0" w:firstLine="560"/>
        <w:spacing w:before="450" w:after="450" w:line="312" w:lineRule="auto"/>
      </w:pPr>
      <w:r>
        <w:rPr>
          <w:rFonts w:ascii="宋体" w:hAnsi="宋体" w:eastAsia="宋体" w:cs="宋体"/>
          <w:color w:val="000"/>
          <w:sz w:val="28"/>
          <w:szCs w:val="28"/>
        </w:rPr>
        <w:t xml:space="preserve">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4、乙方不得擅自用车，运输完毕后车辆一律停在库区，如有违反甲方将给予扣薪处理。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_元以下的小型事故由乙方自行承担，__________到__________元之间的中型事故，乙方承担一半，超过__________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(6)出现不符合甲方岗位要求的其它情形。</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6、乙方解除本合同，应提前一个月以书面形式通知甲方，否则甲方不予办理相关手续，并可就乙方给甲方造成的损失要求赔偿。</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经双方自愿协商，甲方租用乙方的面包车（含司机）作为监理项目部上下班及加班接送人员专车，双方根据\"平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具体协议如下：__________</w:t>
      </w:r>
    </w:p>
    <w:p>
      <w:pPr>
        <w:ind w:left="0" w:right="0" w:firstLine="560"/>
        <w:spacing w:before="450" w:after="450" w:line="312" w:lineRule="auto"/>
      </w:pPr>
      <w:r>
        <w:rPr>
          <w:rFonts w:ascii="宋体" w:hAnsi="宋体" w:eastAsia="宋体" w:cs="宋体"/>
          <w:color w:val="000"/>
          <w:sz w:val="28"/>
          <w:szCs w:val="28"/>
        </w:rPr>
        <w:t xml:space="preserve">1、本合同从_____年_____月_____日至_____年_____月_____日止，合同期满即行终止。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2、雇佣费用为每日_____元，合同到期一次付清。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3、车辆每日行驶不超过_____公里，超过时另行计取费用。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雇佣车辆运输合同车辆运输合同简单四</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1.乙方每月向甲方交纳管理成本费用人民币xx元整。每月的营运总产值按协议分配，其中甲方占xx，剩余部分由甲方依相关协议分配给乙方及驾驶员。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从年月日至年月日。结算时由甲方财务部根据项目部每月上报的外雇车辆运输情况统计报表确定实际结算天数。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雇佣车辆运输合同车辆运输合同简单八</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签署地：____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代表：____(签章)代表：____(签章)</w:t>
      </w:r>
    </w:p>
    <w:p>
      <w:pPr>
        <w:ind w:left="0" w:right="0" w:firstLine="560"/>
        <w:spacing w:before="450" w:after="450" w:line="312" w:lineRule="auto"/>
      </w:pPr>
      <w:r>
        <w:rPr>
          <w:rFonts w:ascii="宋体" w:hAnsi="宋体" w:eastAsia="宋体" w:cs="宋体"/>
          <w:color w:val="000"/>
          <w:sz w:val="28"/>
          <w:szCs w:val="28"/>
        </w:rPr>
        <w:t xml:space="preserve">经办人：____(签章)经办人：____(签章)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2、乙方负责开车、_____保养，故障检查维修，保障甲方一切用车需要，在运输途中，配合其他员工工作，维护车内秩序，保障_____安全。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双方协商约定甲方保证乙方享有_____福利待遇，甲方按国家和______市社会_____的有关规定为乙方缴纳职工养老、失业和大病医疗统筹及其他社会_____费用______元。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黑体" w:hAnsi="黑体" w:eastAsia="黑体" w:cs="黑体"/>
          <w:color w:val="000000"/>
          <w:sz w:val="34"/>
          <w:szCs w:val="34"/>
          <w:b w:val="1"/>
          <w:bCs w:val="1"/>
        </w:rPr>
        <w:t xml:space="preserve">雇佣车辆运输合同车辆运输合同简单篇十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2025-05-23T14:57:54+08:00</dcterms:created>
  <dcterms:modified xsi:type="dcterms:W3CDTF">2025-05-23T14:57:54+08:00</dcterms:modified>
</cp:coreProperties>
</file>

<file path=docProps/custom.xml><?xml version="1.0" encoding="utf-8"?>
<Properties xmlns="http://schemas.openxmlformats.org/officeDocument/2006/custom-properties" xmlns:vt="http://schemas.openxmlformats.org/officeDocument/2006/docPropsVTypes"/>
</file>