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最新运输合同纠纷 运输合同简单版本汇总(二十二篇)</w:t>
      </w:r>
      <w:bookmarkEnd w:id="1"/>
    </w:p>
    <w:p>
      <w:pPr>
        <w:jc w:val="center"/>
        <w:spacing w:before="0" w:after="450"/>
      </w:pPr>
      <w:r>
        <w:rPr>
          <w:rFonts w:ascii="Arial" w:hAnsi="Arial" w:eastAsia="Arial" w:cs="Arial"/>
          <w:color w:val="999999"/>
          <w:sz w:val="20"/>
          <w:szCs w:val="20"/>
        </w:rPr>
        <w:t xml:space="preserve">来源：网络  作者：繁花落寂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运输合同纠纷 运输合同简单版本一乙方(承运方)：_______________________甲乙双方经友好协商，就乙方_____为甲方运送油品一事达成如下协议：一、乙方承诺其具有我国法律所规定的从事危险品公路运输业务的资格和能力，签订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运输合同简单版本一</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甲乙双方经友好协商，就乙方_____为甲方运送油品一事达成如下协议：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_____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二、乙方用于为甲方运输油品的_____应符合甲方所规定的适于危险品运输_____的最低标准。</w:t>
      </w:r>
    </w:p>
    <w:p>
      <w:pPr>
        <w:ind w:left="0" w:right="0" w:firstLine="560"/>
        <w:spacing w:before="450" w:after="450" w:line="312" w:lineRule="auto"/>
      </w:pPr>
      <w:r>
        <w:rPr>
          <w:rFonts w:ascii="宋体" w:hAnsi="宋体" w:eastAsia="宋体" w:cs="宋体"/>
          <w:color w:val="000"/>
          <w:sz w:val="28"/>
          <w:szCs w:val="28"/>
        </w:rPr>
        <w:t xml:space="preserve">三、乙方_____必须按规定要求购买足额的承运人责任险、交强险、商业险。应甲方要求，乙方应出示保单和已付_____金凭证。</w:t>
      </w:r>
    </w:p>
    <w:p>
      <w:pPr>
        <w:ind w:left="0" w:right="0" w:firstLine="560"/>
        <w:spacing w:before="450" w:after="450" w:line="312" w:lineRule="auto"/>
      </w:pPr>
      <w:r>
        <w:rPr>
          <w:rFonts w:ascii="宋体" w:hAnsi="宋体" w:eastAsia="宋体" w:cs="宋体"/>
          <w:color w:val="000"/>
          <w:sz w:val="28"/>
          <w:szCs w:val="28"/>
        </w:rPr>
        <w:t xml:space="preserve">四、因乙方送货_____或司机原因在运输途中或甲方及甲方指定地点单位造成的一切责任事故，由乙方自行承担。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_____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十二、若本合同发生争议，双方应协商解决，协商不成，提交_____机构_____。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根据双方协商，工程期限自________年____月____日起，至________年____月____日止。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1、合同生效并开始施工后，甲乙双方每月底对接确认完成的工作量，甲方于____日内按完成数量总金额的50%支付工程款；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2、土方工程结束后，乙方申报工程结算资料，经甲方审核后，____日内付审核结算款的75%；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3、由于甲方原因造成乙方施工机械，运输车辆误工或停工，甲方应负责机械停臵台班费及相应的实际损失，并相应顺延工期；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10、双方约定的由乙方应做的其他工作。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1、因乙方原因不能按照本合同约定工期完工，每延误____日，按20元罚款；</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5、中止工程：乙方因非不可抗力连续停工____日以上，视为中止工程，甲方按实际验收合格的工程计算工程价款，从合格工程价款中扣除20%作为罚款，并取消中标资格，后期工程重新选择队伍；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6、乙方必须按排具体人员长驻工地负责施工，连续____日不在工地或不为本工程服务的，每日罚款1000元。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运输合同简单版本三</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_________予以协助。货物上车就位后，承_________负责核实货物数量及重量。承_________按时安全将货物送至托运方指定地点。运送时间由托运方提前一天通知承_________到现场装货，当天装货须当天发车直接开往目的地。承_________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承_________必须遵照国家有关法律执行本合同，如运输过程中违反相关法律，一切责任由承_________负责。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乙方联系人：联系电话：</w:t>
      </w:r>
    </w:p>
    <w:p>
      <w:pPr>
        <w:ind w:left="0" w:right="0" w:firstLine="560"/>
        <w:spacing w:before="450" w:after="450" w:line="312" w:lineRule="auto"/>
      </w:pPr>
      <w:r>
        <w:rPr>
          <w:rFonts w:ascii="宋体" w:hAnsi="宋体" w:eastAsia="宋体" w:cs="宋体"/>
          <w:color w:val="000"/>
          <w:sz w:val="28"/>
          <w:szCs w:val="28"/>
        </w:rPr>
        <w:t xml:space="preserve">驾驶证号：车牌号：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运输合同简单版本五</w:t>
      </w:r>
    </w:p>
    <w:p>
      <w:pPr>
        <w:ind w:left="0" w:right="0" w:firstLine="560"/>
        <w:spacing w:before="450" w:after="450" w:line="312" w:lineRule="auto"/>
      </w:pPr>
      <w:r>
        <w:rPr>
          <w:rFonts w:ascii="宋体" w:hAnsi="宋体" w:eastAsia="宋体" w:cs="宋体"/>
          <w:color w:val="000"/>
          <w:sz w:val="28"/>
          <w:szCs w:val="28"/>
        </w:rPr>
        <w:t xml:space="preserve">采购方：湖南华安基础工程有限公司(以下简称“甲方”)</w:t>
      </w:r>
    </w:p>
    <w:p>
      <w:pPr>
        <w:ind w:left="0" w:right="0" w:firstLine="560"/>
        <w:spacing w:before="450" w:after="450" w:line="312" w:lineRule="auto"/>
      </w:pPr>
      <w:r>
        <w:rPr>
          <w:rFonts w:ascii="宋体" w:hAnsi="宋体" w:eastAsia="宋体" w:cs="宋体"/>
          <w:color w:val="000"/>
          <w:sz w:val="28"/>
          <w:szCs w:val="28"/>
        </w:rPr>
        <w:t xml:space="preserve">地 址：湖南省长沙县经济开发区新安路9号山河智能第二产业园内 邮政编码：410100</w:t>
      </w:r>
    </w:p>
    <w:p>
      <w:pPr>
        <w:ind w:left="0" w:right="0" w:firstLine="560"/>
        <w:spacing w:before="450" w:after="450" w:line="312" w:lineRule="auto"/>
      </w:pPr>
      <w:r>
        <w:rPr>
          <w:rFonts w:ascii="宋体" w:hAnsi="宋体" w:eastAsia="宋体" w:cs="宋体"/>
          <w:color w:val="000"/>
          <w:sz w:val="28"/>
          <w:szCs w:val="28"/>
        </w:rPr>
        <w:t xml:space="preserve">授权代表： 职务： 电话：0731-83572212 传真：0731-82872761</w:t>
      </w:r>
    </w:p>
    <w:p>
      <w:pPr>
        <w:ind w:left="0" w:right="0" w:firstLine="560"/>
        <w:spacing w:before="450" w:after="450" w:line="312" w:lineRule="auto"/>
      </w:pPr>
      <w:r>
        <w:rPr>
          <w:rFonts w:ascii="宋体" w:hAnsi="宋体" w:eastAsia="宋体" w:cs="宋体"/>
          <w:color w:val="000"/>
          <w:sz w:val="28"/>
          <w:szCs w:val="28"/>
        </w:rPr>
        <w:t xml:space="preserve">供应方： (以下简称“乙方”) 地 址： 邮政编码：</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(2)按双方每次确认的订单执行。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 4.1产品的交货单位： 。 4.2交货方法，按下列第( )项执行： (1)乙方送货，运费及保险费由乙方承担; (2)乙方代运，运费及保险费由甲方承担; (3)甲方自提自运，运费及保险费由甲方承担。 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 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 5.3由于乙方原因延期交货的，按延期交货部分货款的1%计日罚款。 第六条 产品的价格 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 8.4甲方指定验收人员： 。、 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 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 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甲方(公章)：湖南华安基础工程有限公司 委托代理人： 手机号码：智能第二产业园内</w:t>
      </w:r>
    </w:p>
    <w:p>
      <w:pPr>
        <w:ind w:left="0" w:right="0" w:firstLine="560"/>
        <w:spacing w:before="450" w:after="450" w:line="312" w:lineRule="auto"/>
      </w:pPr>
      <w:r>
        <w:rPr>
          <w:rFonts w:ascii="宋体" w:hAnsi="宋体" w:eastAsia="宋体" w:cs="宋体"/>
          <w:color w:val="000"/>
          <w:sz w:val="28"/>
          <w:szCs w:val="28"/>
        </w:rPr>
        <w:t xml:space="preserve">邮编：410100 电话：0731-83572212</w:t>
      </w:r>
    </w:p>
    <w:p>
      <w:pPr>
        <w:ind w:left="0" w:right="0" w:firstLine="560"/>
        <w:spacing w:before="450" w:after="450" w:line="312" w:lineRule="auto"/>
      </w:pPr>
      <w:r>
        <w:rPr>
          <w:rFonts w:ascii="宋体" w:hAnsi="宋体" w:eastAsia="宋体" w:cs="宋体"/>
          <w:color w:val="000"/>
          <w:sz w:val="28"/>
          <w:szCs w:val="28"/>
        </w:rPr>
        <w:t xml:space="preserve">乙方(公章)： 委托代理人： 手机号码： 地址： 邮编： 电话：</w:t>
      </w:r>
    </w:p>
    <w:p>
      <w:pPr>
        <w:ind w:left="0" w:right="0" w:firstLine="560"/>
        <w:spacing w:before="450" w:after="450" w:line="312" w:lineRule="auto"/>
      </w:pPr>
      <w:r>
        <w:rPr>
          <w:rFonts w:ascii="宋体" w:hAnsi="宋体" w:eastAsia="宋体" w:cs="宋体"/>
          <w:color w:val="000"/>
          <w:sz w:val="28"/>
          <w:szCs w:val="28"/>
        </w:rPr>
        <w:t xml:space="preserve">地址：湖南省长沙县经济开发区新安路9号山河</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国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一、本协议履行期限与双方签订的运输合同(合同编号：________)履行期限相同，属运输合同的附件之一，具有与运输合同同等的法律效力。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运输合同简单版本八</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根据《_____》及其它国家相关法律、法规之规定，甲、乙双方在平等、自愿、协商一致的基础上，就下列运输事项达成一致，特订立本合同，以资共同信守，并遵照执行。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本合同有效期自20_________年06月01日起至工程结束为止（以甲方的书面通知为准）。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_____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1、运费单价：0.80元/吨/公里，此单价包括装卸费、运输费、各类风险、利润、税费等所有相关费用。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2、双方约定：运距80公里内（包含80公里）的运费由四川____分公司支付，托运人（甲方）只支付运距超出80公里以外部份的`运输费用。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2、在运输过程中，因_____交通事故、相关证照不齐全、被交警查扣等影响供应情况的，乙方必须及时处理，不得影响供应，因此影响甲方生产的，乙方承担赔偿责任。甲方有权单方面解除合同，另选运输队伍。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_____罐体内部进行检视，确保专罐专用，并随车押运。如甲方对所装油品的质量有异议或有争议时，甲方可要求油库提供当批次的油品质量化验单，如甲方仍不放心所装油品质量，由甲、乙及油库三方共同在_____出库前在车罐内取样，然后到三方认可的第三方权威机构化验，所产生费用及_____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5、进入甲方施工现场到卸油罐位置的道路如出现油罐车通行困难或存在严重安全隐患，甲方必须消除安全隐患，保证乙方_____安全通行。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_____进行运输，在收到运输需求计划第二天必须到达甲方指定地点，如有特殊情况，应与甲方人员积极沟通，无故逾期的以20_____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4、_____到达甲方指定地点后，如未正常卸货或收货方故意延误造成卸货时间过长（正常卸货时间为2小时），甲方应按照100元/小时的标准给予乙方补偿，以此类推。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1、本合同未尽事宜，由甲、乙双方另行规定，并签订补充协议。补充协议与本合同不一致的，以补充协议为准，本合同未规定的事项，均遵照《_____》及有关法律、法规执行。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甲方（盖章）：中xx公司成安渝?乙方（盖章）：四川省xx公司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经过平等、友好协商，甲、乙双方就空运货物出口运输事宜，于_______年_______月_______日签订如下协议：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合同是当事人或当事双方之间设立、变更、终止民事关系的协议。依法成立的合同，受法律保护。下面是关于包车运输合同范本的内容，欢迎阅读！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联系系电话：</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 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 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 甲方必须提供车况良好的_____，按乙方安排的时间按时到场准时发车。 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 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 元/公里，合计元。</w:t>
      </w:r>
    </w:p>
    <w:p>
      <w:pPr>
        <w:ind w:left="0" w:right="0" w:firstLine="560"/>
        <w:spacing w:before="450" w:after="450" w:line="312" w:lineRule="auto"/>
      </w:pPr>
      <w:r>
        <w:rPr>
          <w:rFonts w:ascii="宋体" w:hAnsi="宋体" w:eastAsia="宋体" w:cs="宋体"/>
          <w:color w:val="000"/>
          <w:sz w:val="28"/>
          <w:szCs w:val="28"/>
        </w:rPr>
        <w:t xml:space="preserve">按_____计费： 元/车，合计元。</w:t>
      </w:r>
    </w:p>
    <w:p>
      <w:pPr>
        <w:ind w:left="0" w:right="0" w:firstLine="560"/>
        <w:spacing w:before="450" w:after="450" w:line="312" w:lineRule="auto"/>
      </w:pPr>
      <w:r>
        <w:rPr>
          <w:rFonts w:ascii="宋体" w:hAnsi="宋体" w:eastAsia="宋体" w:cs="宋体"/>
          <w:color w:val="000"/>
          <w:sz w:val="28"/>
          <w:szCs w:val="28"/>
        </w:rPr>
        <w:t xml:space="preserve">第六条 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本合同自双方法定代表人或其授权代表人在本合同上签字并加盖公章之日起生效。 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一、p二灰碎石运输总量约10000t,运本文由输路线东至前障村k11+800，西至前隍砖瓦厂k14+000，二灰碎石运输综合价20.0元/车。</w:t>
      </w:r>
    </w:p>
    <w:p>
      <w:pPr>
        <w:ind w:left="0" w:right="0" w:firstLine="560"/>
        <w:spacing w:before="450" w:after="450" w:line="312" w:lineRule="auto"/>
      </w:pPr>
      <w:r>
        <w:rPr>
          <w:rFonts w:ascii="宋体" w:hAnsi="宋体" w:eastAsia="宋体" w:cs="宋体"/>
          <w:color w:val="000"/>
          <w:sz w:val="28"/>
          <w:szCs w:val="28"/>
        </w:rPr>
        <w:t xml:space="preserve">二、p乙方在二灰碎石施工期间，必须切实抓好交通安全，做到万无一失，否则造成的一切后果，均由乙方承担全部责任，与甲方无涉。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三、p工期从_________年11月1日开始，_________年11月15日前结束。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a) 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 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 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货运运输合同范文3</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运输合同简单版本篇十四</w:t>
      </w:r>
    </w:p>
    <w:p>
      <w:pPr>
        <w:ind w:left="0" w:right="0" w:firstLine="560"/>
        <w:spacing w:before="450" w:after="450" w:line="312" w:lineRule="auto"/>
      </w:pPr>
      <w:r>
        <w:rPr>
          <w:rFonts w:ascii="宋体" w:hAnsi="宋体" w:eastAsia="宋体" w:cs="宋体"/>
          <w:color w:val="000"/>
          <w:sz w:val="28"/>
          <w:szCs w:val="28"/>
        </w:rPr>
        <w:t xml:space="preserve">托运方：_________________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第一条货物名称：_________________;规格：_________________;数量：_________________;单价：_________________总额(元)：_________________。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第三条货物起运地点：_________________;货物到达地点_____________。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第四条货物承运日期_____________;货物运到期限_____________。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运输合同简单版本篇十五</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甲方(盖章)：乙方(盖章)：__有限公司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现广东xx公司（以下简称甲方）将二区升平路工程石渣运输?委托给乙方施工（以下简称乙方），根据《_____》和相关法律法规的规定，在相互平等、互惠互利的基础上，经双方共同协商一致，签订本协议：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1、合同单价：新平县（工业园运至升平路）?石渣，合同单价18.8元/吨（单价已含税、材料、运输费用等），工程量6500吨，合同总价122200元；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施工日期为3个日历天。计划开工日期（20_________年11月15日），具体以第一天进场计算，计划竣工日期（20_________年11月18日）计划施工日历天数不变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1、每月最后一天前双方确认当月发生总工程量及当月总工程款，甲方须在次月25号前支付乙方方该笔工程款。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2、工程款确认方式：已确认的工程量（单位：吨）_________单价（单位：元/吨）。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一、甲方将?的运输委托给乙方，合同期为?年。从?年?月?日至?年?月?日为止。</w:t>
      </w:r>
    </w:p>
    <w:p>
      <w:pPr>
        <w:ind w:left="0" w:right="0" w:firstLine="560"/>
        <w:spacing w:before="450" w:after="450" w:line="312" w:lineRule="auto"/>
      </w:pPr>
      <w:r>
        <w:rPr>
          <w:rFonts w:ascii="宋体" w:hAnsi="宋体" w:eastAsia="宋体" w:cs="宋体"/>
          <w:color w:val="000"/>
          <w:sz w:val="28"/>
          <w:szCs w:val="28"/>
        </w:rPr>
        <w:t xml:space="preserve">二、货物的起运地点：?到达地点：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_____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5。6、甲方若委托乙方代办货物运输_____，乙方应配合甲方进行_____，并对投保的货物承担全部的责任。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8。1、货物丢失或无_____常使用的，按300元/吨照价赔偿。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运输合同简单版本篇二十</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2025-05-23T17:11:09+08:00</dcterms:created>
  <dcterms:modified xsi:type="dcterms:W3CDTF">2025-05-23T17:11:09+08:00</dcterms:modified>
</cp:coreProperties>
</file>

<file path=docProps/custom.xml><?xml version="1.0" encoding="utf-8"?>
<Properties xmlns="http://schemas.openxmlformats.org/officeDocument/2006/custom-properties" xmlns:vt="http://schemas.openxmlformats.org/officeDocument/2006/docPropsVTypes"/>
</file>