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最新合伙经营洗浴中心合同(二十三篇)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合伙经营洗浴中心合同一乙方：___________，身份证号：___________________________经甲乙双方友好协商、达成以下合伙协议：第一条合伙项目名称及经营地址：_________________ 。第二条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乙方出资人民币____________元，大写______________，占总投资额____%。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(二)双方出资，于______ 年______月____日以前交齐。逾期不交或未交齐的，应对应交未交金额数计付银行利息并赔偿由此造成的损失。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(三)本合作出资人民币共____________元，大写_________________________。合伙期间各合伙人的出资为共有财产，不得随意请求分割。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盈余分配：按投资比例分配，各持____________%。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(二)债务承担：合伙债务先以合伙财产偿还，合伙财产不足清偿时，各人按____%比例承担。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合伙经营洗浴中心合同二</w:t>
      </w:r>
    </w:p>
    <w:p>
      <w:pPr>
        <w:ind w:left="0" w:right="0" w:firstLine="560"/>
        <w:spacing w:before="450" w:after="450" w:line="312" w:lineRule="auto"/>
      </w:pPr>
      <w:r>
        <w:rPr>
          <w:rFonts w:ascii="宋体" w:hAnsi="宋体" w:eastAsia="宋体" w:cs="宋体"/>
          <w:color w:val="000"/>
          <w:sz w:val="28"/>
          <w:szCs w:val="28"/>
        </w:rPr>
        <w:t xml:space="preserve">合伙人：______________甲(姓名)，男(女)，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现住址：________________市(县)__街道(乡、村)__号</w:t>
      </w:r>
    </w:p>
    <w:p>
      <w:pPr>
        <w:ind w:left="0" w:right="0" w:firstLine="560"/>
        <w:spacing w:before="450" w:after="450" w:line="312" w:lineRule="auto"/>
      </w:pPr>
      <w:r>
        <w:rPr>
          <w:rFonts w:ascii="宋体" w:hAnsi="宋体" w:eastAsia="宋体" w:cs="宋体"/>
          <w:color w:val="000"/>
          <w:sz w:val="28"/>
          <w:szCs w:val="28"/>
        </w:rPr>
        <w:t xml:space="preserve">合伙人：______________乙(姓名)，内容同上(列出合伙人的基本情况)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合伙人：______________丙(姓名)，内容同上(列出合伙人的基本情况)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甲乙丙三方自愿合伙经营______(项目名称)，总投资为______万元，甲出资______万元，乙出资______万元，丙出资__万元，各占投资总额的__%、__%、__%。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合伙经营洗浴中心合同三</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5、负责人事档案管理。对相关资料(如人事资料、文件、凭证、账薄、报表)进行整理、收集和立卷归档，并按规定[_TAG_h2]合伙经营洗浴中心合同四</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第一条甲乙双方自愿合伙经营________(项目名称)，总投资为________万元，甲出资________万元，乙出资________万元，各占投资总额的________%、________%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合伙人：________(签字或盖章)                                                       合伙人：________(签字或盖章)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2025-05-18T08:56:34+08:00</dcterms:created>
  <dcterms:modified xsi:type="dcterms:W3CDTF">2025-05-18T08:56:34+08:00</dcterms:modified>
</cp:coreProperties>
</file>

<file path=docProps/custom.xml><?xml version="1.0" encoding="utf-8"?>
<Properties xmlns="http://schemas.openxmlformats.org/officeDocument/2006/custom-properties" xmlns:vt="http://schemas.openxmlformats.org/officeDocument/2006/docPropsVTypes"/>
</file>