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2025年合作经营企业合同 合作经营企业合同中译英 技术协助(二十五篇)</w:t>
      </w:r>
      <w:bookmarkEnd w:id="1"/>
    </w:p>
    <w:p>
      <w:pPr>
        <w:jc w:val="center"/>
        <w:spacing w:before="0" w:after="450"/>
      </w:pPr>
      <w:r>
        <w:rPr>
          <w:rFonts w:ascii="Arial" w:hAnsi="Arial" w:eastAsia="Arial" w:cs="Arial"/>
          <w:color w:val="999999"/>
          <w:sz w:val="20"/>
          <w:szCs w:val="20"/>
        </w:rPr>
        <w:t xml:space="preserve">来源：网络  作者：落日斜阳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合作经营企业合同 合作经营企业合同中译英 技术协助一第二章合作各方第一条合作各方：甲方：中国___x公司，在中国___登记注册。法定地址在：___；法定代表：姓名___，职务___，国籍___；电话：___，传真：___，编码：___，电子...</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甲方：中国___x公司，在中国___登记注册。法定地址在：___；法定代表：姓名___，职务___，国籍___；电话：___，传真：___，编码：___，电子信箱：___。乙方：___国___x公司，（英文名称为：___），在___国___地登记注册，法定地址：___；法定代表：姓名___，职务___，国籍___；电话：___，传真：___，编码：___，电子信箱：___。（注：</w:t>
      </w:r>
    </w:p>
    <w:p>
      <w:pPr>
        <w:ind w:left="0" w:right="0" w:firstLine="560"/>
        <w:spacing w:before="450" w:after="450" w:line="312" w:lineRule="auto"/>
      </w:pPr>
      <w:r>
        <w:rPr>
          <w:rFonts w:ascii="宋体" w:hAnsi="宋体" w:eastAsia="宋体" w:cs="宋体"/>
          <w:color w:val="000"/>
          <w:sz w:val="28"/>
          <w:szCs w:val="28"/>
        </w:rPr>
        <w:t xml:space="preserve">1、若有两个以上合营者，依次称丙、丁___方；</w:t>
      </w:r>
    </w:p>
    <w:p>
      <w:pPr>
        <w:ind w:left="0" w:right="0" w:firstLine="560"/>
        <w:spacing w:before="450" w:after="450" w:line="312" w:lineRule="auto"/>
      </w:pPr>
      <w:r>
        <w:rPr>
          <w:rFonts w:ascii="宋体" w:hAnsi="宋体" w:eastAsia="宋体" w:cs="宋体"/>
          <w:color w:val="000"/>
          <w:sz w:val="28"/>
          <w:szCs w:val="28"/>
        </w:rPr>
        <w:t xml:space="preserve">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xx公司（以下简称合作公司）；英文名称：___。合作公司的法定地址为：___x市（县、区）___路（乡）___号（村）。编码：___，电话：___，传真：___，电子信箱：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___。（注：含年产量、年产值、产品品种等，按投产后设计能力及以后分期发展写）合作公司厂址选择及生产经营过程的环境保护方案、消防安全措施，必须经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第八条合作公司的投资总额为人民币___x元（折合___美元）；注册资本为人民币___x元。其中：甲方出资___x元，占注册资本___％；乙方出资___美元，占注册资本___％。（注：</w:t>
      </w:r>
    </w:p>
    <w:p>
      <w:pPr>
        <w:ind w:left="0" w:right="0" w:firstLine="560"/>
        <w:spacing w:before="450" w:after="450" w:line="312" w:lineRule="auto"/>
      </w:pPr>
      <w:r>
        <w:rPr>
          <w:rFonts w:ascii="宋体" w:hAnsi="宋体" w:eastAsia="宋体" w:cs="宋体"/>
          <w:color w:val="000"/>
          <w:sz w:val="28"/>
          <w:szCs w:val="28"/>
        </w:rPr>
        <w:t xml:space="preserve">1、注册资本与投资总额的比例要符合国家工商行政管理总局《关于中外合资经营企业注册资本与投资总额比例的暂行规定》要求；</w:t>
      </w:r>
    </w:p>
    <w:p>
      <w:pPr>
        <w:ind w:left="0" w:right="0" w:firstLine="560"/>
        <w:spacing w:before="450" w:after="450" w:line="312" w:lineRule="auto"/>
      </w:pPr>
      <w:r>
        <w:rPr>
          <w:rFonts w:ascii="宋体" w:hAnsi="宋体" w:eastAsia="宋体" w:cs="宋体"/>
          <w:color w:val="000"/>
          <w:sz w:val="28"/>
          <w:szCs w:val="28"/>
        </w:rPr>
        <w:t xml:space="preserve">2、外方不得以人民币直接出资，除非能证明是在我国投资的外商投资企业获得的合法税后利润；</w:t>
      </w:r>
    </w:p>
    <w:p>
      <w:pPr>
        <w:ind w:left="0" w:right="0" w:firstLine="560"/>
        <w:spacing w:before="450" w:after="450" w:line="312" w:lineRule="auto"/>
      </w:pPr>
      <w:r>
        <w:rPr>
          <w:rFonts w:ascii="宋体" w:hAnsi="宋体" w:eastAsia="宋体" w:cs="宋体"/>
          <w:color w:val="000"/>
          <w:sz w:val="28"/>
          <w:szCs w:val="28"/>
        </w:rPr>
        <w:t xml:space="preserve">3、如果投资总额、注册资本约定为人民币的话，而外方出资不便确定外币币种和金额时，则在境外合作方出资额后必须注明以相当于___x万元人民币的等值外汇出资，按缴资当日中华人民共和国国家外汇管理局公布的人民币与外币汇率折算。境内合作方出资的人民币现金，如需折合外币，亦按缴资当日国家外汇管理局公布的汇率折算；</w:t>
      </w:r>
    </w:p>
    <w:p>
      <w:pPr>
        <w:ind w:left="0" w:right="0" w:firstLine="560"/>
        <w:spacing w:before="450" w:after="450" w:line="312" w:lineRule="auto"/>
      </w:pPr>
      <w:r>
        <w:rPr>
          <w:rFonts w:ascii="宋体" w:hAnsi="宋体" w:eastAsia="宋体" w:cs="宋体"/>
          <w:color w:val="000"/>
          <w:sz w:val="28"/>
          <w:szCs w:val="28"/>
        </w:rPr>
        <w:t xml:space="preserve">4、中外各方可商定一种货币，但必须是国家许可的可兑换外币。）合作公司投资总额与注册资本之间的差额，其中由甲方从境内筹措___x元；由乙方从境内筹措___x元及从境外筹措___x元；由丙方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甲方：现汇___x元；机械设备（台、套）折___x元；厂房（平方米）折___x元；土地使用权（平方米）折___x元；工业产权___x元；其它___x元（注明具体内容）；共___x元。乙方：现金___美元；机械设备（台、套）___美元；工业产权___美元；其它___美元（注明具体内容）；共___美元。（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___。（注：外商投资企业投资者分期出资的总期限自营业执照核发之日起计，应将资本全部缴清的期限为：注册资本50万美元以下的为________年内；注册资本51-100万美元的为________年半内；注册资本为101一300万美元的为________年内；注册资本301-1000万美元的为________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w:t>
      </w:r>
    </w:p>
    <w:p>
      <w:pPr>
        <w:ind w:left="0" w:right="0" w:firstLine="560"/>
        <w:spacing w:before="450" w:after="450" w:line="312" w:lineRule="auto"/>
      </w:pPr>
      <w:r>
        <w:rPr>
          <w:rFonts w:ascii="宋体" w:hAnsi="宋体" w:eastAsia="宋体" w:cs="宋体"/>
          <w:color w:val="000"/>
          <w:sz w:val="28"/>
          <w:szCs w:val="28"/>
        </w:rPr>
        <w:t xml:space="preserve">第三者抵押其全部或部分权利、义务，须经董事会同意。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6、负责办理合作公司委托的其他事宜。两方责任：___。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第十四条合作公司所采用的技术为___方负责提供时，___方为合作公司的技术责任方，技术责任方承担如下技术责任；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 ，按要求生产出质量合格的产品；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3、如不能提供或有意欺瞒造成损失，应负赔偿责任。如有技术转让时，按___签订技术转让合同，属本合同的组成部分，一并报对外贸易经济合作部（或委托的审批机构）批准。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第十七条合作公司在完税并提取各项基金后，收益按如下方式进行分配：___。（注：</w:t>
      </w:r>
    </w:p>
    <w:p>
      <w:pPr>
        <w:ind w:left="0" w:right="0" w:firstLine="560"/>
        <w:spacing w:before="450" w:after="450" w:line="312" w:lineRule="auto"/>
      </w:pPr>
      <w:r>
        <w:rPr>
          <w:rFonts w:ascii="宋体" w:hAnsi="宋体" w:eastAsia="宋体" w:cs="宋体"/>
          <w:color w:val="000"/>
          <w:sz w:val="28"/>
          <w:szCs w:val="28"/>
        </w:rPr>
        <w:t xml:space="preserve">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第二十条董事会由___x名董事组成，其中甲方委派___x名，乙方委派___x名。董事长由___方委派，副董事长由___方委派。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第二十四条董事会会议每年至少召开一次（年会），在公司住所或董事会指定的其他地点举行，由董事长召集并主持会议。经___x名（全体董事人数的三分之</w:t>
      </w:r>
    </w:p>
    <w:p>
      <w:pPr>
        <w:ind w:left="0" w:right="0" w:firstLine="560"/>
        <w:spacing w:before="450" w:after="450" w:line="312" w:lineRule="auto"/>
      </w:pPr>
      <w:r>
        <w:rPr>
          <w:rFonts w:ascii="宋体" w:hAnsi="宋体" w:eastAsia="宋体" w:cs="宋体"/>
          <w:color w:val="000"/>
          <w:sz w:val="28"/>
          <w:szCs w:val="28"/>
        </w:rPr>
        <w:t xml:space="preserve">一）以上的董事提议，董事长应召开董事会临时会议。召开董事会会议的通知应包括会议时间和地点、议事日程，且应当在会议召开的____日前以书面形式发给全体董事。会议记录归档保存。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第二十五条董事会年会和临时会议应当有___x名（全体董事人数的三分之</w:t>
      </w:r>
    </w:p>
    <w:p>
      <w:pPr>
        <w:ind w:left="0" w:right="0" w:firstLine="560"/>
        <w:spacing w:before="450" w:after="450" w:line="312" w:lineRule="auto"/>
      </w:pPr>
      <w:r>
        <w:rPr>
          <w:rFonts w:ascii="宋体" w:hAnsi="宋体" w:eastAsia="宋体" w:cs="宋体"/>
          <w:color w:val="000"/>
          <w:sz w:val="28"/>
          <w:szCs w:val="28"/>
        </w:rPr>
        <w:t xml:space="preserve">二）以上董事出席方能举行。每名董事享有一票表决权。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____日前，以双挂号函方式发出，并应当注明在本通知发出的至少____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劳动保护、劳动保险、劳动纪律和奖罚等事项，按照中华人民共和国及___有关法律、法规，经董事会研究制定方案，由合作公司与合作企业的工会组织集体或职工个人订立劳动合同加以规定。劳动合同订立后，报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第三十四条合作公司高级管理人员的聘请和工资待遇、社会保险、福利、差旅费标准等，由董事会讨论决定。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第十五章保险</w:t>
      </w:r>
    </w:p>
    <w:p>
      <w:pPr>
        <w:ind w:left="0" w:right="0" w:firstLine="560"/>
        <w:spacing w:before="450" w:after="450" w:line="312" w:lineRule="auto"/>
      </w:pPr>
      <w:r>
        <w:rPr>
          <w:rFonts w:ascii="宋体" w:hAnsi="宋体" w:eastAsia="宋体" w:cs="宋体"/>
          <w:color w:val="000"/>
          <w:sz w:val="28"/>
          <w:szCs w:val="28"/>
        </w:rPr>
        <w:t xml:space="preserve">第五十五条合作公司的各项保险均应向中国境内的保险机构投保。投保险别、保险价值、保期等按国家有关规定由董事会决定。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六十二条由于地震、台风、火灾、水灾、战争以及其他不能预见并且对其发生和后果不能或止或避免的不可抗力，致使直接影响合作公司合同之履行或者不能按约定的条件履行时，遇有上述不可抗力的一方，应立即电报通知其他合作方，并应在十五天内，提供不可抗力详情及合作公司合同不能履行，或者需要延期履行的理由的有效证明文件，此项证明文件应由不可抗力发生地区的公证机构出具。按其对履行合作公司合同影响之程度，由合作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仲裁委员会，根据该会仲裁程序规则进行仲裁。仲裁裁决是终局的，对各方都有约束力。仲裁费用由败承担。在仲裁过程中，除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第六十五条本合同用中文写成。（注：也可用中文和文写成，两种文字具有同等法律效力，上述两种文字如有解释不一致时，以中文为准。）（注：若只用中文写成，则可省略）。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年____月____日由合作各方的法定代表（或授权代表）在中国___签署。（注：如果各方均由法定代表签字，则（授权代表）要删掉。否则，以下各签字人的身份要分别区分列明。）甲方（盖章）：___ 乙方（盖章）：___法定代表（授权代表）（签字）：___ 法定代表（授权代表）（签字）：___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技术协助二</w:t>
      </w:r>
    </w:p>
    <w:p>
      <w:pPr>
        <w:ind w:left="0" w:right="0" w:firstLine="560"/>
        <w:spacing w:before="450" w:after="450" w:line="312" w:lineRule="auto"/>
      </w:pPr>
      <w:r>
        <w:rPr>
          <w:rFonts w:ascii="宋体" w:hAnsi="宋体" w:eastAsia="宋体" w:cs="宋体"/>
          <w:color w:val="000"/>
          <w:sz w:val="28"/>
          <w:szCs w:val="28"/>
        </w:rPr>
        <w:t xml:space="preserve">合作经营企业合同</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地区）_________公司，根据《中华人民共和国中外合作经营企业法》及其实施细则和中国的其他有关法律、法规，本着平等互利原则，通过友好协商，同意在中华人民共和国_________，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邮政编码：_________，电话：_________，传真：_________，电子信箱：_________。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技术协助四</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9.3.?在未得到乙方事先专题书面的同意，合营公司或甲方应保证将全部技术和其他权利退还给乙方，且在将来任何时候无权继续使用与本合同有关的专利、_____或技术。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10.2.?若于三十（30）天内调解不能解决时，甲方与乙方同意将争执提交中国国际贸易促进委员会对外经济贸易_____委员会，按_____程序暂行规定予以_____。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中外合作经营是一种灵活的经济合作方式，双方提供合作条件、权利和义务并共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技术协助五</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 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 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 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 34567</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合作经营企业合同 合作经营企业合同中译英 技术协助七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2025-05-18T08:50:49+08:00</dcterms:created>
  <dcterms:modified xsi:type="dcterms:W3CDTF">2025-05-18T08:50:49+08:00</dcterms:modified>
</cp:coreProperties>
</file>

<file path=docProps/custom.xml><?xml version="1.0" encoding="utf-8"?>
<Properties xmlns="http://schemas.openxmlformats.org/officeDocument/2006/custom-properties" xmlns:vt="http://schemas.openxmlformats.org/officeDocument/2006/docPropsVTypes"/>
</file>