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最新正规劳动合同完整版 正规劳动合同书电子版免费(九篇)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正规劳动合同正规劳动合同书电子版一甲、乙双方本着自愿、平等的原则，经协商一致，特签订本合同，以便共同遵守。第一条 合同期限合同期限从 年 月 日至 年 月 日止。第二条 工作岗位乙方经与甲方联系协调后，委托甲方安排乙方学生从事与本专业相关的...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 年 月 日起，为 提供服务、种苗技术支持或者进行其他方式的工作。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3、乙方在甲方工作期间以及终止或解除劳动合同之日起x年内，不得将其知悉的甲方商业秘密作非甲方使用目的的其他使用，或者将商业秘密泄露、提供给他人使用。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5、任何一方违反本协议，应向对方支付实际损失。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第一条甲乙双方选择下列第(1)种形式确定本合同期限。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(1)有固定期限:本合同自______年7月1日起至____________年6月30日止。</w:t>
      </w:r>
    </w:p>
    <w:p>
      <w:pPr>
        <w:ind w:left="0" w:right="0" w:firstLine="560"/>
        <w:spacing w:before="450" w:after="450" w:line="312" w:lineRule="auto"/>
      </w:pPr>
      <w:r>
        <w:rPr>
          <w:rFonts w:ascii="宋体" w:hAnsi="宋体" w:eastAsia="宋体" w:cs="宋体"/>
          <w:color w:val="000"/>
          <w:sz w:val="28"/>
          <w:szCs w:val="28"/>
        </w:rPr>
        <w:t xml:space="preserve">(2)无固定期限:本合同自____________年___________月___________日起至法定终止条件出现时止。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(3)期限为完成一定的工作任务，从(日)(月)(年)(月)(年)至工作任务完成时立即终止。</w:t>
      </w:r>
    </w:p>
    <w:p>
      <w:pPr>
        <w:ind w:left="0" w:right="0" w:firstLine="560"/>
        <w:spacing w:before="450" w:after="450" w:line="312" w:lineRule="auto"/>
      </w:pPr>
      <w:r>
        <w:rPr>
          <w:rFonts w:ascii="宋体" w:hAnsi="宋体" w:eastAsia="宋体" w:cs="宋体"/>
          <w:color w:val="000"/>
          <w:sz w:val="28"/>
          <w:szCs w:val="28"/>
        </w:rPr>
        <w:t xml:space="preserve">其中试用期从(月)(年)(月)(年)(月)(月)开始。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第三条甲方因工作需要，可以变更乙方的工作岗位和工作地点。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第四条甲方实行不定时工作制，每日工作时间/小时。每周工作时间。由于生产(工作)的特殊性，如果生产(工作)需要加班，应服从各站站长的临时工作安排。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第五条甲方应严格执行国家和地方有关劳动保护的法律、法规和规章，为乙方提供必要的劳动条件和工具，建立健全生产工艺流程，制定操作规程、工作规范、劳动安全卫生制度和标准。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第六条乙方工作岗位不得存在职业危害。</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第七条甲方负责对乙方进行职业道德、业务技术、安全生产卫生及相关规章制度的教育和培训；乙方应取得相应的职业资格证书，并持有相关证书。</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第八条乙方有权拒绝甲方的违章指挥，有权批评甲方及其管理人员漠视乙方的安全和健康，有权向有关部门投诉。</w:t>
      </w:r>
    </w:p>
    <w:p>
      <w:pPr>
        <w:ind w:left="0" w:right="0" w:firstLine="560"/>
        <w:spacing w:before="450" w:after="450" w:line="312" w:lineRule="auto"/>
      </w:pPr>
      <w:r>
        <w:rPr>
          <w:rFonts w:ascii="宋体" w:hAnsi="宋体" w:eastAsia="宋体" w:cs="宋体"/>
          <w:color w:val="000"/>
          <w:sz w:val="28"/>
          <w:szCs w:val="28"/>
        </w:rPr>
        <w:t xml:space="preserve">第九条甲方每月15日前以法定货币支付乙方工资。工资标准按巡线实际公里数计算。</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第十条非因乙方原因造成甲方停工、停产或停业不满一个月的，甲方应按本合同约定的工资标准支付乙方工资。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第十一条甲方根据国家和地方社会保险法律、法规和政策，为乙方缴纳工伤和意外伤害保险。</w:t>
      </w:r>
    </w:p>
    <w:p>
      <w:pPr>
        <w:ind w:left="0" w:right="0" w:firstLine="560"/>
        <w:spacing w:before="450" w:after="450" w:line="312" w:lineRule="auto"/>
      </w:pPr>
      <w:r>
        <w:rPr>
          <w:rFonts w:ascii="宋体" w:hAnsi="宋体" w:eastAsia="宋体" w:cs="宋体"/>
          <w:color w:val="000"/>
          <w:sz w:val="28"/>
          <w:szCs w:val="28"/>
        </w:rPr>
        <w:t xml:space="preserve">第十二条乙方在工作期间发生工伤事故的，按照国家和地方有关政策规定执行。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就业条件是:</w:t>
      </w:r>
    </w:p>
    <w:p>
      <w:pPr>
        <w:ind w:left="0" w:right="0" w:firstLine="560"/>
        <w:spacing w:before="450" w:after="450" w:line="312" w:lineRule="auto"/>
      </w:pPr>
      <w:r>
        <w:rPr>
          <w:rFonts w:ascii="宋体" w:hAnsi="宋体" w:eastAsia="宋体" w:cs="宋体"/>
          <w:color w:val="000"/>
          <w:sz w:val="28"/>
          <w:szCs w:val="28"/>
        </w:rPr>
        <w:t xml:space="preserve">(1)上岗培训考试合格；</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(一)引起第三方人员投诉的；</w:t>
      </w:r>
    </w:p>
    <w:p>
      <w:pPr>
        <w:ind w:left="0" w:right="0" w:firstLine="560"/>
        <w:spacing w:before="450" w:after="450" w:line="312" w:lineRule="auto"/>
      </w:pPr>
      <w:r>
        <w:rPr>
          <w:rFonts w:ascii="宋体" w:hAnsi="宋体" w:eastAsia="宋体" w:cs="宋体"/>
          <w:color w:val="000"/>
          <w:sz w:val="28"/>
          <w:szCs w:val="28"/>
        </w:rPr>
        <w:t xml:space="preserve">(二)拒不服从工作分配的；</w:t>
      </w:r>
    </w:p>
    <w:p>
      <w:pPr>
        <w:ind w:left="0" w:right="0" w:firstLine="560"/>
        <w:spacing w:before="450" w:after="450" w:line="312" w:lineRule="auto"/>
      </w:pPr>
      <w:r>
        <w:rPr>
          <w:rFonts w:ascii="宋体" w:hAnsi="宋体" w:eastAsia="宋体" w:cs="宋体"/>
          <w:color w:val="000"/>
          <w:sz w:val="28"/>
          <w:szCs w:val="28"/>
        </w:rPr>
        <w:t xml:space="preserve">③原因三凝视工作不到位，造成甲方光缆线路重大故障或多次故障的；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第十六条有《劳动合同法》第四十条所列情形之一的，甲方可以提前30日以书面形式通知乙方，或者在解除本合同前额外支付乙方一个月的工资。本合同终止后，甲方应依法向乙方支付经济补偿金。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第十七条在《劳动合同法》第四十一条第一款规定的情形下，甲方依法进行经济裁员的，本合同终止后，甲方应向乙方支付经济补偿金。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第十九条劳动合同期满，劳动合同终止。如甲方不同意续签合同，导致本合同终止；或者甲方以低于合同约定的条件续订合同，乙方拒绝续订，导致合同终止的，甲方应当依法向乙方支付经济补偿。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八、补偿方法</w:t>
      </w:r>
    </w:p>
    <w:p>
      <w:pPr>
        <w:ind w:left="0" w:right="0" w:firstLine="560"/>
        <w:spacing w:before="450" w:after="450" w:line="312" w:lineRule="auto"/>
      </w:pPr>
      <w:r>
        <w:rPr>
          <w:rFonts w:ascii="宋体" w:hAnsi="宋体" w:eastAsia="宋体" w:cs="宋体"/>
          <w:color w:val="000"/>
          <w:sz w:val="28"/>
          <w:szCs w:val="28"/>
        </w:rPr>
        <w:t xml:space="preserve">第二十一条甲方违反规定解除或终止本合同的，应向乙方支付双倍的赔偿金。第二十二条乙方违反规定或本合同约定解除劳动合同，给甲方造成损失的，乙方应赔偿甲方损失，具体标准按照国家和房东的有关规定执行。没有规定的，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第二十三条甲乙双方因履行本合同发生的劳动争议，可以协商解决。协商不成的，可以申请劳动争议仲裁，依法提起诉讼。</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第二十四条双方约定的其他事项，因所从事的工种属于不定时工作和非全日制用工，不缴纳各项社会保险。</w:t>
      </w:r>
    </w:p>
    <w:p>
      <w:pPr>
        <w:ind w:left="0" w:right="0" w:firstLine="560"/>
        <w:spacing w:before="450" w:after="450" w:line="312" w:lineRule="auto"/>
      </w:pPr>
      <w:r>
        <w:rPr>
          <w:rFonts w:ascii="宋体" w:hAnsi="宋体" w:eastAsia="宋体" w:cs="宋体"/>
          <w:color w:val="000"/>
          <w:sz w:val="28"/>
          <w:szCs w:val="28"/>
        </w:rPr>
        <w:t xml:space="preserve">第二十五条专项协议和依法制定的规章制度作为本合同的附件，与本合同具有同等法律效力。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第二十六条本合同未尽事宜，双方可协商解决。今后如与国家法律、行政法规的有关规定相抵触，以有关规定为准。</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第二十八条乙方确定以下地址为与劳动关系管理相关的文件和文书的送达地址。下列地址如有变更，乙方应以书面形式通知甲方。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2025-06-17T17:22:34+08:00</dcterms:created>
  <dcterms:modified xsi:type="dcterms:W3CDTF">2025-06-17T17:22:34+08:00</dcterms:modified>
</cp:coreProperties>
</file>

<file path=docProps/custom.xml><?xml version="1.0" encoding="utf-8"?>
<Properties xmlns="http://schemas.openxmlformats.org/officeDocument/2006/custom-properties" xmlns:vt="http://schemas.openxmlformats.org/officeDocument/2006/docPropsVTypes"/>
</file>