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最新调岗劳动合同?(6篇)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乙方：_______________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(试用期间工资不得低于本单位同工种、同岗位职工工资的_____%)。</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乙方的工资由以下几部分组成：_______________;其标准分别为元月、元月、元月、元月。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第二十一条甲方安排乙方每日_____时到次日_____时工作的，每个工作日夜班补贴为_____元。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2、甲方支付乙方的工资报酬低于当地最低工资标准的，要在补足低于标准部分的同时，另外支付相当于低于部分_______的经济补偿金。</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_____个月工资的医疗补助费(月工资标准按甲方正常生产情况下乙方解除合同前_____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患重病和绝症的还应增加医疗补助费，患重病的增加部分不低于医疗补助费的_____，患绝症的增加部分不低于医疗补助费的_____。</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招（聘）为临时工，双方根据《_劳动法》等法律、法规在平等自愿协商一致的基础上，同意订立本协议，并共同遵守履行。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（一）乙方试用期间的工资标准为__________________元/天。</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（二）试用期满后，甲方根据本单位的工资制度，确定乙方的岗位工资标准为__________________元/天，如乙方的工作岗位调整，按新岗位所对应的工资标准执行，如因乙方擅自离职，甲方暂扣乙方一个月工资。</w:t>
      </w:r>
    </w:p>
    <w:p>
      <w:pPr>
        <w:ind w:left="0" w:right="0" w:firstLine="560"/>
        <w:spacing w:before="450" w:after="450" w:line="312" w:lineRule="auto"/>
      </w:pPr>
      <w:r>
        <w:rPr>
          <w:rFonts w:ascii="宋体" w:hAnsi="宋体" w:eastAsia="宋体" w:cs="宋体"/>
          <w:color w:val="000"/>
          <w:sz w:val="28"/>
          <w:szCs w:val="28"/>
        </w:rPr>
        <w:t xml:space="preserve">（三）工资支付方式：以甲、乙双方共同协商的方式执行。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1、甲方根据有关规定，为乙方办理意外伤害保险；</w:t>
      </w:r>
    </w:p>
    <w:p>
      <w:pPr>
        <w:ind w:left="0" w:right="0" w:firstLine="560"/>
        <w:spacing w:before="450" w:after="450" w:line="312" w:lineRule="auto"/>
      </w:pPr>
      <w:r>
        <w:rPr>
          <w:rFonts w:ascii="宋体" w:hAnsi="宋体" w:eastAsia="宋体" w:cs="宋体"/>
          <w:color w:val="000"/>
          <w:sz w:val="28"/>
          <w:szCs w:val="28"/>
        </w:rPr>
        <w:t xml:space="preserve">2、如因乙方自身患病造成的后果由乙方自负；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3、乙方因工负伤，其医疗费除保险公司支付外，其余部分由甲方负责；</w:t>
      </w:r>
    </w:p>
    <w:p>
      <w:pPr>
        <w:ind w:left="0" w:right="0" w:firstLine="560"/>
        <w:spacing w:before="450" w:after="450" w:line="312" w:lineRule="auto"/>
      </w:pPr>
      <w:r>
        <w:rPr>
          <w:rFonts w:ascii="宋体" w:hAnsi="宋体" w:eastAsia="宋体" w:cs="宋体"/>
          <w:color w:val="000"/>
          <w:sz w:val="28"/>
          <w:szCs w:val="28"/>
        </w:rPr>
        <w:t xml:space="preserve">4、乙方因工负伤，其停工治疗期间的病假工资由甲、乙双方协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1、每人每年一套工作服；</w:t>
      </w:r>
    </w:p>
    <w:p>
      <w:pPr>
        <w:ind w:left="0" w:right="0" w:firstLine="560"/>
        <w:spacing w:before="450" w:after="450" w:line="312" w:lineRule="auto"/>
      </w:pPr>
      <w:r>
        <w:rPr>
          <w:rFonts w:ascii="宋体" w:hAnsi="宋体" w:eastAsia="宋体" w:cs="宋体"/>
          <w:color w:val="000"/>
          <w:sz w:val="28"/>
          <w:szCs w:val="28"/>
        </w:rPr>
        <w:t xml:space="preserve">2、每人每月副工作手套（以旧换新）</w:t>
      </w:r>
    </w:p>
    <w:p>
      <w:pPr>
        <w:ind w:left="0" w:right="0" w:firstLine="560"/>
        <w:spacing w:before="450" w:after="450" w:line="312" w:lineRule="auto"/>
      </w:pPr>
      <w:r>
        <w:rPr>
          <w:rFonts w:ascii="宋体" w:hAnsi="宋体" w:eastAsia="宋体" w:cs="宋体"/>
          <w:color w:val="000"/>
          <w:sz w:val="28"/>
          <w:szCs w:val="28"/>
        </w:rPr>
        <w:t xml:space="preserve">3、根据实际工作环境要求，及时发放劳动防护用品</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（二）甲方按国家有关规定，为乙方提供符合国家规定的劳动保护设施和劳动条件，切实保障乙方在工作中的安全和健康。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乙方应严格遵守国家的各项法律、法规、遵守甲方依法制定的各项规章制度和劳动纪律，服从甲方的管理和教育。甲方有权对乙方执行规章制度的情况进行检查和监督。</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（一）甲方因签订协议时所依据的客观情况发生变化，经双方协商一致后，可以变更本协议的相关内容。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1、在试用期内被证明不符合用工条件的；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3、甲方因施工安装发生重大困难，确需裁减人员的。</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甲方合法成立并有效存续，具有合法用工资格。</w:t>
      </w:r>
    </w:p>
    <w:p>
      <w:pPr>
        <w:ind w:left="0" w:right="0" w:firstLine="560"/>
        <w:spacing w:before="450" w:after="450" w:line="312" w:lineRule="auto"/>
      </w:pPr>
      <w:r>
        <w:rPr>
          <w:rFonts w:ascii="宋体" w:hAnsi="宋体" w:eastAsia="宋体" w:cs="宋体"/>
          <w:color w:val="000"/>
          <w:sz w:val="28"/>
          <w:szCs w:val="28"/>
        </w:rPr>
        <w:t xml:space="preserve">乙方承诺具有完全民事行为能力，不与任何第三方有未了的劳动劳务关系，也不对任何第三方负有竞业限制义务，具有合法受聘资格。</w:t>
      </w:r>
    </w:p>
    <w:p>
      <w:pPr>
        <w:ind w:left="0" w:right="0" w:firstLine="560"/>
        <w:spacing w:before="450" w:after="450" w:line="312" w:lineRule="auto"/>
      </w:pPr>
      <w:r>
        <w:rPr>
          <w:rFonts w:ascii="宋体" w:hAnsi="宋体" w:eastAsia="宋体" w:cs="宋体"/>
          <w:color w:val="000"/>
          <w:sz w:val="28"/>
          <w:szCs w:val="28"/>
        </w:rPr>
        <w:t xml:space="preserve">本合同签订前，甲方已将企业基本情况以及乙方将要从事的具体工作内容、工作条件、工作地点和劳动报酬、安全状况、岗位职责、考核标准等及对乙方要求等任何必要事项告知乙方，乙方已知悉；同时，甲方已将现行规章制度内容告知乙方，乙方无异议并承诺遵守。</w:t>
      </w:r>
    </w:p>
    <w:p>
      <w:pPr>
        <w:ind w:left="0" w:right="0" w:firstLine="560"/>
        <w:spacing w:before="450" w:after="450" w:line="312" w:lineRule="auto"/>
      </w:pPr>
      <w:r>
        <w:rPr>
          <w:rFonts w:ascii="宋体" w:hAnsi="宋体" w:eastAsia="宋体" w:cs="宋体"/>
          <w:color w:val="000"/>
          <w:sz w:val="28"/>
          <w:szCs w:val="28"/>
        </w:rPr>
        <w:t xml:space="preserve">据此，甲乙双方根据《_劳动合同法》等法律、法规、规章的规定，在平等、自愿、协商一致基础上，同意订立劳动合同，共同遵守本合同所列条款。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第一条甲、乙双方选择以下第______种形式确定本合同期限及类型：</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（二）无固定期限：自______年____月____日起至法定终止条件出现时止，其中试用期自______年____月____日至______年____月____日止。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（三）以每个月完成一定的工作任务为标准：自每个月初起至每个月末止，每个月配送任务（含收货、送货）为______笔商品配送订单。其中试用期自______年____月____日至______年____月____日止。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第二条根据甲方工作需要，乙方同意从事__________岗位（工种）工作，担任_______________职务，工作地点位于____________________。</w:t>
      </w:r>
    </w:p>
    <w:p>
      <w:pPr>
        <w:ind w:left="0" w:right="0" w:firstLine="560"/>
        <w:spacing w:before="450" w:after="450" w:line="312" w:lineRule="auto"/>
      </w:pPr>
      <w:r>
        <w:rPr>
          <w:rFonts w:ascii="宋体" w:hAnsi="宋体" w:eastAsia="宋体" w:cs="宋体"/>
          <w:color w:val="000"/>
          <w:sz w:val="28"/>
          <w:szCs w:val="28"/>
        </w:rPr>
        <w:t xml:space="preserve">第三条乙方应认真履行甲方制定的岗位职责，按时、按质、按量完成其本职工作。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四条甲方因生产和工作需要，依据乙方的专业、特长、工作能力和表现，需调整乙方工作岗位及其工作报酬的，经甲、乙双方协商一致，可以变更工作地点和职务（岗位）。但以下情况除外：乙方因工作表现、工作能力、身体原因等因素达不到生产服务、工作质量、产量等指标，不能胜任本职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第五条甲方安排乙方所在岗位执行以下第种工时制度。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3、实行不定时工作制，以完成任务量为基础。</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第七条乙方每月薪资待遇详见《岗位聘用书》，具体按甲方相关管理制度约定执行。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第八条甲方于每月15日前以法定货币形式支付乙方上月工资，并不得克扣或拖欠，乙方月度实际收入根据出勤情况及公司相关绩效考核制度进行考核后确定。同时，甲方应书面记录支付乙方工资的时间、数额、工作天数、签字等情况，并向乙方提供工资清单备查。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第十条甲方因工作需要安排乙方延长工作时间或节假日加班加点的，乙方应服从甲方统一安排。乙方加班须征得甲方书面审批同意，否则不予视为加班。</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第十一条甲方安排乙方延长日工作时间、在休息日、法定节假日工作的，应依法安排乙方补休或支付相应劳动报酬。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第十二条乙方依法享受带薪年休假、婚假、丧假、计划生育（产）假等假期期间，甲方应按国家和贵州省有关规定的标准，支付乙方工资。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第十四条甲方为乙方提供符合国家规定的劳动条件及安全卫生的工作环境，并依照企业生产经营特点及有关规定为乙方提供劳动防护用品，乙方应严格按要求穿戴劳保用品。</w:t>
      </w:r>
    </w:p>
    <w:p>
      <w:pPr>
        <w:ind w:left="0" w:right="0" w:firstLine="560"/>
        <w:spacing w:before="450" w:after="450" w:line="312" w:lineRule="auto"/>
      </w:pPr>
      <w:r>
        <w:rPr>
          <w:rFonts w:ascii="宋体" w:hAnsi="宋体" w:eastAsia="宋体" w:cs="宋体"/>
          <w:color w:val="000"/>
          <w:sz w:val="28"/>
          <w:szCs w:val="28"/>
        </w:rPr>
        <w:t xml:space="preserve">第十五条甲方对乙方进行职业技术、安全卫生、规章制度等必要的教育与培训，乙方应认真参加甲方组织的各项必要的教育培训。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照国家和贵州省有关社会保险的法律、法规和政策规定（缴费基数按遵义市上年度社会平均工资）为乙方缴纳基本养老、基本医疗、失业、工伤、生育保险费用；乙方个人缴纳部分由乙方自行承担并由甲方在发放工资时予以代扣代缴。如遇国家相关标准调整，按照调整后标准执行。试用期间乙方社保缴纳费用已包含至职务工资内，自行缴纳。</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第十七条乙方患病或非因工负伤，其医疗期和病假工资待遇按照国家和省市有关规定执行。乙方患职业病或因工负伤的工资和医疗保险待遇按国家和省市有关规定执行。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七、规章制度与劳动纪律</w:t>
      </w:r>
    </w:p>
    <w:p>
      <w:pPr>
        <w:ind w:left="0" w:right="0" w:firstLine="560"/>
        <w:spacing w:before="450" w:after="450" w:line="312" w:lineRule="auto"/>
      </w:pPr>
      <w:r>
        <w:rPr>
          <w:rFonts w:ascii="宋体" w:hAnsi="宋体" w:eastAsia="宋体" w:cs="宋体"/>
          <w:color w:val="000"/>
          <w:sz w:val="28"/>
          <w:szCs w:val="28"/>
        </w:rPr>
        <w:t xml:space="preserve">第十八条乙方应自觉遵守国家的法律、法规、规章和社会公德、职业道德，维护甲方的声誉和利益。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第十九条甲方依法制订并正式发布的规章制度（包括但不限于员工手册、岗位职责、管理制度、培训协议、保密协议、安全准则等）、《岗位聘用书》，将自动成为本合同附件，与本合同具有同等法律效力。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第二十条未经甲方书面许可，乙方不得在任何其他单位兼职，不得从事其他任何与甲方利益冲突的第二职业或活动，并保守甲方的商业秘密和知识产权。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第二十一条乙方违反劳动纪律和规章制度的，甲方有权按国家和本单位依法制定的制度对乙方给予纪律处分、经济处罚，直至通知解除本合同。对甲方造成损失的，乙方应承担相应的赔偿责任。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第二十三条订立合同所依据的法律、行政法规、规章发生变化，本合同应变更相关内容。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第二十五条符合解除劳动合同的情形出现，甲方和乙方均可依照《劳动合同法》的规定解除劳动合同。解除本合同均应提前30天（试用期内提前3天）书面通知对方。</w:t>
      </w:r>
    </w:p>
    <w:p>
      <w:pPr>
        <w:ind w:left="0" w:right="0" w:firstLine="560"/>
        <w:spacing w:before="450" w:after="450" w:line="312" w:lineRule="auto"/>
      </w:pPr>
      <w:r>
        <w:rPr>
          <w:rFonts w:ascii="宋体" w:hAnsi="宋体" w:eastAsia="宋体" w:cs="宋体"/>
          <w:color w:val="000"/>
          <w:sz w:val="28"/>
          <w:szCs w:val="28"/>
        </w:rPr>
        <w:t xml:space="preserve">a、乙方向甲方虚假陈述个人及社会关系信息、伪造身份证、学历证书、教育或工作经历的。</w:t>
      </w:r>
    </w:p>
    <w:p>
      <w:pPr>
        <w:ind w:left="0" w:right="0" w:firstLine="560"/>
        <w:spacing w:before="450" w:after="450" w:line="312" w:lineRule="auto"/>
      </w:pPr>
      <w:r>
        <w:rPr>
          <w:rFonts w:ascii="宋体" w:hAnsi="宋体" w:eastAsia="宋体" w:cs="宋体"/>
          <w:color w:val="000"/>
          <w:sz w:val="28"/>
          <w:szCs w:val="28"/>
        </w:rPr>
        <w:t xml:space="preserve">b、乙方不主动向甲方告知或经甲方询问不予如实告知其具有违法犯罪记录、身体疾患、与第三方有尚未终结劳动关系、对第三方负有竞业限制义务等不能或不适合与其建立劳动关系情形的。</w:t>
      </w:r>
    </w:p>
    <w:p>
      <w:pPr>
        <w:ind w:left="0" w:right="0" w:firstLine="560"/>
        <w:spacing w:before="450" w:after="450" w:line="312" w:lineRule="auto"/>
      </w:pPr>
      <w:r>
        <w:rPr>
          <w:rFonts w:ascii="宋体" w:hAnsi="宋体" w:eastAsia="宋体" w:cs="宋体"/>
          <w:color w:val="000"/>
          <w:sz w:val="28"/>
          <w:szCs w:val="28"/>
        </w:rPr>
        <w:t xml:space="preserve">c、乙方采取其它欺诈、胁迫手段或乘人之危的。</w:t>
      </w:r>
    </w:p>
    <w:p>
      <w:pPr>
        <w:ind w:left="0" w:right="0" w:firstLine="560"/>
        <w:spacing w:before="450" w:after="450" w:line="312" w:lineRule="auto"/>
      </w:pPr>
      <w:r>
        <w:rPr>
          <w:rFonts w:ascii="宋体" w:hAnsi="宋体" w:eastAsia="宋体" w:cs="宋体"/>
          <w:color w:val="000"/>
          <w:sz w:val="28"/>
          <w:szCs w:val="28"/>
        </w:rPr>
        <w:t xml:space="preserve">（2）本合同签订后，未在约定期限内到达约定岗位工作的；</w:t>
      </w:r>
    </w:p>
    <w:p>
      <w:pPr>
        <w:ind w:left="0" w:right="0" w:firstLine="560"/>
        <w:spacing w:before="450" w:after="450" w:line="312" w:lineRule="auto"/>
      </w:pPr>
      <w:r>
        <w:rPr>
          <w:rFonts w:ascii="宋体" w:hAnsi="宋体" w:eastAsia="宋体" w:cs="宋体"/>
          <w:color w:val="000"/>
          <w:sz w:val="28"/>
          <w:szCs w:val="28"/>
        </w:rPr>
        <w:t xml:space="preserve">（3）试用期间，不符合甲方岗位录用条件的；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（8）法律、法规等规定的其它情形。</w:t>
      </w:r>
    </w:p>
    <w:p>
      <w:pPr>
        <w:ind w:left="0" w:right="0" w:firstLine="560"/>
        <w:spacing w:before="450" w:after="450" w:line="312" w:lineRule="auto"/>
      </w:pPr>
      <w:r>
        <w:rPr>
          <w:rFonts w:ascii="宋体" w:hAnsi="宋体" w:eastAsia="宋体" w:cs="宋体"/>
          <w:color w:val="000"/>
          <w:sz w:val="28"/>
          <w:szCs w:val="28"/>
        </w:rPr>
        <w:t xml:space="preserve">第二十六条《劳动合同法》等法律法规规定的劳动合同终止情形出现，本合同即行终止。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2、完好归还其占有的甲方的车辆、办公用品、文件、设备等有形或无形资产。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5、完成甲方规定的离职审批程序，办理有关离职手续；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乙方在试用期内解除劳动合同或者试用期后解除、终止劳动合同的，都要向甲方办理工作移交手续。乙方完成工作移交手续后，甲方正式签发给乙方劳动合同已解除、终止的证明。</w:t>
      </w:r>
    </w:p>
    <w:p>
      <w:pPr>
        <w:ind w:left="0" w:right="0" w:firstLine="560"/>
        <w:spacing w:before="450" w:after="450" w:line="312" w:lineRule="auto"/>
      </w:pPr>
      <w:r>
        <w:rPr>
          <w:rFonts w:ascii="宋体" w:hAnsi="宋体" w:eastAsia="宋体" w:cs="宋体"/>
          <w:color w:val="000"/>
          <w:sz w:val="28"/>
          <w:szCs w:val="28"/>
        </w:rPr>
        <w:t xml:space="preserve">第二十八条本合同依法解除或终止时，甲方应履行下列义务：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1、依法为乙方办理终止劳动关系手续、办理档案和社会保险关系转移手续。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第二十九条乙方不辞而别、下落不明、未履行本合同规定的义务，致使甲方无法办理或迟延办理与乙方离职相关的手续的，乙方应当依法承担相应的法律责任和本合同约定的责任。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条乙方如违反《劳动合同法》、《本劳动合同》的规定和甲方依法制定的规章制度，未经甲方批准或未按甲方规定擅自离职，或者乙方提出解除、终止劳动合同后，拒不到甲方办理工作移交手续，违反本合同第二十七条、二十八条、二十九条规定，对甲方造成损失的，乙方应当每日赔偿甲方经济损失500元。赔偿的内容甲乙双方一致确定主要有：招录用乙方所支付的费用、岗位培训费、乙方擅自离职期间甲方为劳动者额外支付的社会保险费用、对甲方生产、经营、工作等造成的经济损失。</w:t>
      </w:r>
    </w:p>
    <w:p>
      <w:pPr>
        <w:ind w:left="0" w:right="0" w:firstLine="560"/>
        <w:spacing w:before="450" w:after="450" w:line="312" w:lineRule="auto"/>
      </w:pPr>
      <w:r>
        <w:rPr>
          <w:rFonts w:ascii="宋体" w:hAnsi="宋体" w:eastAsia="宋体" w:cs="宋体"/>
          <w:color w:val="000"/>
          <w:sz w:val="28"/>
          <w:szCs w:val="28"/>
        </w:rPr>
        <w:t xml:space="preserve">第三十二条符合《劳动合同法》第四十六条规定情形的，甲方应按法律规定的标准支付经济补偿金给乙方。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本合同因任何原因终止后，双方劳动关系即行终止，若双方未续签书面劳动合同，乙方不得再以任何理由滞留甲方场所或为甲方工作，如果乙方违反本规定，导致甲方遭受额外损失的，乙方应据实赔偿；如果双方愿意继续建立劳动关系的，应自用工之日起30日内签订书面劳动合同，若甲方拒绝或拖延签订书面劳动合同，按相关法律规定办理；若乙方拒绝或拖延签订书面劳动合同，导致甲方遭受额外损失的，乙方应据实赔偿，且甲方有权单方解除合同。</w:t>
      </w:r>
    </w:p>
    <w:p>
      <w:pPr>
        <w:ind w:left="0" w:right="0" w:firstLine="560"/>
        <w:spacing w:before="450" w:after="450" w:line="312" w:lineRule="auto"/>
      </w:pPr>
      <w:r>
        <w:rPr>
          <w:rFonts w:ascii="宋体" w:hAnsi="宋体" w:eastAsia="宋体" w:cs="宋体"/>
          <w:color w:val="000"/>
          <w:sz w:val="28"/>
          <w:szCs w:val="28"/>
        </w:rPr>
        <w:t xml:space="preserve">第三十四条乙方所欠甲方任何款项，或者乙方违反《劳动合同法》及本合同约定的条件解除劳动合同，给甲方造成任何经济损失，依照法律法规约定和本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第三十五条甲、乙双方因履行本合同而发生争议，当事人可以向本单位劳动争议调解委员会申请调解；当事人一方也可以在法定期限内向甲方所在地的劳动争议仲裁委员会申请仲裁。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第三十六条本合同如与法律、法规相抵触的，或者因法律、法规的变更而不一致的，以现行有效的法律、法规为准。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第三十七条双方在本合同签定前签定的劳动合同自动作废，以本合同为准。</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第三十八条本合同未尽事宜，双方另有约定的，双方没有特别约定的以法律、法规和公司规章制度执行。</w:t>
      </w:r>
    </w:p>
    <w:p>
      <w:pPr>
        <w:ind w:left="0" w:right="0" w:firstLine="560"/>
        <w:spacing w:before="450" w:after="450" w:line="312" w:lineRule="auto"/>
      </w:pPr>
      <w:r>
        <w:rPr>
          <w:rFonts w:ascii="宋体" w:hAnsi="宋体" w:eastAsia="宋体" w:cs="宋体"/>
          <w:color w:val="000"/>
          <w:sz w:val="28"/>
          <w:szCs w:val="28"/>
        </w:rPr>
        <w:t xml:space="preserve">第三十九条本合同生效前双方签订的任何《劳动合同》自本合同签订之日起自动失效，其他之前签订的相关协议文本（包括但不限于《保密协议》）的规定与合同不一致的，以本合同为准。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第四十条本合同一式贰份，双方各执一份。经双方签字（盖章）后生效。甲、乙双方签字即表明知悉、理解并同意本合同全部内容，本合同的签订均为双方真实意愿的表示。</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2025-05-02T14:03:14+08:00</dcterms:created>
  <dcterms:modified xsi:type="dcterms:W3CDTF">2025-05-02T14:03:14+08:00</dcterms:modified>
</cp:coreProperties>
</file>

<file path=docProps/custom.xml><?xml version="1.0" encoding="utf-8"?>
<Properties xmlns="http://schemas.openxmlformats.org/officeDocument/2006/custom-properties" xmlns:vt="http://schemas.openxmlformats.org/officeDocument/2006/docPropsVTypes"/>
</file>