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最新单位劳动合同3篇(通用)</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单位劳动合同一单位住所:___________法定代表人(或负责人):___________乙方(劳动者):___________住址:___________身份证号码:___________联系电话:___________甲乙双方在平等自...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单位劳动合同一</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1、乙方的工作岗位为，甲方根据工作需要可以调换乙方的的工作岗位和工种。简单劳动合同范本。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3、甲方保证按月发放工资，具体发放日期为___________。简单劳动合同范本。</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