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宠物医院劳动合同(实用四篇)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宠物医院劳动合同一法定代表人：___________________________________身份证号码：___________________________________电话：__________________________...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宠物医院劳动合同三</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