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2025年深圳劳动合同标准版(模板3篇)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深圳劳动合同标准版一营业执照注册号：_____________资质等级：__________在川通讯地址：_______________邮编：______________乙方：__________性别：______电话：__________...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深圳劳动合同标准版一</w:t>
      </w:r>
    </w:p>
    <w:p>
      <w:pPr>
        <w:ind w:left="0" w:right="0" w:firstLine="560"/>
        <w:spacing w:before="450" w:after="450" w:line="312" w:lineRule="auto"/>
      </w:pPr>
      <w:r>
        <w:rPr>
          <w:rFonts w:ascii="宋体" w:hAnsi="宋体" w:eastAsia="宋体" w:cs="宋体"/>
          <w:color w:val="000"/>
          <w:sz w:val="28"/>
          <w:szCs w:val="28"/>
        </w:rPr>
        <w:t xml:space="preserve">营业执照注册号：_____________资质等级：__________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乙方：__________性别：______电话：_______________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户口所在地：_________省(市)_____区(县) ______乡镇 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本合同于__________年______月___日生效，于__________年______月___日终止(如有试用期，则试用期从__________年______月___日到 年______月___日)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本合同生效日期为_______年_______月_______日;以乙方完成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乙方在试用期间的工资为每日(或每月)_______元，试用期满后工资为每日(或每月) _______元;按工作量计算工资的，每 (工作量单位)支付工资_______元。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甲方(公章)______________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_________省(自治区、直辖市)_________ 市(县)_________ 路_________号.</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1、工作时间：标准工时制，甲方保证乙方每天工作不超过_________小时，每周工作不超过_________小时。具体工作时间由甲方根据生产经营需要安排，乙方应当服从。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户口所在地_________省(市)____区(县)_______乡镇______村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(一)有固定期限：自________年_____月__日起至________年__月__日止。其中试用期自________年_____月__日起至________年_____月__日止。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(二)无固定期限：自________年_____月__日起至依法解除、终止劳动合同时止。其中试用期自________年_____月__日起至________年_____月__日止。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甲方保证乙方每周至少休息一天。乙方依法享有_________________________等假期。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(一)月工资_________元，试用期间工资_________元。甲方每月_____日前向乙方支付工资。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(二)日工资_________元，试用期间工资_________元。甲方向乙方支付工资的时间为每月___日。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2025-05-02T07:00:00+08:00</dcterms:created>
  <dcterms:modified xsi:type="dcterms:W3CDTF">2025-05-02T07:00:00+08:00</dcterms:modified>
</cp:coreProperties>
</file>

<file path=docProps/custom.xml><?xml version="1.0" encoding="utf-8"?>
<Properties xmlns="http://schemas.openxmlformats.org/officeDocument/2006/custom-properties" xmlns:vt="http://schemas.openxmlformats.org/officeDocument/2006/docPropsVTypes"/>
</file>