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焦化工程技术人员劳动合同 焦化工程师(二十一篇)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焦化工程技术人员劳动合同 焦化工程师一企业地址：_____________施工地址：_____________工商注册机关：_____________乙方居民身份证号：_____________出生日期：_____________ 家庭住址...</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焦化工程师一</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乙方居民身份证号：_____________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第二条甲方招用乙方在__________(项目名称)工程中担任__________岗位(工种)工作。乙方的__________岗位(工种)上岗证号码为_______________。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甲方为乙方提供的宿舍、食堂、饮用水、洗浴、公厕等基本生活条件应达到安全、卫生要求，其中建筑施工现场要符合《建筑施工现场环境与卫生标准》(_______________)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 出生年月__________身份证号码__________________ 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经甲乙双方协商一致：劳动合同期限采取固定期限劳动合同形式：_____________ 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 ，试用期工资为 。以后根据内部工资分配办法调整其工资;绩效工资根据乙方的工作业绩、工作表现和日常出勤状况按照内部分配办法考核确定。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5、甲乙双方对工资支付的其他约定：甲方以转账形式将工资转入个人_____________银行工资卡中。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5、凡由甲方出资培训和招接收的人员，应向甲方偿付培训费和招接收费。其标准为：_____________服务(工作)每满一年按培训费和招接收费总额的20%递减;服务(工作)满五年不再偿付。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焦化工程师三</w:t>
      </w:r>
    </w:p>
    <w:p>
      <w:pPr>
        <w:ind w:left="0" w:right="0" w:firstLine="560"/>
        <w:spacing w:before="450" w:after="450" w:line="312" w:lineRule="auto"/>
      </w:pPr>
      <w:r>
        <w:rPr>
          <w:rFonts w:ascii="宋体" w:hAnsi="宋体" w:eastAsia="宋体" w:cs="宋体"/>
          <w:color w:val="000"/>
          <w:sz w:val="28"/>
          <w:szCs w:val="28"/>
        </w:rPr>
        <w:t xml:space="preserve">甲方(用人单位)全 称：____________________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 性别 _____</w:t>
      </w:r>
    </w:p>
    <w:p>
      <w:pPr>
        <w:ind w:left="0" w:right="0" w:firstLine="560"/>
        <w:spacing w:before="450" w:after="450" w:line="312" w:lineRule="auto"/>
      </w:pPr>
      <w:r>
        <w:rPr>
          <w:rFonts w:ascii="宋体" w:hAnsi="宋体" w:eastAsia="宋体" w:cs="宋体"/>
          <w:color w:val="000"/>
          <w:sz w:val="28"/>
          <w:szCs w:val="28"/>
        </w:rPr>
        <w:t xml:space="preserve">出 生 年 月：________________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w:t>
      </w:r>
    </w:p>
    <w:p>
      <w:pPr>
        <w:ind w:left="0" w:right="0" w:firstLine="560"/>
        <w:spacing w:before="450" w:after="450" w:line="312" w:lineRule="auto"/>
      </w:pPr>
      <w:r>
        <w:rPr>
          <w:rFonts w:ascii="宋体" w:hAnsi="宋体" w:eastAsia="宋体" w:cs="宋体"/>
          <w:color w:val="000"/>
          <w:sz w:val="28"/>
          <w:szCs w:val="28"/>
        </w:rPr>
        <w:t xml:space="preserve">关政策法规规定，甲乙双方本着遵循合法、公平、平等自愿、协商一致、诚实信用的原则，订立本合同，共同遵守履行。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劳动合同期限经双方约定，采取下列第___ 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(二)无固定期限：自______年______月______日起至法定解除或终止</w:t>
      </w:r>
    </w:p>
    <w:p>
      <w:pPr>
        <w:ind w:left="0" w:right="0" w:firstLine="560"/>
        <w:spacing w:before="450" w:after="450" w:line="312" w:lineRule="auto"/>
      </w:pPr>
      <w:r>
        <w:rPr>
          <w:rFonts w:ascii="宋体" w:hAnsi="宋体" w:eastAsia="宋体" w:cs="宋体"/>
          <w:color w:val="000"/>
          <w:sz w:val="28"/>
          <w:szCs w:val="28"/>
        </w:rPr>
        <w:t xml:space="preserve">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(三)以完成一定生产工作任务为期限：自 ______年______月______日起至______年______月______日工作任务完成止。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甲方按工作标准经考核、考评确认乙方不胜任本岗位(工种)工作的，可以调换乙方的岗位(工种)工作。本合同履行期间甲方根据生产经营发生变化或工作需要，经双方协商一致，也可以变更乙方的岗位(工种)工作。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(二)综合计算工时工作制：平均月、季、年工作时间不超过法定标准工作时间。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实行综合计算工时工作制或者不定时工作制的，甲方须经人力资源社会保障行政部门批准。</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甲方依法保证乙方的休息权利。乙方在劳动合同履行期间依法享有法定节假日以及探亲假、婚丧假、产假、带薪年假等休假权利。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乙方在试用期期间的工资标准为_______________元/月(周)。</w:t>
      </w:r>
    </w:p>
    <w:p>
      <w:pPr>
        <w:ind w:left="0" w:right="0" w:firstLine="560"/>
        <w:spacing w:before="450" w:after="450" w:line="312" w:lineRule="auto"/>
      </w:pPr>
      <w:r>
        <w:rPr>
          <w:rFonts w:ascii="宋体" w:hAnsi="宋体" w:eastAsia="宋体" w:cs="宋体"/>
          <w:color w:val="000"/>
          <w:sz w:val="28"/>
          <w:szCs w:val="28"/>
        </w:rPr>
        <w:t xml:space="preserve">第九条 甲方于每月_____日前以货币形式支付乙方工资。如遇节假日或休息日，应提前到最近的工作日支付。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乙方应遵守的劳动纪是：_____________。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本合同未尽事宜或与今后国家、__________省(市)有关规定相悖的，按有关规定执行。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甲方每月________日前以货币形式支付乙方工资，月工资为________元或按________执行。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本合同自_____年_____月_____日起至_____年_____月_____日止。期限为_____年(月)。</w:t>
      </w:r>
    </w:p>
    <w:p>
      <w:pPr>
        <w:ind w:left="0" w:right="0" w:firstLine="560"/>
        <w:spacing w:before="450" w:after="450" w:line="312" w:lineRule="auto"/>
      </w:pPr>
      <w:r>
        <w:rPr>
          <w:rFonts w:ascii="宋体" w:hAnsi="宋体" w:eastAsia="宋体" w:cs="宋体"/>
          <w:color w:val="000"/>
          <w:sz w:val="28"/>
          <w:szCs w:val="28"/>
        </w:rPr>
        <w:t xml:space="preserve">试用期自_____年_____月_____日至_____年_____月_____日止，期限为_____天。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焦化工程师七</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 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 身份证号码：_____________ 户籍地址：_____________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2.无固定期限：_____________</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3.以完成一定工作任务为期限：从_______________至__________工作任务完成时止。该工作任务完成的标志为_______________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2.试用期从_____月_____日起至_____日止。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1.计时工资：_____________</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2.计件工资：_____________</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鉴证机构(盖章)：_____________</w:t>
      </w:r>
    </w:p>
    <w:p>
      <w:pPr>
        <w:ind w:left="0" w:right="0" w:firstLine="560"/>
        <w:spacing w:before="450" w:after="450" w:line="312" w:lineRule="auto"/>
      </w:pPr>
      <w:r>
        <w:rPr>
          <w:rFonts w:ascii="宋体" w:hAnsi="宋体" w:eastAsia="宋体" w:cs="宋体"/>
          <w:color w:val="000"/>
          <w:sz w:val="28"/>
          <w:szCs w:val="28"/>
        </w:rPr>
        <w:t xml:space="preserve">鉴证人：_____________</w:t>
      </w:r>
    </w:p>
    <w:p>
      <w:pPr>
        <w:ind w:left="0" w:right="0" w:firstLine="560"/>
        <w:spacing w:before="450" w:after="450" w:line="312" w:lineRule="auto"/>
      </w:pPr>
      <w:r>
        <w:rPr>
          <w:rFonts w:ascii="宋体" w:hAnsi="宋体" w:eastAsia="宋体" w:cs="宋体"/>
          <w:color w:val="000"/>
          <w:sz w:val="28"/>
          <w:szCs w:val="28"/>
        </w:rPr>
        <w:t xml:space="preserve">鉴证日期：____________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单位因工作需要，经考核，同意聘任聘用_______先生/女士为甲方员工，经双方协商，同意签订本合同。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合同期限及试用期</w:t>
      </w:r>
    </w:p>
    <w:p>
      <w:pPr>
        <w:ind w:left="0" w:right="0" w:firstLine="560"/>
        <w:spacing w:before="450" w:after="450" w:line="312" w:lineRule="auto"/>
      </w:pPr>
      <w:r>
        <w:rPr>
          <w:rFonts w:ascii="宋体" w:hAnsi="宋体" w:eastAsia="宋体" w:cs="宋体"/>
          <w:color w:val="000"/>
          <w:sz w:val="28"/>
          <w:szCs w:val="28"/>
        </w:rPr>
        <w:t xml:space="preserve">一、聘用合同从___________年______月______日起至___________年______月______日止，共_____年。其中试用期_____个月。试用期满，甲方应及时考核。合格者正式聘用，不合格者解聘或延期;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二、工作任务及职位</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劳动报酬岗位技能工资基础工资岗位工资技能工资工龄工资其他工资合计等级工资额等级工资额</w:t>
      </w:r>
    </w:p>
    <w:p>
      <w:pPr>
        <w:ind w:left="0" w:right="0" w:firstLine="560"/>
        <w:spacing w:before="450" w:after="450" w:line="312" w:lineRule="auto"/>
      </w:pPr>
      <w:r>
        <w:rPr>
          <w:rFonts w:ascii="宋体" w:hAnsi="宋体" w:eastAsia="宋体" w:cs="宋体"/>
          <w:color w:val="000"/>
          <w:sz w:val="28"/>
          <w:szCs w:val="28"/>
        </w:rPr>
        <w:t xml:space="preserve">三、乙方实发工资根据我市企业工资管理试行办法及本企业经济效益状况，视其岗位、责任、技术水平、劳动强度、工作性质以及贡献大小来确定。试用期间的工资不能低于我市当年公布的最低工资标准。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四、每月日为甲方发放工资时间。甲方不按上述日期发放工资的，从逾期的第六日起每日按拖欠工资数额的1%赔偿乙方损失。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五、甲方停工应按我市企业工资管理试行办法第二十条规定发放给乙方待工补助费。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六、劳动时间</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每周工作小时;</w:t>
      </w:r>
    </w:p>
    <w:p>
      <w:pPr>
        <w:ind w:left="0" w:right="0" w:firstLine="560"/>
        <w:spacing w:before="450" w:after="450" w:line="312" w:lineRule="auto"/>
      </w:pPr>
      <w:r>
        <w:rPr>
          <w:rFonts w:ascii="宋体" w:hAnsi="宋体" w:eastAsia="宋体" w:cs="宋体"/>
          <w:color w:val="000"/>
          <w:sz w:val="28"/>
          <w:szCs w:val="28"/>
        </w:rPr>
        <w:t xml:space="preserve">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乙方享受国家法定的节、假日。</w:t>
      </w:r>
    </w:p>
    <w:p>
      <w:pPr>
        <w:ind w:left="0" w:right="0" w:firstLine="560"/>
        <w:spacing w:before="450" w:after="450" w:line="312" w:lineRule="auto"/>
      </w:pPr>
      <w:r>
        <w:rPr>
          <w:rFonts w:ascii="宋体" w:hAnsi="宋体" w:eastAsia="宋体" w:cs="宋体"/>
          <w:color w:val="000"/>
          <w:sz w:val="28"/>
          <w:szCs w:val="28"/>
        </w:rPr>
        <w:t xml:space="preserve">保险福利和劳动保护待遇</w:t>
      </w:r>
    </w:p>
    <w:p>
      <w:pPr>
        <w:ind w:left="0" w:right="0" w:firstLine="560"/>
        <w:spacing w:before="450" w:after="450" w:line="312" w:lineRule="auto"/>
      </w:pPr>
      <w:r>
        <w:rPr>
          <w:rFonts w:ascii="宋体" w:hAnsi="宋体" w:eastAsia="宋体" w:cs="宋体"/>
          <w:color w:val="000"/>
          <w:sz w:val="28"/>
          <w:szCs w:val="28"/>
        </w:rPr>
        <w:t xml:space="preserve">七、甲方按政府规定须为乙方投保缴纳养老、失业、工伤、医疗和妇女工生育等项保险金。乙方的保险福利待遇和劳动保护待遇按国家、省、市的规定执行。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九、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解约双方同意。乙方违法或严重违反劳动纪律甲方可提出解约。甲方十、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双方认为需要约定的其他事项：_________________________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合同鉴证部门鉴证</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宋体" w:hAnsi="宋体" w:eastAsia="宋体" w:cs="宋体"/>
          <w:color w:val="000"/>
          <w:sz w:val="28"/>
          <w:szCs w:val="28"/>
        </w:rPr>
        <w:t xml:space="preserve">由_____年_____月_____日起至_____年_____月_____日止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合同鉴证部门鉴证：______________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焦化工程技术人员劳动合同 焦化工程师九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根据、有关法律、法规、规章等，甲、乙双方遵循自愿、平等、协商一致的原则，一致同意订立本劳动合同(以下简称合同)，共同信守合同所列各条款，并确认本劳动合同为解决争议时的依据。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1.固定期限，自_____年_____月_____日起至_____年_____月_____日止，共_____个月，合同期满后，双方如需重新约定劳动合同期限的，应在合同到期前的三十天内订定。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w:t>
      </w:r>
    </w:p>
    <w:p>
      <w:pPr>
        <w:ind w:left="0" w:right="0" w:firstLine="560"/>
        <w:spacing w:before="450" w:after="450" w:line="312" w:lineRule="auto"/>
      </w:pPr>
      <w:r>
        <w:rPr>
          <w:rFonts w:ascii="宋体" w:hAnsi="宋体" w:eastAsia="宋体" w:cs="宋体"/>
          <w:color w:val="000"/>
          <w:sz w:val="28"/>
          <w:szCs w:val="28"/>
        </w:rPr>
        <w:t xml:space="preserve">所谓不符合录用条件包括但不限于乙方体检未通过、乙方的用工手续不完备、乙方不能胜任所担任岗位的指标或者相应的要求(乙方同意以甲方的考核为标准)、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w:t>
      </w:r>
    </w:p>
    <w:p>
      <w:pPr>
        <w:ind w:left="0" w:right="0" w:firstLine="560"/>
        <w:spacing w:before="450" w:after="450" w:line="312" w:lineRule="auto"/>
      </w:pPr>
      <w:r>
        <w:rPr>
          <w:rFonts w:ascii="宋体" w:hAnsi="宋体" w:eastAsia="宋体" w:cs="宋体"/>
          <w:color w:val="000"/>
          <w:sz w:val="28"/>
          <w:szCs w:val="28"/>
        </w:rPr>
        <w:t xml:space="preserve">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第八条乙方所在岗位执行下述工时制度(___________)，乙方承诺：甲方是否经相应的审批、备案，并不影响按本合同的约定工时制度计算相应工时及收入。</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如无合理理由，乙方应服从甲方统一安排;甲方按规定于加班加点发生后的次月支付加班加点的报酬，或在乙方加班加点之后的2至3个月内安排补休，以保证乙方合法权益。</w:t>
      </w:r>
    </w:p>
    <w:p>
      <w:pPr>
        <w:ind w:left="0" w:right="0" w:firstLine="560"/>
        <w:spacing w:before="450" w:after="450" w:line="312" w:lineRule="auto"/>
      </w:pPr>
      <w:r>
        <w:rPr>
          <w:rFonts w:ascii="宋体" w:hAnsi="宋体" w:eastAsia="宋体" w:cs="宋体"/>
          <w:color w:val="000"/>
          <w:sz w:val="28"/>
          <w:szCs w:val="28"/>
        </w:rPr>
        <w:t xml:space="preserve">第十一条乙方加班应当征得甲方书面的确认同意，该等书面凭据系甲方统计加班时间的依据，乙方如未在收到加班费的次月书面提出异议，视为甲方的统计发放无误。</w:t>
      </w:r>
    </w:p>
    <w:p>
      <w:pPr>
        <w:ind w:left="0" w:right="0" w:firstLine="560"/>
        <w:spacing w:before="450" w:after="450" w:line="312" w:lineRule="auto"/>
      </w:pPr>
      <w:r>
        <w:rPr>
          <w:rFonts w:ascii="宋体" w:hAnsi="宋体" w:eastAsia="宋体" w:cs="宋体"/>
          <w:color w:val="000"/>
          <w:sz w:val="28"/>
          <w:szCs w:val="28"/>
        </w:rPr>
        <w:t xml:space="preserve">合同期内，如果安排乙方出差，出差时间享受出差待遇，与加班无关。</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第十五条乙方违反劳动纪律和规章制度的，甲方有权按国家和本单位的规定对乙方给予纪律处分或经济处罚，直至直接解除本合同。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第十六条乙方在正常出勤并付出正常劳动后，有权获得相应得劳动报酬，乙方所在岗位执行下述工资计发形式(__________)。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1.计时形式：乙方的月基本工资为：______________________元/月【计为/日，该基本工资为计算乙方其他收入(包括但不限于加班费、补偿费等)的基数】，岗位津贴____________________元/月。</w:t>
      </w:r>
    </w:p>
    <w:p>
      <w:pPr>
        <w:ind w:left="0" w:right="0" w:firstLine="560"/>
        <w:spacing w:before="450" w:after="450" w:line="312" w:lineRule="auto"/>
      </w:pPr>
      <w:r>
        <w:rPr>
          <w:rFonts w:ascii="宋体" w:hAnsi="宋体" w:eastAsia="宋体" w:cs="宋体"/>
          <w:color w:val="000"/>
          <w:sz w:val="28"/>
          <w:szCs w:val="28"/>
        </w:rPr>
        <w:t xml:space="preserve">(若非特别说明，前述工资均为税前应发工资)。</w:t>
      </w:r>
    </w:p>
    <w:p>
      <w:pPr>
        <w:ind w:left="0" w:right="0" w:firstLine="560"/>
        <w:spacing w:before="450" w:after="450" w:line="312" w:lineRule="auto"/>
      </w:pPr>
      <w:r>
        <w:rPr>
          <w:rFonts w:ascii="宋体" w:hAnsi="宋体" w:eastAsia="宋体" w:cs="宋体"/>
          <w:color w:val="000"/>
          <w:sz w:val="28"/>
          <w:szCs w:val="28"/>
        </w:rPr>
        <w:t xml:space="preserve">2.计件形式：具体按照公司有关计件工资管理规定执行。</w:t>
      </w:r>
    </w:p>
    <w:p>
      <w:pPr>
        <w:ind w:left="0" w:right="0" w:firstLine="560"/>
        <w:spacing w:before="450" w:after="450" w:line="312" w:lineRule="auto"/>
      </w:pPr>
      <w:r>
        <w:rPr>
          <w:rFonts w:ascii="宋体" w:hAnsi="宋体" w:eastAsia="宋体" w:cs="宋体"/>
          <w:color w:val="000"/>
          <w:sz w:val="28"/>
          <w:szCs w:val="28"/>
        </w:rPr>
        <w:t xml:space="preserve">第十七条甲方于每月 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第二十条经乙方与甲方沟通决定：________________因乙方个人原因不需缴纳社会保险。</w:t>
      </w:r>
    </w:p>
    <w:p>
      <w:pPr>
        <w:ind w:left="0" w:right="0" w:firstLine="560"/>
        <w:spacing w:before="450" w:after="450" w:line="312" w:lineRule="auto"/>
      </w:pPr>
      <w:r>
        <w:rPr>
          <w:rFonts w:ascii="宋体" w:hAnsi="宋体" w:eastAsia="宋体" w:cs="宋体"/>
          <w:color w:val="000"/>
          <w:sz w:val="28"/>
          <w:szCs w:val="28"/>
        </w:rPr>
        <w:t xml:space="preserve">甲方给予乙方相应补贴。</w:t>
      </w:r>
    </w:p>
    <w:p>
      <w:pPr>
        <w:ind w:left="0" w:right="0" w:firstLine="560"/>
        <w:spacing w:before="450" w:after="450" w:line="312" w:lineRule="auto"/>
      </w:pPr>
      <w:r>
        <w:rPr>
          <w:rFonts w:ascii="宋体" w:hAnsi="宋体" w:eastAsia="宋体" w:cs="宋体"/>
          <w:color w:val="000"/>
          <w:sz w:val="28"/>
          <w:szCs w:val="28"/>
        </w:rPr>
        <w:t xml:space="preserve">第二十一条乙方所得工资总数(______元)其中已经包含甲方给予的不缴纳社</w:t>
      </w:r>
    </w:p>
    <w:p>
      <w:pPr>
        <w:ind w:left="0" w:right="0" w:firstLine="560"/>
        <w:spacing w:before="450" w:after="450" w:line="312" w:lineRule="auto"/>
      </w:pPr>
      <w:r>
        <w:rPr>
          <w:rFonts w:ascii="宋体" w:hAnsi="宋体" w:eastAsia="宋体" w:cs="宋体"/>
          <w:color w:val="000"/>
          <w:sz w:val="28"/>
          <w:szCs w:val="28"/>
        </w:rPr>
        <w:t xml:space="preserve">会保险补贴金额(______元)。</w:t>
      </w:r>
    </w:p>
    <w:p>
      <w:pPr>
        <w:ind w:left="0" w:right="0" w:firstLine="560"/>
        <w:spacing w:before="450" w:after="450" w:line="312" w:lineRule="auto"/>
      </w:pPr>
      <w:r>
        <w:rPr>
          <w:rFonts w:ascii="宋体" w:hAnsi="宋体" w:eastAsia="宋体" w:cs="宋体"/>
          <w:color w:val="000"/>
          <w:sz w:val="28"/>
          <w:szCs w:val="28"/>
        </w:rPr>
        <w:t xml:space="preserve">第二十二条如果乙方需缴纳社会保险，甲方则从乙方工资中扣除补贴金额及社会保险个人承担金额，为其缴纳相应的社会保险。</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第二十三条甲方建立健全工作流程、操作规程、工作规范和劳动安全卫生制度及其标准。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第二十四条甲方为乙方提供符合国家规定的劳动条件及安全卫生的工作环境，并依照企业生产经营特点及有关规定为乙方提供劳动防护用品。</w:t>
      </w:r>
    </w:p>
    <w:p>
      <w:pPr>
        <w:ind w:left="0" w:right="0" w:firstLine="560"/>
        <w:spacing w:before="450" w:after="450" w:line="312" w:lineRule="auto"/>
      </w:pPr>
      <w:r>
        <w:rPr>
          <w:rFonts w:ascii="宋体" w:hAnsi="宋体" w:eastAsia="宋体" w:cs="宋体"/>
          <w:color w:val="000"/>
          <w:sz w:val="28"/>
          <w:szCs w:val="28"/>
        </w:rPr>
        <w:t xml:space="preserve">如有操作规程要求，乙方应严格按要求穿戴劳防用品，否则，出现问题乙方亦应当承担相应责任。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第二十五条甲方可以实际情况对乙方进行职业技术、安全卫生、规章制度等必要的教育与培训，乙方应认真参加甲方组织的各项必要的教育培训。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第二十八条乙方在试用期内被甲方认定为不符合甲方用人标准或录用条件的，甲方提前三日通知乙方解除合同。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2025-05-02T13:50:52+08:00</dcterms:created>
  <dcterms:modified xsi:type="dcterms:W3CDTF">2025-05-02T13:50:52+08:00</dcterms:modified>
</cp:coreProperties>
</file>

<file path=docProps/custom.xml><?xml version="1.0" encoding="utf-8"?>
<Properties xmlns="http://schemas.openxmlformats.org/officeDocument/2006/custom-properties" xmlns:vt="http://schemas.openxmlformats.org/officeDocument/2006/docPropsVTypes"/>
</file>