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2025年无固定期限劳动合同书十三篇(大全)</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书一一、本合同书可作为用人单位与职工签订劳动合同时使用。二、用人单位与职工使用本合同书签订劳动合同时，凡需要双方协商约定的内容，协商一致后填写在相应的空格内。甲方：_________乙方：______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无固定期限劳动合同书四</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无固定期限劳动合同书五</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 签约地址：_____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_______岗位(工种)工作。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_______岗位，安排乙方临时性工作任务，但时间不超过______月。乙方完成临时性工作任务后，继续履行合同约定的工作_______岗位，乙方如要求留在新的_______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无固定期限劳动合同书六</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无固定期限劳动合同书七</w:t>
      </w:r>
    </w:p>
    <w:p>
      <w:pPr>
        <w:ind w:left="0" w:right="0" w:firstLine="560"/>
        <w:spacing w:before="450" w:after="450" w:line="312" w:lineRule="auto"/>
      </w:pPr>
      <w:r>
        <w:rPr>
          <w:rFonts w:ascii="宋体" w:hAnsi="宋体" w:eastAsia="宋体" w:cs="宋体"/>
          <w:color w:val="000"/>
          <w:sz w:val="28"/>
          <w:szCs w:val="28"/>
        </w:rPr>
        <w:t xml:space="preserve">公司(甲方)与 (乙方)于 ______年 ______月______日订立(续订)了以下第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无固定期限合同。</w:t>
      </w:r>
    </w:p>
    <w:p>
      <w:pPr>
        <w:ind w:left="0" w:right="0" w:firstLine="560"/>
        <w:spacing w:before="450" w:after="450" w:line="312" w:lineRule="auto"/>
      </w:pPr>
      <w:r>
        <w:rPr>
          <w:rFonts w:ascii="宋体" w:hAnsi="宋体" w:eastAsia="宋体" w:cs="宋体"/>
          <w:color w:val="000"/>
          <w:sz w:val="28"/>
          <w:szCs w:val="28"/>
        </w:rPr>
        <w:t xml:space="preserve">2)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1)乙方社会养老保险证序号：_____ 。</w:t>
      </w:r>
    </w:p>
    <w:p>
      <w:pPr>
        <w:ind w:left="0" w:right="0" w:firstLine="560"/>
        <w:spacing w:before="450" w:after="450" w:line="312" w:lineRule="auto"/>
      </w:pPr>
      <w:r>
        <w:rPr>
          <w:rFonts w:ascii="宋体" w:hAnsi="宋体" w:eastAsia="宋体" w:cs="宋体"/>
          <w:color w:val="000"/>
          <w:sz w:val="28"/>
          <w:szCs w:val="28"/>
        </w:rPr>
        <w:t xml:space="preserve">2)乙方医保个人编号：_____ 。</w:t>
      </w:r>
    </w:p>
    <w:p>
      <w:pPr>
        <w:ind w:left="0" w:right="0" w:firstLine="560"/>
        <w:spacing w:before="450" w:after="450" w:line="312" w:lineRule="auto"/>
      </w:pPr>
      <w:r>
        <w:rPr>
          <w:rFonts w:ascii="宋体" w:hAnsi="宋体" w:eastAsia="宋体" w:cs="宋体"/>
          <w:color w:val="000"/>
          <w:sz w:val="28"/>
          <w:szCs w:val="28"/>
        </w:rPr>
        <w:t xml:space="preserve">3)乙方住房公积金个人编号：_____ 。</w:t>
      </w:r>
    </w:p>
    <w:p>
      <w:pPr>
        <w:ind w:left="0" w:right="0" w:firstLine="560"/>
        <w:spacing w:before="450" w:after="450" w:line="312" w:lineRule="auto"/>
      </w:pPr>
      <w:r>
        <w:rPr>
          <w:rFonts w:ascii="宋体" w:hAnsi="宋体" w:eastAsia="宋体" w:cs="宋体"/>
          <w:color w:val="000"/>
          <w:sz w:val="28"/>
          <w:szCs w:val="28"/>
        </w:rPr>
        <w:t xml:space="preserve">4)终止劳动关系时间为：_____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甲方：_______________ </w:t>
      </w:r>
    </w:p>
    <w:p>
      <w:pPr>
        <w:ind w:left="0" w:right="0" w:firstLine="560"/>
        <w:spacing w:before="450" w:after="450" w:line="312" w:lineRule="auto"/>
      </w:pPr>
      <w:r>
        <w:rPr>
          <w:rFonts w:ascii="宋体" w:hAnsi="宋体" w:eastAsia="宋体" w:cs="宋体"/>
          <w:color w:val="000"/>
          <w:sz w:val="28"/>
          <w:szCs w:val="28"/>
        </w:rPr>
        <w:t xml:space="preserve">公司 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无固定期限劳动合同书八</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执行标准工时制度的，乙方天天工作时间不超过8小时，每周工作不超过40小时。每周休息日为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甲方安排乙方执行综合计算工时工作制度或者不定时工作制度的，应当事先取得劳动行政部门非凡工时制度的行政许可决定。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甲方应当建立、健全职业病防治责任制度，加强对职业病防治的治理，提高职业病防治水平。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甲方应当在解除或者终止本合同时，为乙方出具解除或者终止劳动合同的证实，并在十五日内为乙方办理档案和社会保险关系转移手续。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无固定期限劳动合同书九</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双方约定的工资不得低于北京市最低工资标准。甲方应在每月_____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是特别受社会关注的一部法律,尤其是其中的无固定期限劳动合同条款,更是社会各界争议的焦点。虽经过两年多的实施,无固定期限劳动合同的签订率仍然非常低下,无固定期限劳动合同推行始终处于低效率运作状态,这对于建立一个和谐稳定的劳动关系影响非常之大。以下是小编为大家精心准备的：3篇无固定期限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2025-05-02T13:48:10+08:00</dcterms:created>
  <dcterms:modified xsi:type="dcterms:W3CDTF">2025-05-02T13:48:10+08:00</dcterms:modified>
</cp:coreProperties>
</file>

<file path=docProps/custom.xml><?xml version="1.0" encoding="utf-8"?>
<Properties xmlns="http://schemas.openxmlformats.org/officeDocument/2006/custom-properties" xmlns:vt="http://schemas.openxmlformats.org/officeDocument/2006/docPropsVTypes"/>
</file>