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最新劳动用工简易合同 简易劳动合同书怎么填十二篇(优质)</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劳动用工简易合同 简易劳动合同书怎么填一乙方：为建立劳动关系，明确权利义务，依据中华人民共和国《劳动法》、《劳动合同法》，在平等自愿、协商一致的基础上。订立本合同。本合同期限自 年 月 日起至 年 月 日止。其中试用期为 年 月 日起至 年...</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简易劳动合同书怎么填二</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1、根据甲方工作需要和乙方自身技能特点，甲方聘用乙方在公司从事工作，工作地点在 佛山市 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3、乙方应服从甲方视实际情况所做出的工作调整及岗位调整。</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1、甲方实行标准工作制，每日工作不超过8小时，每周工作不超过外)。</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2、乙方应在规定的正常工作时间内完成本职工作，甲方不鼓励乙方加班。甲方安排乙方加班，应符合法律、法规的规定。支付一定的的工资报酬。</w:t>
      </w:r>
    </w:p>
    <w:p>
      <w:pPr>
        <w:ind w:left="0" w:right="0" w:firstLine="560"/>
        <w:spacing w:before="450" w:after="450" w:line="312" w:lineRule="auto"/>
      </w:pPr>
      <w:r>
        <w:rPr>
          <w:rFonts w:ascii="宋体" w:hAnsi="宋体" w:eastAsia="宋体" w:cs="宋体"/>
          <w:color w:val="000"/>
          <w:sz w:val="28"/>
          <w:szCs w:val="28"/>
        </w:rPr>
        <w:t xml:space="preserve">3、甲方根据实际工作情况酌情安排乙方婚丧假期、女员工哺乳假、病假等。但乙方计划性的休假如生育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3、乙方有下列情形之一的，甲方可以解除劳动合同，且不支付任何补偿金或赔偿金;</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3.7不服从公司对其工作安排的。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乙方(劳动者)签字：_________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简易劳动合同书怎么填三</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简易劳动合同书怎么填四</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简易劳动合同书怎么填五</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简易劳动合同书怎么填七</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代表：_________乙方确认住址：_________</w:t>
      </w:r>
    </w:p>
    <w:p>
      <w:pPr>
        <w:ind w:left="0" w:right="0" w:firstLine="560"/>
        <w:spacing w:before="450" w:after="450" w:line="312" w:lineRule="auto"/>
      </w:pPr>
      <w:r>
        <w:rPr>
          <w:rFonts w:ascii="宋体" w:hAnsi="宋体" w:eastAsia="宋体" w:cs="宋体"/>
          <w:color w:val="000"/>
          <w:sz w:val="28"/>
          <w:szCs w:val="28"/>
        </w:rPr>
        <w:t xml:space="preserve">地址：_________乙方身份证地址：_________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简易劳动合同书怎么填八</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简易员工劳动合同6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简易劳动合同书怎么填九</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性别______身份证号码_____________________________现住址____________________________联系电话_______________________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劳动用工简易合同 简易劳动合同书怎么填篇十一</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员工姓名(乙方)：_________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(一)甲、乙双方商定，采取下列第__1__种形式确定劳动合同期：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20_ 年 04 月 01 日起至 20_年 03 月 31 日止。2、无固定期限：从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(二)试用期的约定，无使用期</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 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 项目管理</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(一)乙方正常工作时间的工资按下列第( 1 )种形式执行，不得低于当地最低工资标准。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1、乙方试用期工资2500 元/月(日);试用期满工资 4000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一.本合同自xx年xx月xx日开始至xx年xx月xx日终止，其中试用期：30天。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2025-06-08T01:43:30+08:00</dcterms:created>
  <dcterms:modified xsi:type="dcterms:W3CDTF">2025-06-08T01:43:30+08:00</dcterms:modified>
</cp:coreProperties>
</file>

<file path=docProps/custom.xml><?xml version="1.0" encoding="utf-8"?>
<Properties xmlns="http://schemas.openxmlformats.org/officeDocument/2006/custom-properties" xmlns:vt="http://schemas.openxmlformats.org/officeDocument/2006/docPropsVTypes"/>
</file>