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餐厅劳动合同书填写(十二篇)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餐厅劳动合同 餐厅劳动合同书填写一乙方：甲方聘用乙方为正式员工，双方经过平等协商，彼此同意约定下述条款以共同遵守。第一条 乙方的考勤与管理悉按甲方有关人事管理制度办理。第二条 乙方的职务或工种为：第三条 乙方受聘于甲方期间，应根据甲方工作安...</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为搞好甲方酒店的经营管理、增强综合市场竞争力，使 酒店的管理水平和服务质量达到地区同类酒店的先进水平,从而创造良好的社会效益和经济效益;经甲乙双方友好协商，就甲方聘任乙方的有关事宜，达成如下协议：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 万元，利润 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1、乙方报酬由基本工资、岗位工资、效益工资和利润分红四部分组成，计算方法为：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2、基本工资每月 元，岗位工资每月 元，效益工资 元，(取前三年营业额的平均数为基础_5%再分解到月)以效益工资为基础当月考核，按照当月每万元营业增长或减少进行奖励或扣减100元计算，原则上奖励或扣减的上、下限均不得超过 元，上述三部分当月考核兑现;红利按照公司年度总营业额减去直接营业成本后的(如人员工资、营业税金、水电燃料费、一次性用品物耗、原材料成本、办公费、营销公关费等)利润10%计算提成，逐月考核，年底决算后兑现;</w:t>
      </w:r>
    </w:p>
    <w:p>
      <w:pPr>
        <w:ind w:left="0" w:right="0" w:firstLine="560"/>
        <w:spacing w:before="450" w:after="450" w:line="312" w:lineRule="auto"/>
      </w:pPr>
      <w:r>
        <w:rPr>
          <w:rFonts w:ascii="宋体" w:hAnsi="宋体" w:eastAsia="宋体" w:cs="宋体"/>
          <w:color w:val="000"/>
          <w:sz w:val="28"/>
          <w:szCs w:val="28"/>
        </w:rPr>
        <w:t xml:space="preserve">3、薪金发放时间为：每月 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4、薪金的发放方式：甲方通过银行转帐的形式将乙方薪金转入乙方帐户内或乙方直接从甲方处领取。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 元整。</w:t>
      </w:r>
    </w:p>
    <w:p>
      <w:pPr>
        <w:ind w:left="0" w:right="0" w:firstLine="560"/>
        <w:spacing w:before="450" w:after="450" w:line="312" w:lineRule="auto"/>
      </w:pPr>
      <w:r>
        <w:rPr>
          <w:rFonts w:ascii="宋体" w:hAnsi="宋体" w:eastAsia="宋体" w:cs="宋体"/>
          <w:color w:val="000"/>
          <w:sz w:val="28"/>
          <w:szCs w:val="28"/>
        </w:rPr>
        <w:t xml:space="preserve">3、其他约定：按照国家法律规定享受的其他待遇。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9、乙方应毫无保留地把饭店管理知识传授给甲方管理人员，负责相关管理部门人员的内部培训，并负责培养酒店管理骨干和服务骨干;</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3、未经董事长和股东会同意，不得以公司名义与自己或者自己的近亲属订立合同或者进行交易;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 年 月 日起至 年 月 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甲方法人(签名)： 乙 方(签名)：</w:t>
      </w:r>
    </w:p>
    <w:p>
      <w:pPr>
        <w:ind w:left="0" w:right="0" w:firstLine="560"/>
        <w:spacing w:before="450" w:after="450" w:line="312" w:lineRule="auto"/>
      </w:pPr>
      <w:r>
        <w:rPr>
          <w:rFonts w:ascii="宋体" w:hAnsi="宋体" w:eastAsia="宋体" w:cs="宋体"/>
          <w:color w:val="000"/>
          <w:sz w:val="28"/>
          <w:szCs w:val="28"/>
        </w:rPr>
        <w:t xml:space="preserve">营业执照编号： 身份证编号：</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餐厅劳动合同书填写四</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自20__年3月15日起至20__年3月14日止，承包期为：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 乙方承包(中厨房+西厨房)的每月薪酬总额为人民币 壹拾叁万元(小写元，含节假日加班工资)，本薪酬为个人所得税税前工资，税款由承包方(乙方)缴纳。乙方必须安排员工不少于 43 人工作，人均薪酬： 元/月。</w:t>
      </w:r>
    </w:p>
    <w:p>
      <w:pPr>
        <w:ind w:left="0" w:right="0" w:firstLine="560"/>
        <w:spacing w:before="450" w:after="450" w:line="312" w:lineRule="auto"/>
      </w:pPr>
      <w:r>
        <w:rPr>
          <w:rFonts w:ascii="宋体" w:hAnsi="宋体" w:eastAsia="宋体" w:cs="宋体"/>
          <w:color w:val="000"/>
          <w:sz w:val="28"/>
          <w:szCs w:val="28"/>
        </w:rPr>
        <w:t xml:space="preserve">. 每月薪酬组成=基本工资91000元+绩效工资(0～39000元)组成; . 基本工资91000元为乙方的保底工资，不参与考核。 .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__年月平均营业额=中餐万元÷12+西餐÷12=万元，营业额每下降10%酒店减少预期净利润约万元)，扣减当月考核基数10%(备注：扣乙方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中厨房(不含酒水)当月成本率超过37%，每上升1%(备注：20_年中餐菜品年营业额683万元，每月平均营业额万元，每月成本为万元，每上升1%增加成本(÷)=5692元)扣减当月考核基数20%(备注：扣乙方万元);反之，不奖励。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西厨房(不含酒水)全年成本率超过43%，每上升1%(备注：20_年西餐菜品年营业额250万元，每月平均营业额万元，成本为万元，每上升1%增加成本(÷)=2025元)考核当月绩效8%(备注：扣乙方万元)。反之，不奖励。</w:t>
      </w:r>
    </w:p>
    <w:p>
      <w:pPr>
        <w:ind w:left="0" w:right="0" w:firstLine="560"/>
        <w:spacing w:before="450" w:after="450" w:line="312" w:lineRule="auto"/>
      </w:pPr>
      <w:r>
        <w:rPr>
          <w:rFonts w:ascii="宋体" w:hAnsi="宋体" w:eastAsia="宋体" w:cs="宋体"/>
          <w:color w:val="000"/>
          <w:sz w:val="28"/>
          <w:szCs w:val="28"/>
        </w:rPr>
        <w:t xml:space="preserve">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__年的营业额目标值为万元(注：683万元为20_年菜品营业额)，实际当年菜肴营业额比预算目标值每下降10%(备注：酒店减少预期净利润约万元)，扣减当年考核基数10%(备注：扣乙方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西餐菜品(不含酒水)20__年的营业额目标值为万元(注：683万元为20_年菜品营业额)，实际当年营业额比预算目标值每下降10%(备注：酒店减少预期净利润约万元)，扣减当年考核基数5%(备注：扣乙方 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 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 负责厨房餐具洗涤及地面卫生清理工作，并承担该部分员工工资。 .</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 .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负责乙方工作人员的自身安全，因乙方原因造成他人伤害的负责赔偿。 .</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乙方担任________________________岗位，工作地点为。</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根据《xxx劳动法》、民政局的有关法规条文，经甲、乙双方友好协商，一致同意签订本协议书，以供共同信守执行。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4、甲乙应根据有关规定向xxx门为乙方缴纳社会保险费和意外保险金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餐厅劳动合同书填写七</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餐厅劳动合同书填写八</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餐厅劳动合同书填写九</w:t>
      </w:r>
    </w:p>
    <w:p>
      <w:pPr>
        <w:ind w:left="0" w:right="0" w:firstLine="560"/>
        <w:spacing w:before="450" w:after="450" w:line="312" w:lineRule="auto"/>
      </w:pPr>
      <w:r>
        <w:rPr>
          <w:rFonts w:ascii="宋体" w:hAnsi="宋体" w:eastAsia="宋体" w:cs="宋体"/>
          <w:color w:val="000"/>
          <w:sz w:val="28"/>
          <w:szCs w:val="28"/>
        </w:rPr>
        <w:t xml:space="preserve">  关于事业单位劳动合同范本</w:t>
      </w:r>
    </w:p>
    <w:p>
      <w:pPr>
        <w:ind w:left="0" w:right="0" w:firstLine="560"/>
        <w:spacing w:before="450" w:after="450" w:line="312" w:lineRule="auto"/>
      </w:pPr>
      <w:r>
        <w:rPr>
          <w:rFonts w:ascii="宋体" w:hAnsi="宋体" w:eastAsia="宋体" w:cs="宋体"/>
          <w:color w:val="000"/>
          <w:sz w:val="28"/>
          <w:szCs w:val="28"/>
        </w:rPr>
        <w:t xml:space="preserve">  咀方(用人单位)名称：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 全额事业</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  xxxx学校制</w:t>
      </w:r>
    </w:p>
    <w:p>
      <w:pPr>
        <w:ind w:left="0" w:right="0" w:firstLine="560"/>
        <w:spacing w:before="450" w:after="450" w:line="312" w:lineRule="auto"/>
      </w:pPr>
      <w:r>
        <w:rPr>
          <w:rFonts w:ascii="宋体" w:hAnsi="宋体" w:eastAsia="宋体" w:cs="宋体"/>
          <w:color w:val="000"/>
          <w:sz w:val="28"/>
          <w:szCs w:val="28"/>
        </w:rPr>
        <w:t xml:space="preserve">  劳动合同签订注意事项</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  三十九条和第四十条第一项、第二项规定的情形，续订劳动合同的。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  第四条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  咀方安排乙方从事的岗位(工种)实行综合计算工时工作制度或者不定时工作制度的，应当事先经劳动行政部门审批。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  第五条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  咀方应向乙方提供当月发放工资的清单。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  乙方实行不定时工作制的，甲方安排乙方在法定休假日工作的，应支付不低于乙方工资300%的工资报酬。安排乙方在法定休假日工作的，与在校正式职工享受同等待遇，请事假、病举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  第七条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  第八条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  第九条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  第十条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  第十五条 甲乙双方变更、续订、解除、终止劳动合同应当依照《xxx劳动合同法》等相关法律、法规和怀化市有关规定执行。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  第十六条 甲方应当在解除或者终止本合同时，为乙方出具解除或者终止劳动合同的证明，并在十五日内为乙方办理档案和社会保险关系转移手续合同范本。</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  咀方依法应当向乙方支付经济补偿的，在办结工作交接时支付。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  第二十条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  咀方(盖 章) 乙方(签字或盖章)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  绝证机关盖章：</w:t>
      </w:r>
    </w:p>
    <w:p>
      <w:pPr>
        <w:ind w:left="0" w:right="0" w:firstLine="560"/>
        <w:spacing w:before="450" w:after="450" w:line="312" w:lineRule="auto"/>
      </w:pPr>
      <w:r>
        <w:rPr>
          <w:rFonts w:ascii="宋体" w:hAnsi="宋体" w:eastAsia="宋体" w:cs="宋体"/>
          <w:color w:val="000"/>
          <w:sz w:val="28"/>
          <w:szCs w:val="28"/>
        </w:rPr>
        <w:t xml:space="preserve">  绝证日期：</w:t>
      </w:r>
    </w:p>
    <w:p>
      <w:pPr>
        <w:ind w:left="0" w:right="0" w:firstLine="560"/>
        <w:spacing w:before="450" w:after="450" w:line="312" w:lineRule="auto"/>
      </w:pPr>
      <w:r>
        <w:rPr>
          <w:rFonts w:ascii="宋体" w:hAnsi="宋体" w:eastAsia="宋体" w:cs="宋体"/>
          <w:color w:val="000"/>
          <w:sz w:val="28"/>
          <w:szCs w:val="28"/>
        </w:rPr>
        <w:t xml:space="preserve">  事业单位聘用合同格式范本</w:t>
      </w:r>
    </w:p>
    <w:p>
      <w:pPr>
        <w:ind w:left="0" w:right="0" w:firstLine="560"/>
        <w:spacing w:before="450" w:after="450" w:line="312" w:lineRule="auto"/>
      </w:pPr>
      <w:r>
        <w:rPr>
          <w:rFonts w:ascii="宋体" w:hAnsi="宋体" w:eastAsia="宋体" w:cs="宋体"/>
          <w:color w:val="000"/>
          <w:sz w:val="28"/>
          <w:szCs w:val="28"/>
        </w:rPr>
        <w:t xml:space="preserve">  咀方(聘用单位)名称：</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  委托代理人： 职务：</w:t>
      </w:r>
    </w:p>
    <w:p>
      <w:pPr>
        <w:ind w:left="0" w:right="0" w:firstLine="560"/>
        <w:spacing w:before="450" w:after="450" w:line="312" w:lineRule="auto"/>
      </w:pPr>
      <w:r>
        <w:rPr>
          <w:rFonts w:ascii="宋体" w:hAnsi="宋体" w:eastAsia="宋体" w:cs="宋体"/>
          <w:color w:val="000"/>
          <w:sz w:val="28"/>
          <w:szCs w:val="28"/>
        </w:rPr>
        <w:t xml:space="preserve">  所有制性质： 主管部门：</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 餐厅劳动合同书填写篇十一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餐厅劳动合同书填写篇十二</w:t>
      </w:r>
    </w:p>
    <w:p>
      <w:pPr>
        <w:ind w:left="0" w:right="0" w:firstLine="560"/>
        <w:spacing w:before="450" w:after="450" w:line="312" w:lineRule="auto"/>
      </w:pPr>
      <w:r>
        <w:rPr>
          <w:rFonts w:ascii="宋体" w:hAnsi="宋体" w:eastAsia="宋体" w:cs="宋体"/>
          <w:color w:val="000"/>
          <w:sz w:val="28"/>
          <w:szCs w:val="28"/>
        </w:rPr>
        <w:t xml:space="preserve">  用人单位（甲方）：xxxxxxxxx有限公司</w:t>
      </w:r>
    </w:p>
    <w:p>
      <w:pPr>
        <w:ind w:left="0" w:right="0" w:firstLine="560"/>
        <w:spacing w:before="450" w:after="450" w:line="312" w:lineRule="auto"/>
      </w:pPr>
      <w:r>
        <w:rPr>
          <w:rFonts w:ascii="宋体" w:hAnsi="宋体" w:eastAsia="宋体" w:cs="宋体"/>
          <w:color w:val="000"/>
          <w:sz w:val="28"/>
          <w:szCs w:val="28"/>
        </w:rPr>
        <w:t xml:space="preserve">  地址(甲方):十堰市xxxxx</w:t>
      </w:r>
    </w:p>
    <w:p>
      <w:pPr>
        <w:ind w:left="0" w:right="0" w:firstLine="560"/>
        <w:spacing w:before="450" w:after="450" w:line="312" w:lineRule="auto"/>
      </w:pPr>
      <w:r>
        <w:rPr>
          <w:rFonts w:ascii="宋体" w:hAnsi="宋体" w:eastAsia="宋体" w:cs="宋体"/>
          <w:color w:val="000"/>
          <w:sz w:val="28"/>
          <w:szCs w:val="28"/>
        </w:rPr>
        <w:t xml:space="preserve">  职工（乙方）：张三</w:t>
      </w:r>
    </w:p>
    <w:p>
      <w:pPr>
        <w:ind w:left="0" w:right="0" w:firstLine="560"/>
        <w:spacing w:before="450" w:after="450" w:line="312" w:lineRule="auto"/>
      </w:pPr>
      <w:r>
        <w:rPr>
          <w:rFonts w:ascii="宋体" w:hAnsi="宋体" w:eastAsia="宋体" w:cs="宋体"/>
          <w:color w:val="000"/>
          <w:sz w:val="28"/>
          <w:szCs w:val="28"/>
        </w:rPr>
        <w:t xml:space="preserve">  劳动合同政策法规咨询电话：12333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  四、乙方的工作内容及其类别（管理或专业技术类/工人类）应参照国家规定的职业分类和技能标准明确约定。变更的范围及条件可在合同参考文本第十二条中约定。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  五、工时制度分为标准、不定时、综合计算工时三种。如经劳动行政部门批准实行不定时、综合计算工时工作制的，应在本参考文本第十二条中注明并约定其具体内容。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  九、签订劳动合同时请使用钢笔或签字笔填写，字迹必须清楚，并不得单方涂改。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  十、本文本不适用非全日制用工使用。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  名称：xxxxxxx有限公司姓名：张三</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  法定代表人（主要负责人）：身份证号码：542588452522124548</w:t>
      </w:r>
    </w:p>
    <w:p>
      <w:pPr>
        <w:ind w:left="0" w:right="0" w:firstLine="560"/>
        <w:spacing w:before="450" w:after="450" w:line="312" w:lineRule="auto"/>
      </w:pPr>
      <w:r>
        <w:rPr>
          <w:rFonts w:ascii="宋体" w:hAnsi="宋体" w:eastAsia="宋体" w:cs="宋体"/>
          <w:color w:val="000"/>
          <w:sz w:val="28"/>
          <w:szCs w:val="28"/>
        </w:rPr>
        <w:t xml:space="preserve">  李四户籍地址：广东韶关</w:t>
      </w:r>
    </w:p>
    <w:p>
      <w:pPr>
        <w:ind w:left="0" w:right="0" w:firstLine="560"/>
        <w:spacing w:before="450" w:after="450" w:line="312" w:lineRule="auto"/>
      </w:pPr>
      <w:r>
        <w:rPr>
          <w:rFonts w:ascii="宋体" w:hAnsi="宋体" w:eastAsia="宋体" w:cs="宋体"/>
          <w:color w:val="000"/>
          <w:sz w:val="28"/>
          <w:szCs w:val="28"/>
        </w:rPr>
        <w:t xml:space="preserve">  经济类型：xxxxxx制造类幸福路2号308房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  通讯地址：xxxxxx通讯地址：同上</w:t>
      </w:r>
    </w:p>
    <w:p>
      <w:pPr>
        <w:ind w:left="0" w:right="0" w:firstLine="560"/>
        <w:spacing w:before="450" w:after="450" w:line="312" w:lineRule="auto"/>
      </w:pPr>
      <w:r>
        <w:rPr>
          <w:rFonts w:ascii="宋体" w:hAnsi="宋体" w:eastAsia="宋体" w:cs="宋体"/>
          <w:color w:val="000"/>
          <w:sz w:val="28"/>
          <w:szCs w:val="28"/>
        </w:rPr>
        <w:t xml:space="preserve">  一横路4号及6号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2025-06-08T01:41:35+08:00</dcterms:created>
  <dcterms:modified xsi:type="dcterms:W3CDTF">2025-06-08T01:41:35+08:00</dcterms:modified>
</cp:coreProperties>
</file>

<file path=docProps/custom.xml><?xml version="1.0" encoding="utf-8"?>
<Properties xmlns="http://schemas.openxmlformats.org/officeDocument/2006/custom-properties" xmlns:vt="http://schemas.openxmlformats.org/officeDocument/2006/docPropsVTypes"/>
</file>