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最新养殖场个人劳动合同(3篇)</w:t>
      </w:r>
      <w:bookmarkEnd w:id="1"/>
    </w:p>
    <w:p>
      <w:pPr>
        <w:jc w:val="center"/>
        <w:spacing w:before="0" w:after="450"/>
      </w:pPr>
      <w:r>
        <w:rPr>
          <w:rFonts w:ascii="Arial" w:hAnsi="Arial" w:eastAsia="Arial" w:cs="Arial"/>
          <w:color w:val="999999"/>
          <w:sz w:val="20"/>
          <w:szCs w:val="20"/>
        </w:rPr>
        <w:t xml:space="preserve">来源：网络  作者：心上人间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养殖场个人劳动合同一甲方：乙方(员工)：鉴于乙方原为甲方合同制职工，合同期限为年，现因原因，甲乙双方按照《中华人民共和国劳动法》的规定，本着平等、自愿的原则，共同协商解除劳动合同。第一条甲方的义务(1)甲乙双方解除劳动合同时约定经济补偿金，...</w:t>
      </w:r>
    </w:p>
    <w:p>
      <w:pPr>
        <w:ind w:left="0" w:right="0" w:firstLine="560"/>
        <w:spacing w:before="450" w:after="450" w:line="312" w:lineRule="auto"/>
      </w:pPr>
      <w:r>
        <w:rPr>
          <w:rFonts w:ascii="黑体" w:hAnsi="黑体" w:eastAsia="黑体" w:cs="黑体"/>
          <w:color w:val="000000"/>
          <w:sz w:val="36"/>
          <w:szCs w:val="36"/>
          <w:b w:val="1"/>
          <w:bCs w:val="1"/>
        </w:rPr>
        <w:t xml:space="preserve">养殖场个人劳动合同一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乙方原为甲方合同制职工，合同期限为年，现因原因，甲乙双方按照《中华人民共和国劳动法》的规定，本着平等、自愿的原则，共同协商解除劳动合同。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养殖场个人劳动合同二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鉴于甲方业务需要，雇佣乙方为甲方提供劳务。根据《中华人民共和国民法通则》、《中华人民共和国合同法》及其他相关法律法规，甲乙双方经平等协商一致，自愿签订本合同，以期共同遵守。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1、本合同期内乙方基本劳务报酬为每月人民币________元(￥________)。</w:t>
      </w:r>
    </w:p>
    <w:p>
      <w:pPr>
        <w:ind w:left="0" w:right="0" w:firstLine="560"/>
        <w:spacing w:before="450" w:after="450" w:line="312" w:lineRule="auto"/>
      </w:pPr>
      <w:r>
        <w:rPr>
          <w:rFonts w:ascii="宋体" w:hAnsi="宋体" w:eastAsia="宋体" w:cs="宋体"/>
          <w:color w:val="000"/>
          <w:sz w:val="28"/>
          <w:szCs w:val="28"/>
        </w:rPr>
        <w:t xml:space="preserve">2、甲方每月________日前以货币形式支付乙方上一个月的劳务报酬。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日内，乙方应将有关工作向甲方移交完毕。甲方在乙方办理完工作移交手续后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养殖场个人劳动合同三</w:t>
      </w:r>
    </w:p>
    <w:p>
      <w:pPr>
        <w:ind w:left="0" w:right="0" w:firstLine="560"/>
        <w:spacing w:before="450" w:after="450" w:line="312" w:lineRule="auto"/>
      </w:pPr>
      <w:r>
        <w:rPr>
          <w:rFonts w:ascii="宋体" w:hAnsi="宋体" w:eastAsia="宋体" w:cs="宋体"/>
          <w:color w:val="000"/>
          <w:sz w:val="28"/>
          <w:szCs w:val="28"/>
        </w:rPr>
        <w:t xml:space="preserve">甲方:________养殖场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二、工作地点：____县________镇。工作内容：乙方在甲方所承包土地管理鱼塘、养殖及其它事务。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三、劳动报酬：乙方每月工资为________元。吃、住由乙方自行解决，经乙方同意，乙方工资每3个月发1次。工资发放的具体时间为每三个月的第____日。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经甲乙双方协商，甲方有权根据乙方完成生产任务的情况给予乙方奖罚，具体奖罚制度，由甲乙双方共同商定，乙方承诺：经甲乙双方商定的奖罚制度属于本合同的附属部分，具有与本合同相同的法律效力。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建议改为：乙方在从事养殖作业中，应自觉遵守安全操作规程，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七、乙方应严格遵守甲方所制定的养殖操作规程，定时反应养殖状态，__敬业，若因乙方操作不当而造成甲方损失，甲有权向乙方索赔。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1.本合同未尽事宜，按《劳动法》及《民法典》的相关规定处理。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2025-06-08T01:52:36+08:00</dcterms:created>
  <dcterms:modified xsi:type="dcterms:W3CDTF">2025-06-08T01:52:36+08:00</dcterms:modified>
</cp:coreProperties>
</file>

<file path=docProps/custom.xml><?xml version="1.0" encoding="utf-8"?>
<Properties xmlns="http://schemas.openxmlformats.org/officeDocument/2006/custom-properties" xmlns:vt="http://schemas.openxmlformats.org/officeDocument/2006/docPropsVTypes"/>
</file>